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508" w:rsidRDefault="00C62508" w:rsidP="00C62508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00062-2020-0009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13716"/>
        <w:gridCol w:w="72"/>
      </w:tblGrid>
      <w:tr w:rsidR="00C62508" w:rsidTr="00C62508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62508" w:rsidRDefault="00C62508">
            <w:pPr>
              <w:rPr>
                <w:color w:val="000000"/>
                <w:sz w:val="27"/>
                <w:szCs w:val="27"/>
              </w:rPr>
            </w:pPr>
          </w:p>
        </w:tc>
      </w:tr>
      <w:tr w:rsidR="00C62508" w:rsidTr="00C62508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62508" w:rsidRDefault="00C62508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6985" cy="6985"/>
                  <wp:effectExtent l="0" t="0" r="0" b="0"/>
                  <wp:docPr id="8" name="Picture 8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2508" w:rsidTr="00C62508">
        <w:trPr>
          <w:tblCellSpacing w:w="22" w:type="dxa"/>
        </w:trPr>
        <w:tc>
          <w:tcPr>
            <w:tcW w:w="150" w:type="dxa"/>
            <w:noWrap/>
            <w:hideMark/>
          </w:tcPr>
          <w:p w:rsidR="00C62508" w:rsidRDefault="00C62508"/>
        </w:tc>
        <w:tc>
          <w:tcPr>
            <w:tcW w:w="5000" w:type="pct"/>
            <w:hideMark/>
          </w:tcPr>
          <w:p w:rsidR="00C62508" w:rsidRDefault="00C6250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62508" w:rsidRDefault="00C62508">
            <w:pPr>
              <w:rPr>
                <w:sz w:val="20"/>
                <w:szCs w:val="20"/>
              </w:rPr>
            </w:pPr>
          </w:p>
        </w:tc>
      </w:tr>
      <w:tr w:rsidR="00C62508" w:rsidTr="00C62508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62508" w:rsidRDefault="00C62508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6985" cy="6985"/>
                  <wp:effectExtent l="0" t="0" r="0" b="0"/>
                  <wp:docPr id="7" name="Picture 7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2508" w:rsidTr="00C62508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62508" w:rsidRDefault="00C62508"/>
        </w:tc>
      </w:tr>
      <w:tr w:rsidR="00C62508" w:rsidTr="00C62508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62508" w:rsidRDefault="00C62508">
            <w:pPr>
              <w:shd w:val="clear" w:color="auto" w:fill="FFFDCC"/>
              <w:rPr>
                <w:color w:val="000000"/>
                <w:sz w:val="27"/>
                <w:szCs w:val="27"/>
              </w:rPr>
            </w:pPr>
          </w:p>
        </w:tc>
      </w:tr>
      <w:tr w:rsidR="00C62508" w:rsidTr="00C62508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62508" w:rsidRDefault="00C62508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6985" cy="6985"/>
                  <wp:effectExtent l="0" t="0" r="0" b="0"/>
                  <wp:docPr id="6" name="Picture 6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2508" w:rsidTr="00C62508">
        <w:trPr>
          <w:tblCellSpacing w:w="22" w:type="dxa"/>
        </w:trPr>
        <w:tc>
          <w:tcPr>
            <w:tcW w:w="150" w:type="dxa"/>
            <w:noWrap/>
            <w:hideMark/>
          </w:tcPr>
          <w:p w:rsidR="00C62508" w:rsidRDefault="00C62508"/>
        </w:tc>
        <w:tc>
          <w:tcPr>
            <w:tcW w:w="5000" w:type="pct"/>
            <w:hideMark/>
          </w:tcPr>
          <w:p w:rsidR="00C62508" w:rsidRDefault="00C6250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62508" w:rsidRDefault="00C62508">
            <w:pPr>
              <w:rPr>
                <w:sz w:val="20"/>
                <w:szCs w:val="20"/>
              </w:rPr>
            </w:pPr>
          </w:p>
        </w:tc>
      </w:tr>
      <w:tr w:rsidR="00C62508" w:rsidTr="00C62508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62508" w:rsidRDefault="00C62508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6985" cy="6985"/>
                  <wp:effectExtent l="0" t="0" r="0" b="0"/>
                  <wp:docPr id="5" name="Picture 5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2508" w:rsidTr="00C62508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62508" w:rsidRDefault="00C62508"/>
        </w:tc>
      </w:tr>
    </w:tbl>
    <w:p w:rsidR="00C62508" w:rsidRDefault="00C62508" w:rsidP="00C62508">
      <w:pPr>
        <w:shd w:val="clear" w:color="auto" w:fill="FFFDCC"/>
        <w:rPr>
          <w:vanish/>
          <w:color w:val="000000"/>
          <w:sz w:val="27"/>
          <w:szCs w:val="27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13716"/>
        <w:gridCol w:w="72"/>
      </w:tblGrid>
      <w:tr w:rsidR="00C62508" w:rsidTr="00C62508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62508" w:rsidRDefault="00C62508">
            <w:pPr>
              <w:shd w:val="clear" w:color="auto" w:fill="FFFDCC"/>
              <w:rPr>
                <w:color w:val="000000"/>
                <w:sz w:val="27"/>
                <w:szCs w:val="27"/>
              </w:rPr>
            </w:pPr>
          </w:p>
        </w:tc>
      </w:tr>
      <w:tr w:rsidR="00C62508" w:rsidTr="00C62508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62508" w:rsidRDefault="00C62508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6985" cy="6985"/>
                  <wp:effectExtent l="0" t="0" r="0" b="0"/>
                  <wp:docPr id="4" name="Picture 4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2508" w:rsidTr="00C62508">
        <w:trPr>
          <w:tblCellSpacing w:w="22" w:type="dxa"/>
        </w:trPr>
        <w:tc>
          <w:tcPr>
            <w:tcW w:w="150" w:type="dxa"/>
            <w:noWrap/>
            <w:hideMark/>
          </w:tcPr>
          <w:p w:rsidR="00C62508" w:rsidRDefault="00C62508"/>
        </w:tc>
        <w:tc>
          <w:tcPr>
            <w:tcW w:w="5000" w:type="pct"/>
            <w:hideMark/>
          </w:tcPr>
          <w:p w:rsidR="00C62508" w:rsidRDefault="00C6250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62508" w:rsidRDefault="00C62508">
            <w:pPr>
              <w:rPr>
                <w:sz w:val="20"/>
                <w:szCs w:val="20"/>
              </w:rPr>
            </w:pPr>
          </w:p>
        </w:tc>
      </w:tr>
      <w:tr w:rsidR="00C62508" w:rsidTr="00C62508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62508" w:rsidRDefault="00C62508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6985" cy="6985"/>
                  <wp:effectExtent l="0" t="0" r="0" b="0"/>
                  <wp:docPr id="3" name="Picture 3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2508" w:rsidTr="00C62508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62508" w:rsidRDefault="00C62508"/>
        </w:tc>
      </w:tr>
      <w:tr w:rsidR="00C62508" w:rsidTr="00C62508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62508" w:rsidRDefault="00C62508">
            <w:pPr>
              <w:shd w:val="clear" w:color="auto" w:fill="FFFDCC"/>
              <w:rPr>
                <w:color w:val="000000"/>
                <w:sz w:val="27"/>
                <w:szCs w:val="27"/>
              </w:rPr>
            </w:pPr>
          </w:p>
        </w:tc>
      </w:tr>
      <w:tr w:rsidR="00C62508" w:rsidTr="00C62508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62508" w:rsidRDefault="00C62508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6985" cy="6985"/>
                  <wp:effectExtent l="0" t="0" r="0" b="0"/>
                  <wp:docPr id="2" name="Picture 2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2508" w:rsidTr="00C62508">
        <w:trPr>
          <w:tblCellSpacing w:w="22" w:type="dxa"/>
        </w:trPr>
        <w:tc>
          <w:tcPr>
            <w:tcW w:w="150" w:type="dxa"/>
            <w:noWrap/>
            <w:hideMark/>
          </w:tcPr>
          <w:p w:rsidR="00C62508" w:rsidRDefault="00C62508"/>
        </w:tc>
        <w:tc>
          <w:tcPr>
            <w:tcW w:w="5000" w:type="pct"/>
            <w:hideMark/>
          </w:tcPr>
          <w:p w:rsidR="00C62508" w:rsidRDefault="00C6250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62508" w:rsidRDefault="00C62508">
            <w:pPr>
              <w:rPr>
                <w:sz w:val="20"/>
                <w:szCs w:val="20"/>
              </w:rPr>
            </w:pPr>
          </w:p>
        </w:tc>
      </w:tr>
      <w:tr w:rsidR="00C62508" w:rsidTr="00C62508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62508" w:rsidRDefault="00C62508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6985" cy="6985"/>
                  <wp:effectExtent l="0" t="0" r="0" b="0"/>
                  <wp:docPr id="1" name="Picture 1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2508" w:rsidTr="00C62508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62508" w:rsidRDefault="00C62508"/>
        </w:tc>
      </w:tr>
    </w:tbl>
    <w:p w:rsidR="00C62508" w:rsidRDefault="00C62508" w:rsidP="00C6250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color w:val="000000"/>
          <w:sz w:val="27"/>
          <w:szCs w:val="27"/>
        </w:rPr>
      </w:pPr>
      <w:hyperlink r:id="rId6" w:anchor="I." w:history="1">
        <w:r>
          <w:rPr>
            <w:rStyle w:val="Hyperlink"/>
            <w:color w:val="006699"/>
            <w:sz w:val="27"/>
            <w:szCs w:val="27"/>
          </w:rPr>
          <w:t>I.</w:t>
        </w:r>
      </w:hyperlink>
      <w:r>
        <w:rPr>
          <w:color w:val="000000"/>
          <w:sz w:val="27"/>
          <w:szCs w:val="27"/>
        </w:rPr>
        <w:t> </w:t>
      </w:r>
    </w:p>
    <w:p w:rsidR="00C62508" w:rsidRDefault="00C62508" w:rsidP="00C6250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color w:val="000000"/>
          <w:sz w:val="27"/>
          <w:szCs w:val="27"/>
        </w:rPr>
      </w:pPr>
      <w:hyperlink r:id="rId7" w:anchor="II." w:history="1">
        <w:r>
          <w:rPr>
            <w:rStyle w:val="Hyperlink"/>
            <w:color w:val="006699"/>
            <w:sz w:val="27"/>
            <w:szCs w:val="27"/>
          </w:rPr>
          <w:t>II.</w:t>
        </w:r>
      </w:hyperlink>
      <w:r>
        <w:rPr>
          <w:color w:val="000000"/>
          <w:sz w:val="27"/>
          <w:szCs w:val="27"/>
        </w:rPr>
        <w:t> </w:t>
      </w:r>
    </w:p>
    <w:p w:rsidR="00C62508" w:rsidRDefault="00C62508" w:rsidP="00C6250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color w:val="000000"/>
          <w:sz w:val="27"/>
          <w:szCs w:val="27"/>
        </w:rPr>
      </w:pPr>
      <w:hyperlink r:id="rId8" w:anchor="IV." w:history="1">
        <w:r>
          <w:rPr>
            <w:rStyle w:val="Hyperlink"/>
            <w:color w:val="006699"/>
            <w:sz w:val="27"/>
            <w:szCs w:val="27"/>
          </w:rPr>
          <w:t>IV.</w:t>
        </w:r>
      </w:hyperlink>
    </w:p>
    <w:p w:rsidR="00C62508" w:rsidRDefault="00C62508" w:rsidP="00C62508">
      <w:pPr>
        <w:pStyle w:val="NormalWeb"/>
        <w:shd w:val="clear" w:color="auto" w:fill="FFFFFF"/>
        <w:spacing w:before="0" w:beforeAutospacing="0" w:after="150" w:afterAutospacing="0" w:line="384" w:lineRule="atLeast"/>
        <w:jc w:val="center"/>
        <w:rPr>
          <w:b/>
          <w:bCs/>
          <w:color w:val="000000"/>
          <w:sz w:val="27"/>
          <w:szCs w:val="27"/>
        </w:rPr>
      </w:pPr>
      <w:proofErr w:type="spellStart"/>
      <w:r>
        <w:rPr>
          <w:b/>
          <w:bCs/>
          <w:color w:val="000000"/>
          <w:sz w:val="27"/>
          <w:szCs w:val="27"/>
        </w:rPr>
        <w:t>BG</w:t>
      </w:r>
      <w:proofErr w:type="spellEnd"/>
      <w:r>
        <w:rPr>
          <w:b/>
          <w:bCs/>
          <w:color w:val="000000"/>
          <w:sz w:val="27"/>
          <w:szCs w:val="27"/>
        </w:rPr>
        <w:t>-София:</w:t>
      </w:r>
    </w:p>
    <w:p w:rsidR="00C62508" w:rsidRDefault="00C62508" w:rsidP="00C62508">
      <w:pPr>
        <w:pStyle w:val="NormalWeb"/>
        <w:shd w:val="clear" w:color="auto" w:fill="FFFFFF"/>
        <w:spacing w:before="0" w:beforeAutospacing="0" w:after="150" w:afterAutospacing="0" w:line="384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Обявление за приключване на договор за обществена поръчка</w:t>
      </w:r>
    </w:p>
    <w:p w:rsidR="00C62508" w:rsidRDefault="00C62508" w:rsidP="00C62508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І: Възложител</w:t>
      </w:r>
    </w:p>
    <w:p w:rsidR="00C62508" w:rsidRDefault="00C62508" w:rsidP="00C62508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bookmarkStart w:id="0" w:name="I."/>
      <w:bookmarkEnd w:id="0"/>
      <w:r>
        <w:rPr>
          <w:color w:val="000000"/>
          <w:sz w:val="27"/>
          <w:szCs w:val="27"/>
        </w:rPr>
        <w:t>Публичен</w:t>
      </w:r>
    </w:p>
    <w:p w:rsidR="00C62508" w:rsidRDefault="00C62508" w:rsidP="00C62508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I.1)</w:t>
      </w:r>
      <w:r>
        <w:rPr>
          <w:rStyle w:val="timark"/>
          <w:b/>
          <w:bCs/>
          <w:color w:val="000000"/>
          <w:sz w:val="27"/>
          <w:szCs w:val="27"/>
        </w:rPr>
        <w:t>Наименование и адрес</w:t>
      </w:r>
    </w:p>
    <w:p w:rsidR="00C62508" w:rsidRDefault="00C62508" w:rsidP="00C62508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Национален идентификационен </w:t>
      </w:r>
      <w:proofErr w:type="spellStart"/>
      <w:r>
        <w:rPr>
          <w:color w:val="000000"/>
          <w:sz w:val="27"/>
          <w:szCs w:val="27"/>
        </w:rPr>
        <w:t>No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ЕИК</w:t>
      </w:r>
      <w:proofErr w:type="spellEnd"/>
      <w:r>
        <w:rPr>
          <w:color w:val="000000"/>
          <w:sz w:val="27"/>
          <w:szCs w:val="27"/>
        </w:rPr>
        <w:t>): 000670602</w:t>
      </w:r>
    </w:p>
    <w:p w:rsidR="00C62508" w:rsidRDefault="00C62508" w:rsidP="00C62508">
      <w:pPr>
        <w:pStyle w:val="addr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BG411, Университет за национално и световно стопанство, Студентски град, ул. 8-ми декември №19, За: Радослав Костов - главен експерт Обществени </w:t>
      </w:r>
      <w:proofErr w:type="spellStart"/>
      <w:r>
        <w:rPr>
          <w:color w:val="000000"/>
          <w:sz w:val="27"/>
          <w:szCs w:val="27"/>
        </w:rPr>
        <w:t>поръчни</w:t>
      </w:r>
      <w:proofErr w:type="spellEnd"/>
      <w:r>
        <w:rPr>
          <w:color w:val="000000"/>
          <w:sz w:val="27"/>
          <w:szCs w:val="27"/>
        </w:rPr>
        <w:t xml:space="preserve"> и търгове, България 1700, София, Тел.: 02 8195377, E-</w:t>
      </w:r>
      <w:proofErr w:type="spellStart"/>
      <w:r>
        <w:rPr>
          <w:color w:val="000000"/>
          <w:sz w:val="27"/>
          <w:szCs w:val="27"/>
        </w:rPr>
        <w:t>mail</w:t>
      </w:r>
      <w:proofErr w:type="spellEnd"/>
      <w:r>
        <w:rPr>
          <w:color w:val="000000"/>
          <w:sz w:val="27"/>
          <w:szCs w:val="27"/>
        </w:rPr>
        <w:t>: </w:t>
      </w:r>
      <w:hyperlink r:id="rId9" w:history="1">
        <w:r>
          <w:rPr>
            <w:rStyle w:val="Hyperlink"/>
            <w:color w:val="006699"/>
            <w:sz w:val="27"/>
            <w:szCs w:val="27"/>
          </w:rPr>
          <w:t>kostov@unwe.bg</w:t>
        </w:r>
      </w:hyperlink>
      <w:r>
        <w:rPr>
          <w:color w:val="000000"/>
          <w:sz w:val="27"/>
          <w:szCs w:val="27"/>
        </w:rPr>
        <w:t>, Факс: 02 8195516</w:t>
      </w:r>
    </w:p>
    <w:p w:rsidR="00C62508" w:rsidRDefault="00C62508" w:rsidP="00C62508">
      <w:pPr>
        <w:pStyle w:val="addr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Интернет адрес/и:</w:t>
      </w:r>
    </w:p>
    <w:p w:rsidR="00C62508" w:rsidRDefault="00C62508" w:rsidP="00C62508">
      <w:pPr>
        <w:pStyle w:val="txurl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Основен адрес (</w:t>
      </w:r>
      <w:proofErr w:type="spellStart"/>
      <w:r>
        <w:rPr>
          <w:color w:val="000000"/>
          <w:sz w:val="27"/>
          <w:szCs w:val="27"/>
        </w:rPr>
        <w:t>URL</w:t>
      </w:r>
      <w:proofErr w:type="spellEnd"/>
      <w:r>
        <w:rPr>
          <w:color w:val="000000"/>
          <w:sz w:val="27"/>
          <w:szCs w:val="27"/>
        </w:rPr>
        <w:t>): </w:t>
      </w:r>
      <w:hyperlink r:id="rId10" w:history="1">
        <w:r>
          <w:rPr>
            <w:rStyle w:val="Hyperlink"/>
            <w:color w:val="006699"/>
            <w:sz w:val="27"/>
            <w:szCs w:val="27"/>
          </w:rPr>
          <w:t>www.unwe.bg</w:t>
        </w:r>
      </w:hyperlink>
      <w:r>
        <w:rPr>
          <w:color w:val="000000"/>
          <w:sz w:val="27"/>
          <w:szCs w:val="27"/>
        </w:rPr>
        <w:t>.</w:t>
      </w:r>
    </w:p>
    <w:p w:rsidR="00C62508" w:rsidRDefault="00C62508" w:rsidP="00C62508">
      <w:pPr>
        <w:pStyle w:val="txurl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Адрес на профила на купувача (</w:t>
      </w:r>
      <w:proofErr w:type="spellStart"/>
      <w:r>
        <w:rPr>
          <w:color w:val="000000"/>
          <w:sz w:val="27"/>
          <w:szCs w:val="27"/>
        </w:rPr>
        <w:t>URL</w:t>
      </w:r>
      <w:proofErr w:type="spellEnd"/>
      <w:r>
        <w:rPr>
          <w:color w:val="000000"/>
          <w:sz w:val="27"/>
          <w:szCs w:val="27"/>
        </w:rPr>
        <w:t>): </w:t>
      </w:r>
      <w:hyperlink r:id="rId11" w:history="1">
        <w:r>
          <w:rPr>
            <w:rStyle w:val="Hyperlink"/>
            <w:color w:val="006699"/>
            <w:sz w:val="27"/>
            <w:szCs w:val="27"/>
          </w:rPr>
          <w:t>http://zop2.unwe.bg/Document?folderId=477</w:t>
        </w:r>
      </w:hyperlink>
      <w:r>
        <w:rPr>
          <w:color w:val="000000"/>
          <w:sz w:val="27"/>
          <w:szCs w:val="27"/>
        </w:rPr>
        <w:t>.</w:t>
      </w:r>
    </w:p>
    <w:p w:rsidR="00C62508" w:rsidRDefault="00C62508" w:rsidP="00C62508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I.2)</w:t>
      </w:r>
      <w:r>
        <w:rPr>
          <w:rStyle w:val="timark"/>
          <w:b/>
          <w:bCs/>
          <w:color w:val="000000"/>
          <w:sz w:val="27"/>
          <w:szCs w:val="27"/>
        </w:rPr>
        <w:t>Вид на възложителя</w:t>
      </w:r>
    </w:p>
    <w:p w:rsidR="00C62508" w:rsidRDefault="00C62508" w:rsidP="00C62508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Публичноправна</w:t>
      </w:r>
      <w:proofErr w:type="spellEnd"/>
      <w:r>
        <w:rPr>
          <w:color w:val="000000"/>
          <w:sz w:val="27"/>
          <w:szCs w:val="27"/>
        </w:rPr>
        <w:t xml:space="preserve"> организация</w:t>
      </w:r>
    </w:p>
    <w:p w:rsidR="00C62508" w:rsidRDefault="00C62508" w:rsidP="00C62508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I.3)</w:t>
      </w:r>
      <w:r>
        <w:rPr>
          <w:rStyle w:val="timark"/>
          <w:b/>
          <w:bCs/>
          <w:color w:val="000000"/>
          <w:sz w:val="27"/>
          <w:szCs w:val="27"/>
        </w:rPr>
        <w:t>Основна дейност</w:t>
      </w:r>
    </w:p>
    <w:p w:rsidR="00C62508" w:rsidRDefault="00C62508" w:rsidP="00C62508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Образование</w:t>
      </w:r>
    </w:p>
    <w:p w:rsidR="00C62508" w:rsidRDefault="00C62508" w:rsidP="00C62508">
      <w:pPr>
        <w:shd w:val="clear" w:color="auto" w:fill="FFFFFF"/>
        <w:spacing w:after="270"/>
        <w:rPr>
          <w:color w:val="000000"/>
          <w:sz w:val="27"/>
          <w:szCs w:val="27"/>
        </w:rPr>
      </w:pPr>
    </w:p>
    <w:p w:rsidR="00C62508" w:rsidRDefault="00C62508" w:rsidP="00C62508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proofErr w:type="spellStart"/>
      <w:r>
        <w:rPr>
          <w:b/>
          <w:bCs/>
          <w:color w:val="000000"/>
          <w:sz w:val="27"/>
          <w:szCs w:val="27"/>
          <w:u w:val="single"/>
        </w:rPr>
        <w:t>ІI</w:t>
      </w:r>
      <w:proofErr w:type="spellEnd"/>
      <w:r>
        <w:rPr>
          <w:b/>
          <w:bCs/>
          <w:color w:val="000000"/>
          <w:sz w:val="27"/>
          <w:szCs w:val="27"/>
          <w:u w:val="single"/>
        </w:rPr>
        <w:t>: Процедура, предхождаща сключването на договора</w:t>
      </w:r>
    </w:p>
    <w:p w:rsidR="00C62508" w:rsidRDefault="00C62508" w:rsidP="00C62508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II.1)</w:t>
      </w:r>
      <w:r>
        <w:rPr>
          <w:rStyle w:val="timark"/>
          <w:b/>
          <w:bCs/>
          <w:color w:val="000000"/>
          <w:sz w:val="27"/>
          <w:szCs w:val="27"/>
        </w:rPr>
        <w:t>Обект на поръчката</w:t>
      </w:r>
    </w:p>
    <w:p w:rsidR="00C62508" w:rsidRDefault="00C62508" w:rsidP="00C62508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Доставки</w:t>
      </w:r>
    </w:p>
    <w:p w:rsidR="00C62508" w:rsidRDefault="00C62508" w:rsidP="00C62508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ІI.2)</w:t>
      </w:r>
      <w:r>
        <w:rPr>
          <w:rStyle w:val="timark"/>
          <w:b/>
          <w:bCs/>
          <w:color w:val="000000"/>
          <w:sz w:val="27"/>
          <w:szCs w:val="27"/>
        </w:rPr>
        <w:t>Процедурата е открита с решение</w:t>
      </w:r>
    </w:p>
    <w:p w:rsidR="00C62508" w:rsidRDefault="00C62508" w:rsidP="00C62508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№: 24 от 04.05.2020 г. </w:t>
      </w:r>
    </w:p>
    <w:p w:rsidR="00C62508" w:rsidRDefault="00C62508" w:rsidP="00C62508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ІI.3)</w:t>
      </w:r>
      <w:r>
        <w:rPr>
          <w:rStyle w:val="timark"/>
          <w:b/>
          <w:bCs/>
          <w:color w:val="000000"/>
          <w:sz w:val="27"/>
          <w:szCs w:val="27"/>
        </w:rPr>
        <w:t xml:space="preserve">Уникален № на поръчката в Регистъра на </w:t>
      </w:r>
      <w:proofErr w:type="spellStart"/>
      <w:r>
        <w:rPr>
          <w:rStyle w:val="timark"/>
          <w:b/>
          <w:bCs/>
          <w:color w:val="000000"/>
          <w:sz w:val="27"/>
          <w:szCs w:val="27"/>
        </w:rPr>
        <w:t>обществениет</w:t>
      </w:r>
      <w:proofErr w:type="spellEnd"/>
      <w:r>
        <w:rPr>
          <w:rStyle w:val="timark"/>
          <w:b/>
          <w:bCs/>
          <w:color w:val="000000"/>
          <w:sz w:val="27"/>
          <w:szCs w:val="27"/>
        </w:rPr>
        <w:t xml:space="preserve"> поръчки</w:t>
      </w:r>
    </w:p>
    <w:p w:rsidR="00C62508" w:rsidRDefault="00C62508" w:rsidP="00C62508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00062-2020-0009</w:t>
      </w:r>
    </w:p>
    <w:p w:rsidR="00C62508" w:rsidRDefault="00C62508" w:rsidP="00C62508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ІI.4)</w:t>
      </w:r>
      <w:r>
        <w:rPr>
          <w:rStyle w:val="timark"/>
          <w:b/>
          <w:bCs/>
          <w:color w:val="000000"/>
          <w:sz w:val="27"/>
          <w:szCs w:val="27"/>
        </w:rPr>
        <w:t>Описание на предмета на поръчката</w:t>
      </w:r>
    </w:p>
    <w:p w:rsidR="00C62508" w:rsidRDefault="00C62508" w:rsidP="00C62508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“ДОСТАВКА НА КОНСУМАТИВИ ЗА ПРИНТЕРИ, КОПИРНИ МАШИНИ И МУЛТИФУНКЦИОНАЛНИ УСТРОЙСТВА ЗА НУЖДИТЕ НА УНСС И ПОДЕЛЕНИЯ”</w:t>
      </w:r>
    </w:p>
    <w:p w:rsidR="00C62508" w:rsidRDefault="00C62508" w:rsidP="00C62508">
      <w:pPr>
        <w:shd w:val="clear" w:color="auto" w:fill="FFFFFF"/>
        <w:rPr>
          <w:color w:val="000000"/>
          <w:sz w:val="27"/>
          <w:szCs w:val="27"/>
        </w:rPr>
      </w:pPr>
    </w:p>
    <w:p w:rsidR="00C62508" w:rsidRDefault="00C62508" w:rsidP="00C62508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III: Условия на договора</w:t>
      </w:r>
    </w:p>
    <w:p w:rsidR="00C62508" w:rsidRDefault="00C62508" w:rsidP="00C62508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lastRenderedPageBreak/>
        <w:t>ІII.1)</w:t>
      </w:r>
    </w:p>
    <w:p w:rsidR="00C62508" w:rsidRDefault="00C62508" w:rsidP="00C62508">
      <w:pPr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Номер на договора:</w:t>
      </w:r>
      <w:r>
        <w:rPr>
          <w:color w:val="000000"/>
          <w:sz w:val="27"/>
          <w:szCs w:val="27"/>
        </w:rPr>
        <w:t> ЗОП-41/2020 от 08.10.2020 г. </w:t>
      </w:r>
    </w:p>
    <w:p w:rsidR="00C62508" w:rsidRDefault="00C62508" w:rsidP="00C62508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ІII.2)</w:t>
      </w:r>
      <w:r>
        <w:rPr>
          <w:rStyle w:val="timark"/>
          <w:b/>
          <w:bCs/>
          <w:color w:val="000000"/>
          <w:sz w:val="27"/>
          <w:szCs w:val="27"/>
        </w:rPr>
        <w:t>Договорът е сключен след</w:t>
      </w:r>
    </w:p>
    <w:p w:rsidR="00C62508" w:rsidRDefault="00C62508" w:rsidP="00C62508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процедура за възлагане на обществена поръчка</w:t>
      </w:r>
    </w:p>
    <w:p w:rsidR="00C62508" w:rsidRDefault="00C62508" w:rsidP="00C62508">
      <w:pPr>
        <w:shd w:val="clear" w:color="auto" w:fill="FFFFFF"/>
        <w:rPr>
          <w:color w:val="000000"/>
          <w:sz w:val="27"/>
          <w:szCs w:val="27"/>
        </w:rPr>
      </w:pPr>
      <w:r>
        <w:rPr>
          <w:rStyle w:val="timark"/>
          <w:b/>
          <w:bCs/>
          <w:color w:val="000000"/>
          <w:sz w:val="27"/>
          <w:szCs w:val="27"/>
        </w:rPr>
        <w:t>Поръчката е възложена на обединение</w:t>
      </w:r>
    </w:p>
    <w:p w:rsidR="00C62508" w:rsidRDefault="00C62508" w:rsidP="00C62508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C62508" w:rsidRDefault="00C62508" w:rsidP="00C62508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III.3)</w:t>
      </w:r>
      <w:r>
        <w:rPr>
          <w:rStyle w:val="timark"/>
          <w:b/>
          <w:bCs/>
          <w:color w:val="000000"/>
          <w:sz w:val="27"/>
          <w:szCs w:val="27"/>
        </w:rPr>
        <w:t>Изпълнител по договора</w:t>
      </w:r>
    </w:p>
    <w:p w:rsidR="00C62508" w:rsidRDefault="00C62508" w:rsidP="00C62508">
      <w:pPr>
        <w:pStyle w:val="addr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BG411, РОЕЛ-98 ООД, бул. Христо Смирненски 53, България 1164, София, Тел.: 02 9461920, E-</w:t>
      </w:r>
      <w:proofErr w:type="spellStart"/>
      <w:r>
        <w:rPr>
          <w:color w:val="000000"/>
          <w:sz w:val="27"/>
          <w:szCs w:val="27"/>
        </w:rPr>
        <w:t>mail</w:t>
      </w:r>
      <w:proofErr w:type="spellEnd"/>
      <w:r>
        <w:rPr>
          <w:color w:val="000000"/>
          <w:sz w:val="27"/>
          <w:szCs w:val="27"/>
        </w:rPr>
        <w:t>: </w:t>
      </w:r>
      <w:hyperlink r:id="rId12" w:history="1">
        <w:r>
          <w:rPr>
            <w:rStyle w:val="Hyperlink"/>
            <w:color w:val="006699"/>
            <w:sz w:val="27"/>
            <w:szCs w:val="27"/>
          </w:rPr>
          <w:t>roel-98@roel-98.com</w:t>
        </w:r>
      </w:hyperlink>
      <w:r>
        <w:rPr>
          <w:color w:val="000000"/>
          <w:sz w:val="27"/>
          <w:szCs w:val="27"/>
        </w:rPr>
        <w:t>, Факс: 02 9461920</w:t>
      </w:r>
    </w:p>
    <w:p w:rsidR="00C62508" w:rsidRDefault="00C62508" w:rsidP="00C62508">
      <w:pPr>
        <w:pStyle w:val="addr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Изпълнителят е МСП: да</w:t>
      </w:r>
    </w:p>
    <w:p w:rsidR="00C62508" w:rsidRDefault="00C62508" w:rsidP="00C62508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ІII.4)</w:t>
      </w:r>
      <w:r>
        <w:rPr>
          <w:rStyle w:val="timark"/>
          <w:b/>
          <w:bCs/>
          <w:color w:val="000000"/>
          <w:sz w:val="27"/>
          <w:szCs w:val="27"/>
        </w:rPr>
        <w:t>При изпълнението участват подизпълнители</w:t>
      </w:r>
    </w:p>
    <w:p w:rsidR="00C62508" w:rsidRDefault="00C62508" w:rsidP="00C62508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C62508" w:rsidRDefault="00C62508" w:rsidP="00C62508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ІII.5)</w:t>
      </w:r>
      <w:r>
        <w:rPr>
          <w:rStyle w:val="timark"/>
          <w:b/>
          <w:bCs/>
          <w:color w:val="000000"/>
          <w:sz w:val="27"/>
          <w:szCs w:val="27"/>
        </w:rPr>
        <w:t>Предмет на договора</w:t>
      </w:r>
    </w:p>
    <w:p w:rsidR="00C62508" w:rsidRDefault="00C62508" w:rsidP="00C62508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"Доставка на консумативи за принтери, копирни машини и мултифункционални устройства за нуждите на УНСС", Обособена позиция №1 "Доставка на консумативи за принтери, копирни машини и мултифункционални устройства за нуждите на УНСС"</w:t>
      </w:r>
    </w:p>
    <w:p w:rsidR="00C62508" w:rsidRDefault="00C62508" w:rsidP="00C62508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ІІI.6)</w:t>
      </w:r>
      <w:r>
        <w:rPr>
          <w:rStyle w:val="timark"/>
          <w:b/>
          <w:bCs/>
          <w:color w:val="000000"/>
          <w:sz w:val="27"/>
          <w:szCs w:val="27"/>
        </w:rPr>
        <w:t>Срок на изпълнение</w:t>
      </w:r>
    </w:p>
    <w:p w:rsidR="00C62508" w:rsidRDefault="00C62508" w:rsidP="00C62508">
      <w:pPr>
        <w:shd w:val="clear" w:color="auto" w:fill="FFFFFF"/>
        <w:rPr>
          <w:color w:val="000000"/>
          <w:sz w:val="27"/>
          <w:szCs w:val="27"/>
        </w:rPr>
      </w:pPr>
      <w:r>
        <w:rPr>
          <w:rStyle w:val="timark"/>
          <w:b/>
          <w:bCs/>
          <w:color w:val="000000"/>
          <w:sz w:val="27"/>
          <w:szCs w:val="27"/>
        </w:rPr>
        <w:t>Срок в месеци</w:t>
      </w:r>
    </w:p>
    <w:p w:rsidR="00C62508" w:rsidRDefault="00C62508" w:rsidP="00C62508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24</w:t>
      </w:r>
    </w:p>
    <w:p w:rsidR="00C62508" w:rsidRDefault="00C62508" w:rsidP="00C62508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ІII.7)</w:t>
      </w:r>
      <w:r>
        <w:rPr>
          <w:rStyle w:val="timark"/>
          <w:b/>
          <w:bCs/>
          <w:color w:val="000000"/>
          <w:sz w:val="27"/>
          <w:szCs w:val="27"/>
        </w:rPr>
        <w:t>Стойност, посочена в договора</w:t>
      </w:r>
    </w:p>
    <w:p w:rsidR="00C62508" w:rsidRDefault="00C62508" w:rsidP="00C62508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230000 </w:t>
      </w:r>
      <w:proofErr w:type="spellStart"/>
      <w:r>
        <w:rPr>
          <w:color w:val="000000"/>
          <w:sz w:val="27"/>
          <w:szCs w:val="27"/>
        </w:rPr>
        <w:t>BGN</w:t>
      </w:r>
      <w:proofErr w:type="spellEnd"/>
      <w:r>
        <w:rPr>
          <w:color w:val="000000"/>
          <w:sz w:val="27"/>
          <w:szCs w:val="27"/>
        </w:rPr>
        <w:t xml:space="preserve"> без ДДС</w:t>
      </w:r>
    </w:p>
    <w:p w:rsidR="00C62508" w:rsidRDefault="00C62508" w:rsidP="00C62508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III.8)</w:t>
      </w:r>
      <w:r>
        <w:rPr>
          <w:rStyle w:val="timark"/>
          <w:b/>
          <w:bCs/>
          <w:color w:val="000000"/>
          <w:sz w:val="27"/>
          <w:szCs w:val="27"/>
        </w:rPr>
        <w:t>Обществената поръчка е във връзка с проект и/или програма, финансиран/а със средства от Европейския съюз</w:t>
      </w:r>
    </w:p>
    <w:p w:rsidR="00C62508" w:rsidRDefault="00C62508" w:rsidP="00C62508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C62508" w:rsidRDefault="00C62508" w:rsidP="00C62508">
      <w:pPr>
        <w:shd w:val="clear" w:color="auto" w:fill="FFFFFF"/>
        <w:rPr>
          <w:color w:val="000000"/>
          <w:sz w:val="27"/>
          <w:szCs w:val="27"/>
        </w:rPr>
      </w:pPr>
    </w:p>
    <w:p w:rsidR="00C62508" w:rsidRDefault="00C62508" w:rsidP="00C62508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IV: Приключване на договора</w:t>
      </w:r>
    </w:p>
    <w:p w:rsidR="00C62508" w:rsidRDefault="00C62508" w:rsidP="00C62508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договорът е изпълнен</w:t>
      </w:r>
    </w:p>
    <w:p w:rsidR="00C62508" w:rsidRDefault="00C62508" w:rsidP="00C62508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ІV.1)</w:t>
      </w:r>
      <w:r>
        <w:rPr>
          <w:rStyle w:val="timark"/>
          <w:b/>
          <w:bCs/>
          <w:color w:val="000000"/>
          <w:sz w:val="27"/>
          <w:szCs w:val="27"/>
        </w:rPr>
        <w:t>Дата на приключване</w:t>
      </w:r>
    </w:p>
    <w:p w:rsidR="00C62508" w:rsidRDefault="00C62508" w:rsidP="00C62508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23.01.2023 г. </w:t>
      </w:r>
    </w:p>
    <w:p w:rsidR="00C62508" w:rsidRDefault="00C62508" w:rsidP="00C62508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ІV.3)</w:t>
      </w:r>
      <w:r>
        <w:rPr>
          <w:rStyle w:val="timark"/>
          <w:b/>
          <w:bCs/>
          <w:color w:val="000000"/>
          <w:sz w:val="27"/>
          <w:szCs w:val="27"/>
        </w:rPr>
        <w:t>Договорът е изменян</w:t>
      </w:r>
    </w:p>
    <w:p w:rsidR="00C62508" w:rsidRDefault="00C62508" w:rsidP="00C62508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ДА</w:t>
      </w:r>
    </w:p>
    <w:p w:rsidR="00C62508" w:rsidRDefault="00C62508" w:rsidP="00C62508">
      <w:pPr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Променено условие</w:t>
      </w:r>
      <w:r>
        <w:rPr>
          <w:color w:val="000000"/>
          <w:sz w:val="27"/>
          <w:szCs w:val="27"/>
        </w:rPr>
        <w:t xml:space="preserve">: На основание чл. 116, ал. 1, т. 7 от ЗОП, чл. 24 от сключеният на 08.10.2020г. договор № ЗОП-41/2020г. за "Доставка на консумативи за принтери, копирни машини и мултифункционални устройства за нуждите на УНСС" и във връзка с писмо вх. № 1488/15.09.2020г. на Роберт Левиев - управител на „Роел-98“ ООД, се подписа анекс, с който страните се споразумяха за следното изменение на договора: - 10% търговска отстъпка, </w:t>
      </w:r>
      <w:proofErr w:type="spellStart"/>
      <w:r>
        <w:rPr>
          <w:color w:val="000000"/>
          <w:sz w:val="27"/>
          <w:szCs w:val="27"/>
        </w:rPr>
        <w:t>предожена</w:t>
      </w:r>
      <w:proofErr w:type="spellEnd"/>
      <w:r>
        <w:rPr>
          <w:color w:val="000000"/>
          <w:sz w:val="27"/>
          <w:szCs w:val="27"/>
        </w:rPr>
        <w:t xml:space="preserve"> от ИЗПЪЛНИТЕЛЯ, за определени консумативи; - при поръчка на над 100 бр. артикули от един вид (позиция) съвместими тонери ВЪЗЛОЖИТЕЛЯТ получава допълнителна отстъпка в размер на 10%, а при поръчка на съвместими тонери на стойност над 10 000 лв. (еднократно с една поръчка), допълнителна търговската отстъпка е в размер на 5%. Отстъпките не са с натрупване и не може да се ползват заедно.; </w:t>
      </w:r>
      <w:r>
        <w:rPr>
          <w:b/>
          <w:bCs/>
          <w:color w:val="000000"/>
          <w:sz w:val="27"/>
          <w:szCs w:val="27"/>
        </w:rPr>
        <w:t>Преди промяната</w:t>
      </w:r>
      <w:r>
        <w:rPr>
          <w:color w:val="000000"/>
          <w:sz w:val="27"/>
          <w:szCs w:val="27"/>
        </w:rPr>
        <w:t xml:space="preserve">: Лисва търговска отстъпка, </w:t>
      </w:r>
      <w:proofErr w:type="spellStart"/>
      <w:r>
        <w:rPr>
          <w:color w:val="000000"/>
          <w:sz w:val="27"/>
          <w:szCs w:val="27"/>
        </w:rPr>
        <w:t>предожена</w:t>
      </w:r>
      <w:proofErr w:type="spellEnd"/>
      <w:r>
        <w:rPr>
          <w:color w:val="000000"/>
          <w:sz w:val="27"/>
          <w:szCs w:val="27"/>
        </w:rPr>
        <w:t xml:space="preserve"> от ИЗПЪЛНИТЕЛЯ при поръчка над определен брои </w:t>
      </w:r>
      <w:proofErr w:type="spellStart"/>
      <w:r>
        <w:rPr>
          <w:color w:val="000000"/>
          <w:sz w:val="27"/>
          <w:szCs w:val="27"/>
        </w:rPr>
        <w:t>атикули</w:t>
      </w:r>
      <w:proofErr w:type="spellEnd"/>
      <w:r>
        <w:rPr>
          <w:color w:val="000000"/>
          <w:sz w:val="27"/>
          <w:szCs w:val="27"/>
        </w:rPr>
        <w:t xml:space="preserve"> и/или стойност.; </w:t>
      </w:r>
      <w:r>
        <w:rPr>
          <w:b/>
          <w:bCs/>
          <w:color w:val="000000"/>
          <w:sz w:val="27"/>
          <w:szCs w:val="27"/>
        </w:rPr>
        <w:t>След промяната</w:t>
      </w:r>
      <w:r>
        <w:rPr>
          <w:color w:val="000000"/>
          <w:sz w:val="27"/>
          <w:szCs w:val="27"/>
        </w:rPr>
        <w:t xml:space="preserve">: На основание чл. 116, ал. 1, т. 7 от ЗОП, чл. 24 от сключеният на 08.10.2020г. договор № ЗОП-41/2020г. за "Доставка на консумативи за принтери, копирни машини и мултифункционални устройства за нуждите на УНСС" и във връзка с писмо вх. № 1488/15.09.2020г. на Роберт Левиев - управител на „Роел-98“ ООД, се подписа анекс, с който страните се споразумяха за следното </w:t>
      </w:r>
      <w:r>
        <w:rPr>
          <w:color w:val="000000"/>
          <w:sz w:val="27"/>
          <w:szCs w:val="27"/>
        </w:rPr>
        <w:lastRenderedPageBreak/>
        <w:t xml:space="preserve">изменение на договора: - 10% търговска отстъпка, </w:t>
      </w:r>
      <w:proofErr w:type="spellStart"/>
      <w:r>
        <w:rPr>
          <w:color w:val="000000"/>
          <w:sz w:val="27"/>
          <w:szCs w:val="27"/>
        </w:rPr>
        <w:t>предожена</w:t>
      </w:r>
      <w:proofErr w:type="spellEnd"/>
      <w:r>
        <w:rPr>
          <w:color w:val="000000"/>
          <w:sz w:val="27"/>
          <w:szCs w:val="27"/>
        </w:rPr>
        <w:t xml:space="preserve"> от ИЗПЪЛНИТЕЛЯ, за определени консумативи; - при поръчка на над 100 бр. артикули от един вид (позиция) съвместими тонери ВЪЗЛОЖИТЕЛЯТ получава допълнителна отстъпка в размер на 10%, а при поръчка на съвместими тонери на стойност над 10 000 лв. (еднократно с една поръчка), допълнителна търговската отстъпка е в размер на 5%. Отстъпките не са с натрупване и не може да се ползват заедно.; </w:t>
      </w:r>
      <w:r>
        <w:rPr>
          <w:b/>
          <w:bCs/>
          <w:color w:val="000000"/>
          <w:sz w:val="27"/>
          <w:szCs w:val="27"/>
        </w:rPr>
        <w:t>Правно основание</w:t>
      </w:r>
      <w:r>
        <w:rPr>
          <w:color w:val="000000"/>
          <w:sz w:val="27"/>
          <w:szCs w:val="27"/>
        </w:rPr>
        <w:t>: На основание чл. 116, ал. 1, т. 7 от ЗОП, чл. 24 от сключеният на 08.10.2020г. договор № ЗОП-41/2020г. за "Доставка на консумативи за принтери, копирни машини и мултифункционални устройства за нуждите на УНСС"</w:t>
      </w:r>
    </w:p>
    <w:p w:rsidR="00C62508" w:rsidRDefault="00C62508" w:rsidP="00C62508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ІV.4)</w:t>
      </w:r>
      <w:r>
        <w:rPr>
          <w:rStyle w:val="timark"/>
          <w:b/>
          <w:bCs/>
          <w:color w:val="000000"/>
          <w:sz w:val="27"/>
          <w:szCs w:val="27"/>
        </w:rPr>
        <w:t>Договорът е изпълнен в срок</w:t>
      </w:r>
    </w:p>
    <w:p w:rsidR="00C62508" w:rsidRDefault="00C62508" w:rsidP="00C62508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ДА</w:t>
      </w:r>
    </w:p>
    <w:p w:rsidR="00C62508" w:rsidRDefault="00C62508" w:rsidP="00C62508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ІV.5)</w:t>
      </w:r>
      <w:r>
        <w:rPr>
          <w:rStyle w:val="timark"/>
          <w:b/>
          <w:bCs/>
          <w:color w:val="000000"/>
          <w:sz w:val="27"/>
          <w:szCs w:val="27"/>
        </w:rPr>
        <w:t>Договорът е изпълнен в пълен обем</w:t>
      </w:r>
    </w:p>
    <w:p w:rsidR="00C62508" w:rsidRDefault="00C62508" w:rsidP="00C62508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C62508" w:rsidRDefault="00C62508" w:rsidP="00C62508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Изпълнението е 19.85% от предмета на договора</w:t>
      </w:r>
    </w:p>
    <w:p w:rsidR="00C62508" w:rsidRDefault="00C62508" w:rsidP="00C62508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ІV.6)</w:t>
      </w:r>
      <w:r>
        <w:rPr>
          <w:rStyle w:val="timark"/>
          <w:b/>
          <w:bCs/>
          <w:color w:val="000000"/>
          <w:sz w:val="27"/>
          <w:szCs w:val="27"/>
        </w:rPr>
        <w:t>Информация за изплатената сума по договора</w:t>
      </w:r>
    </w:p>
    <w:p w:rsidR="00C62508" w:rsidRDefault="00C62508" w:rsidP="00C62508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45665.09 </w:t>
      </w:r>
      <w:proofErr w:type="spellStart"/>
      <w:r>
        <w:rPr>
          <w:color w:val="000000"/>
          <w:sz w:val="27"/>
          <w:szCs w:val="27"/>
        </w:rPr>
        <w:t>BGN</w:t>
      </w:r>
      <w:proofErr w:type="spellEnd"/>
      <w:r>
        <w:rPr>
          <w:color w:val="000000"/>
          <w:sz w:val="27"/>
          <w:szCs w:val="27"/>
        </w:rPr>
        <w:t xml:space="preserve"> без ДДС</w:t>
      </w:r>
    </w:p>
    <w:p w:rsidR="00C62508" w:rsidRDefault="00C62508" w:rsidP="00C62508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ІV.7)</w:t>
      </w:r>
      <w:r>
        <w:rPr>
          <w:rStyle w:val="timark"/>
          <w:b/>
          <w:bCs/>
          <w:color w:val="000000"/>
          <w:sz w:val="27"/>
          <w:szCs w:val="27"/>
        </w:rPr>
        <w:t>Във връзка с изпълнението на договора се дължат или са платени неустойки</w:t>
      </w:r>
    </w:p>
    <w:p w:rsidR="00C62508" w:rsidRDefault="00C62508" w:rsidP="00C62508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C62508" w:rsidRDefault="00C62508" w:rsidP="00C62508">
      <w:pPr>
        <w:shd w:val="clear" w:color="auto" w:fill="FFFFFF"/>
        <w:rPr>
          <w:color w:val="000000"/>
          <w:sz w:val="27"/>
          <w:szCs w:val="27"/>
        </w:rPr>
      </w:pPr>
    </w:p>
    <w:p w:rsidR="00C62508" w:rsidRDefault="00C62508" w:rsidP="00C62508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V: Допълнителна информация</w:t>
      </w:r>
    </w:p>
    <w:p w:rsidR="00C62508" w:rsidRDefault="00C62508" w:rsidP="00C62508">
      <w:pPr>
        <w:shd w:val="clear" w:color="auto" w:fill="FFFFFF"/>
        <w:rPr>
          <w:color w:val="000000"/>
          <w:sz w:val="27"/>
          <w:szCs w:val="27"/>
        </w:rPr>
      </w:pPr>
    </w:p>
    <w:p w:rsidR="00C62508" w:rsidRDefault="00C62508" w:rsidP="00C62508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VI: Дата на изпращане на настоящото обявление</w:t>
      </w:r>
    </w:p>
    <w:p w:rsidR="00C62508" w:rsidRDefault="00C62508" w:rsidP="00C62508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25.01.2023 г. </w:t>
      </w:r>
    </w:p>
    <w:p w:rsidR="00C62508" w:rsidRDefault="00C62508" w:rsidP="00C62508">
      <w:pPr>
        <w:shd w:val="clear" w:color="auto" w:fill="FFFFFF"/>
        <w:rPr>
          <w:color w:val="000000"/>
          <w:sz w:val="27"/>
          <w:szCs w:val="27"/>
        </w:rPr>
      </w:pPr>
    </w:p>
    <w:p w:rsidR="00C62508" w:rsidRDefault="00C62508" w:rsidP="00C62508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VII: Възложител</w:t>
      </w:r>
    </w:p>
    <w:p w:rsidR="00C62508" w:rsidRDefault="00C62508" w:rsidP="00C62508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VII.1)</w:t>
      </w:r>
    </w:p>
    <w:p w:rsidR="00C62508" w:rsidRDefault="00C62508" w:rsidP="00C62508">
      <w:pPr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Трите имена</w:t>
      </w:r>
      <w:r>
        <w:rPr>
          <w:color w:val="000000"/>
          <w:sz w:val="27"/>
          <w:szCs w:val="27"/>
        </w:rPr>
        <w:t xml:space="preserve">: проф. </w:t>
      </w:r>
      <w:proofErr w:type="spellStart"/>
      <w:r>
        <w:rPr>
          <w:color w:val="000000"/>
          <w:sz w:val="27"/>
          <w:szCs w:val="27"/>
        </w:rPr>
        <w:t>д.ик.н</w:t>
      </w:r>
      <w:proofErr w:type="spellEnd"/>
      <w:r>
        <w:rPr>
          <w:color w:val="000000"/>
          <w:sz w:val="27"/>
          <w:szCs w:val="27"/>
        </w:rPr>
        <w:t>. Кирил Петров Стойчев</w:t>
      </w:r>
    </w:p>
    <w:p w:rsidR="00C62508" w:rsidRDefault="00C62508" w:rsidP="00C62508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VII.2)</w:t>
      </w:r>
    </w:p>
    <w:p w:rsidR="00C62508" w:rsidRDefault="00C62508" w:rsidP="00C62508">
      <w:pPr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Длъжност</w:t>
      </w:r>
      <w:r>
        <w:rPr>
          <w:color w:val="000000"/>
          <w:sz w:val="27"/>
          <w:szCs w:val="27"/>
        </w:rPr>
        <w:t>: Помощник ректор на Университет за национално и световно стопанство с делегирани правомощия на основание чл. 7, ал. 1 от ЗОП със заповед № 3264 от 31.12.2019г.</w:t>
      </w:r>
    </w:p>
    <w:p w:rsidR="00EB4D77" w:rsidRPr="00C62508" w:rsidRDefault="00EB4D77" w:rsidP="00C62508">
      <w:bookmarkStart w:id="1" w:name="_GoBack"/>
      <w:bookmarkEnd w:id="1"/>
    </w:p>
    <w:sectPr w:rsidR="00EB4D77" w:rsidRPr="00C62508" w:rsidSect="001A513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41F7F"/>
    <w:multiLevelType w:val="multilevel"/>
    <w:tmpl w:val="27B22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164053"/>
    <w:multiLevelType w:val="multilevel"/>
    <w:tmpl w:val="DDF8F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AB4380"/>
    <w:multiLevelType w:val="multilevel"/>
    <w:tmpl w:val="A8B00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C8F"/>
    <w:rsid w:val="001A5131"/>
    <w:rsid w:val="00B663D6"/>
    <w:rsid w:val="00C62508"/>
    <w:rsid w:val="00DF3C8F"/>
    <w:rsid w:val="00EB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DD5190-E910-473D-8E7E-B3BB11A35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5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1A5131"/>
    <w:rPr>
      <w:color w:val="0000FF"/>
      <w:u w:val="single"/>
    </w:rPr>
  </w:style>
  <w:style w:type="paragraph" w:customStyle="1" w:styleId="tigrseq">
    <w:name w:val="tigrseq"/>
    <w:basedOn w:val="Normal"/>
    <w:rsid w:val="001A5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DefaultParagraphFont"/>
    <w:rsid w:val="001A5131"/>
  </w:style>
  <w:style w:type="character" w:customStyle="1" w:styleId="timark">
    <w:name w:val="timark"/>
    <w:basedOn w:val="DefaultParagraphFont"/>
    <w:rsid w:val="001A5131"/>
  </w:style>
  <w:style w:type="paragraph" w:customStyle="1" w:styleId="addr">
    <w:name w:val="addr"/>
    <w:basedOn w:val="Normal"/>
    <w:rsid w:val="001A5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xurl">
    <w:name w:val="txurl"/>
    <w:basedOn w:val="Normal"/>
    <w:rsid w:val="001A5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4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157624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934314674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6642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5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1971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58511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23285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97677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80503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616555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66418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764220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17324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172145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18659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81070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33899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35149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860404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34511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981507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48825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861740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68989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900338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46452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869001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87015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350793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07241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994621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21905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293833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01933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044407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30794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138716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683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76918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606660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57560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106305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59955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908254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9345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339821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26738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66249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778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80929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98275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49903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90534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6866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28858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045766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0988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81383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5014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148707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69277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922066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21363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425992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43873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745225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54159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3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2597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854924508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89183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5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445940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195200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0269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9912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25210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319658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18320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3054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1034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622623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28892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007448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15460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8891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701283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38673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571341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21267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316475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95408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769017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37505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325737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4725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723478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92646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446902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51436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814416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202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820865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79349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57307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17052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12694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921486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69552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90616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709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032917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02220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111204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88593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47430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14603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3935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23862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104919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05825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133730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83619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023108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56184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895726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15686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187729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52230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107506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21939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13683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99077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1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31433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217664559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90059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9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14123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122325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69519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19894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05221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663413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54160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708860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05651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627629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47625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573681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13297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18619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857455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99566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442876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37618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792594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28713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794264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69785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741864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7828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900645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68831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97472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59666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46455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03891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63292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2371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430761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87041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14359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857806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84841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305548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67437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348673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82986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096139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86397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428891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59840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194966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43598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994490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67167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332501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513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081915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98339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096373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68267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77383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881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198941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45992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397448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55663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op.bg/case2.php?mode=show_doc&amp;doc_id=1041423&amp;newver=2&amp;_ga=GA1.2.691994510.1573642373&amp;PHPSESSID=2773bba3189c18c3ebc4cc6d84403988&amp;_gid=GA1.2.1119207506.1674550287&amp;header=&amp;header=prin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op.bg/case2.php?mode=show_doc&amp;doc_id=1041423&amp;newver=2&amp;_ga=GA1.2.691994510.1573642373&amp;PHPSESSID=2773bba3189c18c3ebc4cc6d84403988&amp;_gid=GA1.2.1119207506.1674550287&amp;header=&amp;header=print" TargetMode="External"/><Relationship Id="rId12" Type="http://schemas.openxmlformats.org/officeDocument/2006/relationships/hyperlink" Target="mailto:roel-98@roel-98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op.bg/case2.php?mode=show_doc&amp;doc_id=1041423&amp;newver=2&amp;_ga=GA1.2.691994510.1573642373&amp;PHPSESSID=2773bba3189c18c3ebc4cc6d84403988&amp;_gid=GA1.2.1119207506.1674550287&amp;header=&amp;header=print" TargetMode="External"/><Relationship Id="rId11" Type="http://schemas.openxmlformats.org/officeDocument/2006/relationships/hyperlink" Target="https://www.aop.bg/case2.php?mode=show_doc&amp;doc_id=1041423&amp;newver=2&amp;_ga=GA1.2.691994510.1573642373&amp;PHPSESSID=2773bba3189c18c3ebc4cc6d84403988&amp;_gid=GA1.2.1119207506.1674550287&amp;header=&amp;header=print" TargetMode="External"/><Relationship Id="rId5" Type="http://schemas.openxmlformats.org/officeDocument/2006/relationships/image" Target="media/image1.gif"/><Relationship Id="rId10" Type="http://schemas.openxmlformats.org/officeDocument/2006/relationships/hyperlink" Target="https://www.aop.bg/case2.php?mode=show_doc&amp;doc_id=1041423&amp;newver=2&amp;_ga=GA1.2.691994510.1573642373&amp;PHPSESSID=2773bba3189c18c3ebc4cc6d84403988&amp;_gid=GA1.2.1119207506.1674550287&amp;header=&amp;header=pr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stov@unwe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879</Words>
  <Characters>5011</Characters>
  <Application>Microsoft Office Word</Application>
  <DocSecurity>0</DocSecurity>
  <Lines>41</Lines>
  <Paragraphs>11</Paragraphs>
  <ScaleCrop>false</ScaleCrop>
  <Company/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Радослав Костов</dc:creator>
  <cp:keywords/>
  <dc:description/>
  <cp:lastModifiedBy>Радослав Костов</cp:lastModifiedBy>
  <cp:revision>4</cp:revision>
  <dcterms:created xsi:type="dcterms:W3CDTF">2021-11-09T12:51:00Z</dcterms:created>
  <dcterms:modified xsi:type="dcterms:W3CDTF">2023-01-25T14:07:00Z</dcterms:modified>
</cp:coreProperties>
</file>