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E4" w:rsidRDefault="00227AE4" w:rsidP="00227AE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00062-2020-0004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227AE4" w:rsidTr="00227AE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7AE4" w:rsidRDefault="00227AE4">
            <w:pPr>
              <w:rPr>
                <w:color w:val="000000"/>
                <w:sz w:val="27"/>
                <w:szCs w:val="27"/>
              </w:rPr>
            </w:pPr>
          </w:p>
        </w:tc>
      </w:tr>
      <w:tr w:rsidR="00227AE4" w:rsidTr="00227AE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7AE4" w:rsidRDefault="00227AE4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AE4" w:rsidTr="00227AE4">
        <w:trPr>
          <w:tblCellSpacing w:w="22" w:type="dxa"/>
        </w:trPr>
        <w:tc>
          <w:tcPr>
            <w:tcW w:w="150" w:type="dxa"/>
            <w:noWrap/>
            <w:hideMark/>
          </w:tcPr>
          <w:p w:rsidR="00227AE4" w:rsidRDefault="00227AE4"/>
        </w:tc>
        <w:tc>
          <w:tcPr>
            <w:tcW w:w="5000" w:type="pct"/>
            <w:hideMark/>
          </w:tcPr>
          <w:p w:rsidR="00227AE4" w:rsidRDefault="00227AE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7AE4" w:rsidRDefault="00227AE4">
            <w:pPr>
              <w:rPr>
                <w:sz w:val="20"/>
                <w:szCs w:val="20"/>
              </w:rPr>
            </w:pPr>
          </w:p>
        </w:tc>
      </w:tr>
      <w:tr w:rsidR="00227AE4" w:rsidTr="00227AE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7AE4" w:rsidRDefault="00227AE4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AE4" w:rsidTr="00227AE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7AE4" w:rsidRDefault="00227AE4"/>
        </w:tc>
      </w:tr>
      <w:tr w:rsidR="00227AE4" w:rsidTr="00227AE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7AE4" w:rsidRDefault="00227AE4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227AE4" w:rsidTr="00227AE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7AE4" w:rsidRDefault="00227AE4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AE4" w:rsidTr="00227AE4">
        <w:trPr>
          <w:tblCellSpacing w:w="22" w:type="dxa"/>
        </w:trPr>
        <w:tc>
          <w:tcPr>
            <w:tcW w:w="150" w:type="dxa"/>
            <w:noWrap/>
            <w:hideMark/>
          </w:tcPr>
          <w:p w:rsidR="00227AE4" w:rsidRDefault="00227AE4"/>
        </w:tc>
        <w:tc>
          <w:tcPr>
            <w:tcW w:w="5000" w:type="pct"/>
            <w:hideMark/>
          </w:tcPr>
          <w:p w:rsidR="00227AE4" w:rsidRDefault="00227AE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7AE4" w:rsidRDefault="00227AE4">
            <w:pPr>
              <w:rPr>
                <w:sz w:val="20"/>
                <w:szCs w:val="20"/>
              </w:rPr>
            </w:pPr>
          </w:p>
        </w:tc>
      </w:tr>
      <w:tr w:rsidR="00227AE4" w:rsidTr="00227AE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7AE4" w:rsidRDefault="00227AE4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AE4" w:rsidTr="00227AE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7AE4" w:rsidRDefault="00227AE4"/>
        </w:tc>
      </w:tr>
    </w:tbl>
    <w:p w:rsidR="00227AE4" w:rsidRDefault="00227AE4" w:rsidP="00227AE4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227AE4" w:rsidTr="00227AE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7AE4" w:rsidRDefault="00227AE4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227AE4" w:rsidTr="00227AE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7AE4" w:rsidRDefault="00227AE4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AE4" w:rsidTr="00227AE4">
        <w:trPr>
          <w:tblCellSpacing w:w="22" w:type="dxa"/>
        </w:trPr>
        <w:tc>
          <w:tcPr>
            <w:tcW w:w="150" w:type="dxa"/>
            <w:noWrap/>
            <w:hideMark/>
          </w:tcPr>
          <w:p w:rsidR="00227AE4" w:rsidRDefault="00227AE4"/>
        </w:tc>
        <w:tc>
          <w:tcPr>
            <w:tcW w:w="5000" w:type="pct"/>
            <w:hideMark/>
          </w:tcPr>
          <w:p w:rsidR="00227AE4" w:rsidRDefault="00227AE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7AE4" w:rsidRDefault="00227AE4">
            <w:pPr>
              <w:rPr>
                <w:sz w:val="20"/>
                <w:szCs w:val="20"/>
              </w:rPr>
            </w:pPr>
          </w:p>
        </w:tc>
      </w:tr>
      <w:tr w:rsidR="00227AE4" w:rsidTr="00227AE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7AE4" w:rsidRDefault="00227AE4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AE4" w:rsidTr="00227AE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7AE4" w:rsidRDefault="00227AE4"/>
        </w:tc>
      </w:tr>
      <w:tr w:rsidR="00227AE4" w:rsidTr="00227AE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7AE4" w:rsidRDefault="00227AE4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227AE4" w:rsidTr="00227AE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7AE4" w:rsidRDefault="00227AE4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AE4" w:rsidTr="00227AE4">
        <w:trPr>
          <w:tblCellSpacing w:w="22" w:type="dxa"/>
        </w:trPr>
        <w:tc>
          <w:tcPr>
            <w:tcW w:w="150" w:type="dxa"/>
            <w:noWrap/>
            <w:hideMark/>
          </w:tcPr>
          <w:p w:rsidR="00227AE4" w:rsidRDefault="00227AE4"/>
        </w:tc>
        <w:tc>
          <w:tcPr>
            <w:tcW w:w="5000" w:type="pct"/>
            <w:hideMark/>
          </w:tcPr>
          <w:p w:rsidR="00227AE4" w:rsidRDefault="00227AE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7AE4" w:rsidRDefault="00227AE4">
            <w:pPr>
              <w:rPr>
                <w:sz w:val="20"/>
                <w:szCs w:val="20"/>
              </w:rPr>
            </w:pPr>
          </w:p>
        </w:tc>
      </w:tr>
      <w:tr w:rsidR="00227AE4" w:rsidTr="00227AE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7AE4" w:rsidRDefault="00227AE4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AE4" w:rsidTr="00227AE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7AE4" w:rsidRDefault="00227AE4"/>
        </w:tc>
      </w:tr>
    </w:tbl>
    <w:p w:rsidR="00227AE4" w:rsidRDefault="00227AE4" w:rsidP="00227A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227AE4" w:rsidRDefault="00227AE4" w:rsidP="00227A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227AE4" w:rsidRDefault="00227AE4" w:rsidP="00227A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227AE4" w:rsidRDefault="00227AE4" w:rsidP="00227AE4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227AE4" w:rsidRDefault="00227AE4" w:rsidP="00227AE4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227AE4" w:rsidRDefault="00227AE4" w:rsidP="00227AE4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Университет за национално и световно стопанство, Студентски град, ул. 8-ми декември, За: Радослав Костов - главен експерт Обществени </w:t>
      </w:r>
      <w:proofErr w:type="spellStart"/>
      <w:r>
        <w:rPr>
          <w:color w:val="000000"/>
          <w:sz w:val="27"/>
          <w:szCs w:val="27"/>
        </w:rPr>
        <w:t>поръчни</w:t>
      </w:r>
      <w:proofErr w:type="spellEnd"/>
      <w:r>
        <w:rPr>
          <w:color w:val="000000"/>
          <w:sz w:val="27"/>
          <w:szCs w:val="27"/>
        </w:rPr>
        <w:t xml:space="preserve"> и търгове, България 1700, София, Тел.: 0359 28195377,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0359 28195516</w:t>
      </w:r>
    </w:p>
    <w:p w:rsidR="00227AE4" w:rsidRDefault="00227AE4" w:rsidP="00227AE4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227AE4" w:rsidRDefault="00227AE4" w:rsidP="00227AE4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227AE4" w:rsidRDefault="00227AE4" w:rsidP="00227AE4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http://zop2.unwe.bg/Document?folderId=468</w:t>
        </w:r>
      </w:hyperlink>
      <w:r>
        <w:rPr>
          <w:color w:val="000000"/>
          <w:sz w:val="27"/>
          <w:szCs w:val="27"/>
        </w:rPr>
        <w:t>.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227AE4" w:rsidRDefault="00227AE4" w:rsidP="00227AE4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227AE4" w:rsidRDefault="00227AE4" w:rsidP="00227AE4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13 от 25.02.2020 г. 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00062-2020-0004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Доставка на кафе, чай, захар, подсладители, мед, сметана, чаши за еднократна употреба, бъркалки, салфетки и други за нуждите на УНСС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</w:p>
    <w:p w:rsidR="00227AE4" w:rsidRDefault="00227AE4" w:rsidP="00227AE4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ІII.1)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ЗОП-29/2020 от 10.08.2020 г. 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227AE4" w:rsidRDefault="00227AE4" w:rsidP="00227AE4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ТОП ЕЛАНА ООД, ул. “Г. С. Раковски“ 145А, ет. 3, ап. 14, България 1164, София, Тел.: 02 9430565,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topelana@abv.bg</w:t>
        </w:r>
      </w:hyperlink>
      <w:r>
        <w:rPr>
          <w:color w:val="000000"/>
          <w:sz w:val="27"/>
          <w:szCs w:val="27"/>
        </w:rPr>
        <w:t>, Факс: 02 8433216</w:t>
      </w:r>
    </w:p>
    <w:p w:rsidR="00227AE4" w:rsidRDefault="00227AE4" w:rsidP="00227AE4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Доставка на кафе, чай, захар, подсладители, мед, сметана, чаши за еднократна употреба, бъркалки, салфетки и други за нуждите на УНСС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18000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</w:p>
    <w:p w:rsidR="00227AE4" w:rsidRDefault="00227AE4" w:rsidP="00227AE4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03.08.2022 г. 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64.56% от предмета на договора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11620.79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</w:p>
    <w:p w:rsidR="00227AE4" w:rsidRDefault="00227AE4" w:rsidP="00227AE4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V: Допълнителна информация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</w:p>
    <w:p w:rsidR="00227AE4" w:rsidRDefault="00227AE4" w:rsidP="00227AE4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227AE4" w:rsidRDefault="00227AE4" w:rsidP="00227AE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25.08.2022 г. 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</w:p>
    <w:p w:rsidR="00227AE4" w:rsidRDefault="00227AE4" w:rsidP="00227AE4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Доц. д-р Михаил Желязков Мусов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227AE4" w:rsidRDefault="00227AE4" w:rsidP="00227AE4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Заместник-ректор по научноизследователска дейност и международно сътрудничество на УНСС - Възложител – съгласно заповед №1856 от 19.07.2022г.</w:t>
      </w:r>
    </w:p>
    <w:p w:rsidR="00EB4D77" w:rsidRPr="00A54F2B" w:rsidRDefault="00EB4D77" w:rsidP="00A54F2B">
      <w:bookmarkStart w:id="1" w:name="_GoBack"/>
      <w:bookmarkEnd w:id="1"/>
    </w:p>
    <w:sectPr w:rsidR="00EB4D77" w:rsidRPr="00A54F2B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26FD3"/>
    <w:multiLevelType w:val="multilevel"/>
    <w:tmpl w:val="7860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A3493"/>
    <w:multiLevelType w:val="multilevel"/>
    <w:tmpl w:val="7092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B4380"/>
    <w:multiLevelType w:val="multilevel"/>
    <w:tmpl w:val="A8B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1A5131"/>
    <w:rsid w:val="00227AE4"/>
    <w:rsid w:val="00625FD0"/>
    <w:rsid w:val="009B6D06"/>
    <w:rsid w:val="00A54F2B"/>
    <w:rsid w:val="00B663D6"/>
    <w:rsid w:val="00DF3C8F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831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72950316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171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45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506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7629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005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788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0318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39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874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602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9826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16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3916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932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38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0739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417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9753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858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512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27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5560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79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0391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020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3360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52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23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25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2861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6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9315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43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6792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899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487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5199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685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0268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764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7909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241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6723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0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5371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207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9049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949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5480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08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2903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230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8500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704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5749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2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1837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748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9396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087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7530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024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589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27772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923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443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86628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087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786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152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6004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98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1881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4732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1482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60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7717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2612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72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193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327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2488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776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715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139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155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02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8581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16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390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32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7129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75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4783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87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6712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767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216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801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128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9570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4466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2397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695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6556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513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5753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120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298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05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2249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251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5309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0468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9710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68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1133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34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31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46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3207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95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7207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41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8842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305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14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176645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005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412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232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519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9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522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6341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16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088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65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2762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62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7368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1329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61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5745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56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287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76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925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7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9426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978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4186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82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00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8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747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966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4645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389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7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3076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8704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35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5780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48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54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43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867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29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9613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639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288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4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496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359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9449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71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3250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51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8191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83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963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26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3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8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9894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99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974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66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7316&amp;newver=2&amp;_ga=GA1.2.691994510.1573642373&amp;PHPSESSID=fde327face92ac24e5e62bd849559730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37316&amp;newver=2&amp;_ga=GA1.2.691994510.1573642373&amp;PHPSESSID=fde327face92ac24e5e62bd849559730&amp;header=&amp;header=print" TargetMode="External"/><Relationship Id="rId12" Type="http://schemas.openxmlformats.org/officeDocument/2006/relationships/hyperlink" Target="mailto:topelana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37316&amp;newver=2&amp;_ga=GA1.2.691994510.1573642373&amp;PHPSESSID=fde327face92ac24e5e62bd849559730&amp;header=&amp;header=print" TargetMode="External"/><Relationship Id="rId11" Type="http://schemas.openxmlformats.org/officeDocument/2006/relationships/hyperlink" Target="https://www.aop.bg/case2.php?mode=show_doc&amp;doc_id=1037316&amp;newver=2&amp;_ga=GA1.2.691994510.1573642373&amp;PHPSESSID=fde327face92ac24e5e62bd849559730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37316&amp;newver=2&amp;_ga=GA1.2.691994510.1573642373&amp;PHPSESSID=fde327face92ac24e5e62bd849559730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2022-08-25T07:00:00Z</dcterms:created>
  <dcterms:modified xsi:type="dcterms:W3CDTF">2022-08-25T07:00:00Z</dcterms:modified>
</cp:coreProperties>
</file>