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213" w:rsidRPr="00BE2213" w:rsidRDefault="00BE2213" w:rsidP="00BE2213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BE2213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br/>
        <w:t>Обявление за възложена поръчка</w:t>
      </w:r>
    </w:p>
    <w:p w:rsidR="00BE2213" w:rsidRPr="00BE2213" w:rsidRDefault="00BE2213" w:rsidP="00BE2213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BE2213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BE2213" w:rsidRPr="00BE2213" w:rsidRDefault="00BE2213" w:rsidP="00BE2213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22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BE2213" w:rsidRPr="00BE2213" w:rsidRDefault="00BE2213" w:rsidP="00BE221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E221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BE2213" w:rsidRPr="00BE2213" w:rsidRDefault="00BE2213" w:rsidP="00BE221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221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BE22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BE2213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BE22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BE221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0"/>
        <w:gridCol w:w="4761"/>
        <w:gridCol w:w="5548"/>
        <w:gridCol w:w="7911"/>
      </w:tblGrid>
      <w:tr w:rsidR="00BE2213" w:rsidRPr="00BE2213" w:rsidTr="00BE221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BE22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BE22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BE2213" w:rsidRPr="00BE2213" w:rsidTr="00BE221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BE22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район Студентски, ул. Осми декември №19</w:t>
            </w:r>
          </w:p>
        </w:tc>
      </w:tr>
      <w:tr w:rsidR="00BE2213" w:rsidRPr="00BE2213" w:rsidTr="00BE22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BE22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BE22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BE22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BE22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BE2213" w:rsidRPr="00BE2213" w:rsidTr="00BE221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BE22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Цветанка Торбова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BE22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+359 28195377</w:t>
            </w:r>
          </w:p>
        </w:tc>
      </w:tr>
      <w:tr w:rsidR="00BE2213" w:rsidRPr="00BE2213" w:rsidTr="00BE221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BE22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torbova@unwe.bg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BE22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BE2213" w:rsidRPr="00BE2213" w:rsidTr="00BE221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213" w:rsidRPr="00BE2213" w:rsidRDefault="00BE2213" w:rsidP="00BE2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BE2213" w:rsidRPr="00BE2213" w:rsidRDefault="00BE2213" w:rsidP="00BE2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BE22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4" w:tgtFrame="_blank" w:history="1">
              <w:r w:rsidRPr="00BE2213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BE2213" w:rsidRPr="00BE2213" w:rsidRDefault="00BE2213" w:rsidP="00BE2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BE22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5" w:tgtFrame="_blank" w:history="1">
              <w:r w:rsidRPr="00BE2213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http://zop2.unwe.bg/Document?folderId=508</w:t>
              </w:r>
            </w:hyperlink>
          </w:p>
        </w:tc>
      </w:tr>
    </w:tbl>
    <w:p w:rsidR="00BE2213" w:rsidRPr="00BE2213" w:rsidRDefault="00BE2213" w:rsidP="00BE221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BE2213" w:rsidRPr="00BE2213" w:rsidRDefault="00BE2213" w:rsidP="00BE221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221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BE2213" w:rsidRPr="00BE2213" w:rsidTr="00BE22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15315"/>
            </w:tblGrid>
            <w:tr w:rsidR="00BE2213" w:rsidRPr="00BE221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BE22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BE2213" w:rsidRPr="00BE221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 законодателство в сферата на обществените поръчки:</w:t>
                  </w:r>
                </w:p>
              </w:tc>
            </w:tr>
            <w:tr w:rsidR="00BE2213" w:rsidRPr="00BE221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BE22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E2213" w:rsidRPr="00BE2213" w:rsidRDefault="00BE2213" w:rsidP="00BE221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BE2213" w:rsidRPr="00BE2213" w:rsidRDefault="00BE2213" w:rsidP="00BE221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221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BE22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BE2213" w:rsidRPr="00BE2213" w:rsidTr="00BE22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BE2213" w:rsidRPr="00BE221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BE2213" w:rsidRPr="00BE221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E2213" w:rsidRPr="00BE2213" w:rsidRDefault="00BE2213" w:rsidP="00BE22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BE22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BE22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E2213" w:rsidRPr="00BE2213" w:rsidRDefault="00BE2213" w:rsidP="00BE221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BE2213" w:rsidRPr="00BE2213" w:rsidRDefault="00BE2213" w:rsidP="00BE221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221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BE22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BE2213" w:rsidRPr="00BE2213" w:rsidTr="00BE22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BE2213" w:rsidRPr="00BE221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BE2213" w:rsidRPr="00BE221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E2213" w:rsidRPr="00BE2213" w:rsidRDefault="00BE2213" w:rsidP="00BE22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22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E2213" w:rsidRPr="00BE2213" w:rsidRDefault="00BE2213" w:rsidP="00BE221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E221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BE2213" w:rsidRPr="00BE2213" w:rsidRDefault="00BE2213" w:rsidP="00BE221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221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7"/>
        <w:gridCol w:w="1819"/>
      </w:tblGrid>
      <w:tr w:rsidR="00BE2213" w:rsidRPr="00BE2213" w:rsidTr="00BE22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II.1.1) Наименование</w:t>
            </w: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BE22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„Доставка на компютърна техника за нуждите на проект №Д01-406/18.12.2020 - поръчка пореден №8” за обособена позиция 1 „Настолни компютри“ от Рамково споразумение №ЗОП-49/2020г.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BE2213" w:rsidRPr="00BE2213" w:rsidTr="00BE221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BE22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30000000</w:t>
            </w: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BE2213" w:rsidRPr="00BE2213" w:rsidTr="00BE221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BE2213" w:rsidRPr="00BE221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BE2213" w:rsidRPr="00BE221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E2213" w:rsidRPr="00BE2213" w:rsidRDefault="00BE2213" w:rsidP="00BE22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22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E2213" w:rsidRPr="00BE2213" w:rsidTr="00BE221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22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„Доставка на компютърна техника за нуждите на НИД 2021г. - поръчка с пореден №7” за обособена позиция 1 „Настолни компютри“ от Рамково споразумение №ЗОП-49/2020г</w:t>
            </w:r>
          </w:p>
        </w:tc>
      </w:tr>
      <w:tr w:rsidR="00BE2213" w:rsidRPr="00BE2213" w:rsidTr="00BE221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BE2213" w:rsidRPr="00BE221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E2213" w:rsidRPr="00BE221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E2213" w:rsidRPr="00BE2213" w:rsidRDefault="00BE2213" w:rsidP="00BE22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22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E2213" w:rsidRPr="00BE2213" w:rsidTr="00BE22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825"/>
            </w:tblGrid>
            <w:tr w:rsidR="00BE2213" w:rsidRPr="00BE221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BE22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4080</w:t>
                  </w: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BE22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BE22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BE2213" w:rsidRPr="00BE221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BE2213" w:rsidRPr="00BE221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BE2213" w:rsidRPr="00BE221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BE2213" w:rsidRPr="00BE221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BE22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BE22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BE2213" w:rsidRPr="00BE221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BE22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BE22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BE2213" w:rsidRPr="00BE2213" w:rsidTr="00BE221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213" w:rsidRPr="00BE2213" w:rsidRDefault="00BE2213" w:rsidP="00BE2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BE22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399"/>
              <w:gridCol w:w="5201"/>
            </w:tblGrid>
            <w:tr w:rsidR="00BE2213" w:rsidRPr="00BE2213" w:rsidTr="00BE221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BE2213" w:rsidRPr="00BE2213" w:rsidTr="00BE221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BE2213" w:rsidRPr="00BE2213" w:rsidTr="00BE221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22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</w:t>
                  </w: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E22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</w:tr>
            <w:tr w:rsidR="00BE2213" w:rsidRPr="00BE2213" w:rsidTr="00BE221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BE22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BE22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„Доставка на компютърна техника за нуждите на проект №Д01-406/18.12.2020 - поръчка с пореден №8” за обособена позиция 1 „Настолни компютри“ от рамково споразумение №ЗОП-49/2020г.</w:t>
                  </w:r>
                </w:p>
              </w:tc>
            </w:tr>
            <w:tr w:rsidR="00BE2213" w:rsidRPr="00BE2213" w:rsidTr="00BE221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4708"/>
                  </w:tblGrid>
                  <w:tr w:rsidR="00BE2213" w:rsidRPr="00BE2213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E2213" w:rsidRPr="00BE2213" w:rsidRDefault="00BE2213" w:rsidP="00BE22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22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BE22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BE22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E22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BE22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E22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BE22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E2213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ДА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E2213" w:rsidRPr="00BE2213" w:rsidRDefault="00BE2213" w:rsidP="00BE22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22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 </w:t>
                        </w:r>
                        <w:r w:rsidRPr="00BE2213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Срок за доставка (</w:t>
                        </w:r>
                        <w:proofErr w:type="spellStart"/>
                        <w:r w:rsidRPr="00BE2213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Кд</w:t>
                        </w:r>
                        <w:proofErr w:type="spellEnd"/>
                        <w:r w:rsidRPr="00BE2213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)</w:t>
                        </w:r>
                        <w:r w:rsidRPr="00BE22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   Тежест: </w:t>
                        </w:r>
                        <w:r w:rsidRPr="00BE2213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</w:tr>
                  <w:tr w:rsidR="00BE2213" w:rsidRPr="00BE2213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BE2213" w:rsidRPr="00BE221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E2213" w:rsidRPr="00BE2213" w:rsidRDefault="00BE2213" w:rsidP="00BE221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E221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BE2213" w:rsidRPr="00BE2213" w:rsidRDefault="00BE2213" w:rsidP="00BE2213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BE2213" w:rsidRPr="00BE2213" w:rsidRDefault="00BE2213" w:rsidP="00BE22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22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BE22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BE22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BE2213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95</w:t>
                        </w:r>
                      </w:p>
                    </w:tc>
                  </w:tr>
                </w:tbl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E2213" w:rsidRPr="00BE2213" w:rsidTr="00BE221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E2213" w:rsidRPr="00BE221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E2213" w:rsidRPr="00BE2213" w:rsidRDefault="00BE2213" w:rsidP="00BE22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22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не</w:t>
                        </w:r>
                      </w:p>
                    </w:tc>
                  </w:tr>
                </w:tbl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</w:t>
                  </w:r>
                </w:p>
              </w:tc>
            </w:tr>
            <w:tr w:rsidR="00BE2213" w:rsidRPr="00BE2213" w:rsidTr="00BE221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II.2.13) Информация относно средства от Европейския съюз</w:t>
                  </w: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E2213" w:rsidRPr="00BE221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E2213" w:rsidRPr="00BE2213" w:rsidRDefault="00BE2213" w:rsidP="00BE22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22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E2213" w:rsidRPr="00BE2213" w:rsidTr="00BE221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</w:tc>
            </w:tr>
          </w:tbl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E2213" w:rsidRPr="00BE2213" w:rsidRDefault="00BE2213" w:rsidP="00BE221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E2213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 xml:space="preserve"> Раздел </w:t>
      </w:r>
      <w:proofErr w:type="spellStart"/>
      <w:r w:rsidRPr="00BE221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IV:Процедура</w:t>
      </w:r>
      <w:proofErr w:type="spellEnd"/>
      <w:r w:rsidRPr="00BE221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</w:t>
      </w:r>
    </w:p>
    <w:p w:rsidR="00BE2213" w:rsidRPr="00BE2213" w:rsidRDefault="00BE2213" w:rsidP="00BE221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221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BE2213" w:rsidRPr="00BE2213" w:rsidTr="00BE22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88"/>
            </w:tblGrid>
            <w:tr w:rsidR="00BE2213" w:rsidRPr="00BE221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32"/>
                  </w:tblGrid>
                  <w:tr w:rsidR="00BE2213" w:rsidRPr="00BE221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E2213" w:rsidRPr="00BE2213" w:rsidRDefault="00BE2213" w:rsidP="00BE2213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BE22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7"/>
                        </w:tblGrid>
                        <w:tr w:rsidR="00BE2213" w:rsidRPr="00BE221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BE2213" w:rsidRPr="00BE2213" w:rsidRDefault="00BE2213" w:rsidP="00BE221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BE221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BE2213" w:rsidRPr="00BE2213" w:rsidRDefault="00BE2213" w:rsidP="00BE2213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BE2213" w:rsidRPr="00BE221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BE2213" w:rsidRPr="00BE2213" w:rsidRDefault="00BE2213" w:rsidP="00BE22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22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BE2213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BE22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</w:t>
                        </w:r>
                      </w:p>
                    </w:tc>
                  </w:tr>
                </w:tbl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E2213" w:rsidRPr="00BE2213" w:rsidTr="00BE22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213" w:rsidRPr="00BE2213" w:rsidRDefault="00BE2213" w:rsidP="00BE2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BE22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BE22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BE2213" w:rsidRPr="00BE221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BE22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BE22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E2213" w:rsidRPr="00BE2213" w:rsidTr="00BE22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213" w:rsidRPr="00BE2213" w:rsidRDefault="00BE2213" w:rsidP="00BE2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BE22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BE2213" w:rsidRPr="00BE2213" w:rsidTr="00BE22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213" w:rsidRPr="00BE2213" w:rsidRDefault="00BE2213" w:rsidP="00BE2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BE2213" w:rsidRPr="00BE221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BE2213" w:rsidRPr="00BE221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BE2213" w:rsidRPr="00BE2213" w:rsidRDefault="00BE2213" w:rsidP="00BE22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BE22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E2213" w:rsidRPr="00BE2213" w:rsidRDefault="00BE2213" w:rsidP="00BE221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221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BE22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BE2213" w:rsidRPr="00BE2213" w:rsidTr="00BE22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213" w:rsidRPr="00BE2213" w:rsidRDefault="00BE2213" w:rsidP="00BE2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</w:t>
            </w:r>
            <w:r w:rsidRPr="00BE22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2020/S 061-145230</w:t>
            </w: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E22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  <w:r w:rsidRPr="00BE22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967264</w:t>
            </w: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E22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22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BE22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BE22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E22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BE22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BE2213" w:rsidRPr="00BE2213" w:rsidTr="00BE22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213" w:rsidRPr="00BE2213" w:rsidRDefault="00BE2213" w:rsidP="00BE2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 горепосоченото обявление за поръчка: </w:t>
            </w:r>
            <w:r w:rsidRPr="00BE22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BE2213" w:rsidRPr="00BE2213" w:rsidTr="00BE22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213" w:rsidRPr="00BE2213" w:rsidRDefault="00BE2213" w:rsidP="00BE2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Възлагащият орган няма да възлага повече поръчки въз основа на горепосоченото обявление за предварителна информация: </w:t>
            </w:r>
            <w:r w:rsidRPr="00BE22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BE2213" w:rsidRPr="00BE2213" w:rsidRDefault="00BE2213" w:rsidP="00BE221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E2213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Раздел V: Възлагане на поръчката </w:t>
      </w:r>
      <w:r w:rsidRPr="00BE2213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BE2213" w:rsidRPr="00BE2213" w:rsidRDefault="00BE2213" w:rsidP="00BE221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221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BE22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E221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ЗОП-44/2022</w:t>
      </w:r>
      <w:r w:rsidRPr="00BE22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BE221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BE22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E2213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BE22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BE221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BE22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BE221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компютърна техника за нуждите на проект №Д01-406/18.12.2020 - поръчка с пореден №8, обособена позиция 1 "Настолни компютри"</w:t>
      </w:r>
    </w:p>
    <w:p w:rsidR="00BE2213" w:rsidRPr="00BE2213" w:rsidRDefault="00BE2213" w:rsidP="00BE2213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BE22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BE2213" w:rsidRPr="00BE2213" w:rsidTr="00BE22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BE2213" w:rsidRPr="00BE2213" w:rsidRDefault="00BE2213" w:rsidP="00BE221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BE221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BE221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BE2213" w:rsidRPr="00BE2213" w:rsidTr="00BE22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19"/>
            </w:tblGrid>
            <w:tr w:rsidR="00BE2213" w:rsidRPr="00BE221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E2213" w:rsidRPr="00BE2213" w:rsidRDefault="00BE2213" w:rsidP="00BE221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221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01"/>
        <w:gridCol w:w="65"/>
      </w:tblGrid>
      <w:tr w:rsidR="00BE2213" w:rsidRPr="00BE2213" w:rsidTr="00BE221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BE22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16/06/2022</w:t>
            </w: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E22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BE22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BE22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BE22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BE22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BE2213" w:rsidRPr="00BE2213" w:rsidTr="00BE221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BE22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BE22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E22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BE22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BE22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BE22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BE2213" w:rsidRPr="00BE2213" w:rsidTr="00BE221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BE2213" w:rsidRPr="00BE221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BE2213" w:rsidRPr="00BE2213" w:rsidRDefault="00BE2213" w:rsidP="00BE221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BE2213" w:rsidRPr="00BE2213" w:rsidTr="00BE221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213" w:rsidRPr="00BE2213" w:rsidRDefault="00BE2213" w:rsidP="00BE2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8"/>
              <w:gridCol w:w="3900"/>
              <w:gridCol w:w="4545"/>
              <w:gridCol w:w="10387"/>
            </w:tblGrid>
            <w:tr w:rsidR="00BE2213" w:rsidRPr="00BE221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BE22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СИЕНСИС АД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BE22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121708078</w:t>
                  </w:r>
                </w:p>
              </w:tc>
            </w:tr>
            <w:tr w:rsidR="00BE2213" w:rsidRPr="00BE2213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BE22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“</w:t>
                  </w:r>
                  <w:proofErr w:type="spellStart"/>
                  <w:r w:rsidRPr="00BE22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Лерин</w:t>
                  </w:r>
                  <w:proofErr w:type="spellEnd"/>
                  <w:r w:rsidRPr="00BE22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” 44-46</w:t>
                  </w:r>
                </w:p>
              </w:tc>
            </w:tr>
            <w:tr w:rsidR="00BE2213" w:rsidRPr="00BE221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BE22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BE22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BE22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1680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BE22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BE2213" w:rsidRPr="00BE221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BE22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office@cnsys.bg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BE22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+359 29583600</w:t>
                  </w:r>
                </w:p>
              </w:tc>
            </w:tr>
            <w:tr w:rsidR="00BE2213" w:rsidRPr="00BE221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BE22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BE22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+359 29583036</w:t>
                  </w:r>
                </w:p>
              </w:tc>
            </w:tr>
          </w:tbl>
          <w:p w:rsidR="00BE2213" w:rsidRPr="00BE2213" w:rsidRDefault="00BE2213" w:rsidP="00BE221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BE22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BE2213" w:rsidRPr="00BE221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BE2213" w:rsidRPr="00BE2213" w:rsidRDefault="00BE2213" w:rsidP="00BE221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BE2213" w:rsidRPr="00BE2213" w:rsidTr="00BE22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</w:t>
            </w: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22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BE22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4080</w:t>
            </w: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BE22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22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22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22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(за динамични системи за покупки - стойност на поръчката/</w:t>
            </w:r>
            <w:proofErr w:type="spellStart"/>
            <w:r w:rsidRPr="00BE22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BE22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BE22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BE22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BE22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E2213" w:rsidRPr="00BE2213" w:rsidTr="00BE221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BE22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</w:t>
            </w: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</w:t>
            </w:r>
          </w:p>
        </w:tc>
      </w:tr>
    </w:tbl>
    <w:p w:rsidR="00BE2213" w:rsidRPr="00BE2213" w:rsidRDefault="00BE2213" w:rsidP="00BE221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E221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BE2213" w:rsidRPr="00BE2213" w:rsidRDefault="00BE2213" w:rsidP="00BE221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221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BE221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BE2213" w:rsidRPr="00BE2213" w:rsidTr="00BE22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BE2213" w:rsidRPr="00BE2213" w:rsidRDefault="00BE2213" w:rsidP="00BE221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221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66"/>
      </w:tblGrid>
      <w:tr w:rsidR="00BE2213" w:rsidRPr="00BE2213" w:rsidTr="00BE22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BE2213" w:rsidRPr="00BE2213" w:rsidTr="00BE22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7"/>
              <w:gridCol w:w="8078"/>
              <w:gridCol w:w="8605"/>
            </w:tblGrid>
            <w:tr w:rsidR="00BE2213" w:rsidRPr="00BE221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BE22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BE2213" w:rsidRPr="00BE221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BE22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BE2213" w:rsidRPr="00BE221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BE22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BE22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BE22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BE2213" w:rsidRPr="00BE221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BE22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BE22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BE2213" w:rsidRPr="00BE221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BE22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6" w:tgtFrame="_blank" w:history="1">
                    <w:r w:rsidRPr="00BE2213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BE22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E2213" w:rsidRPr="00BE2213" w:rsidTr="00BE22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BE2213" w:rsidRPr="00BE2213" w:rsidTr="00BE22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BE2213" w:rsidRPr="00BE221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BE2213" w:rsidRPr="00BE221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BE2213" w:rsidRPr="00BE221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BE2213" w:rsidRPr="00BE221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BE2213" w:rsidRPr="00BE221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BE22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E2213" w:rsidRPr="00BE2213" w:rsidTr="00BE22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</w:t>
            </w:r>
          </w:p>
        </w:tc>
      </w:tr>
      <w:tr w:rsidR="00BE2213" w:rsidRPr="00BE2213" w:rsidTr="00BE22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BE2213" w:rsidRPr="00BE2213" w:rsidTr="00BE22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BE2213" w:rsidRPr="00BE221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BE2213" w:rsidRPr="00BE221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BE2213" w:rsidRPr="00BE221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BE2213" w:rsidRPr="00BE221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BE2213" w:rsidRPr="00BE221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BE22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E2213" w:rsidRPr="00BE2213" w:rsidRDefault="00BE2213" w:rsidP="00BE2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E22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E2213" w:rsidRPr="00BE2213" w:rsidRDefault="00BE2213" w:rsidP="00BE221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221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VI.5) Дата на изпращане на настоящото обявление: </w:t>
      </w:r>
      <w:r w:rsidRPr="00BE221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20/06/2022</w:t>
      </w:r>
      <w:r w:rsidRPr="00BE22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BE221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BE221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BE221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BE221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BE221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BE2213" w:rsidRPr="00BE2213" w:rsidRDefault="00BE2213" w:rsidP="00BE221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22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p w:rsidR="00BE2213" w:rsidRPr="00BE2213" w:rsidRDefault="00BE2213" w:rsidP="00BE2213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E221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BE2213" w:rsidRPr="00BE2213" w:rsidRDefault="00BE2213" w:rsidP="00BE2213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BE2213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BE2213" w:rsidRPr="00BE2213" w:rsidRDefault="00BE2213" w:rsidP="00BE2213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22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BE2213" w:rsidRPr="00BE2213" w:rsidRDefault="00BE2213" w:rsidP="00BE2213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221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BE2213" w:rsidRPr="00BE2213" w:rsidRDefault="00BE2213" w:rsidP="00BE221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221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BE22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BE221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BE2213" w:rsidRPr="00BE2213" w:rsidTr="00BE2213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E2213" w:rsidRPr="00BE2213" w:rsidRDefault="00BE2213" w:rsidP="00BE221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22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BE221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BE22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BE221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E22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BE221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BE2213" w:rsidRPr="00BE2213" w:rsidTr="00BE2213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E2213" w:rsidRPr="00BE2213" w:rsidRDefault="00BE2213" w:rsidP="00BE221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22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BE221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E22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BE221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E22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BE221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E22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BE221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E22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BE221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E22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BE221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BE2213" w:rsidRPr="00BE2213" w:rsidTr="00BE2213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E2213" w:rsidRPr="00BE2213" w:rsidRDefault="00BE2213" w:rsidP="00BE221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22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BE221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BE22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BE221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E22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BE22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BE221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BE22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BE22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BE22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BE22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 </w:t>
      </w:r>
      <w:r w:rsidRPr="00BE221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</w:p>
    <w:p w:rsidR="00BE2213" w:rsidRPr="00BE2213" w:rsidRDefault="00BE2213" w:rsidP="00BE221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22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BE2213" w:rsidRPr="00BE2213" w:rsidRDefault="00BE2213" w:rsidP="00BE2213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BE221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BE2213" w:rsidRPr="00BE2213" w:rsidRDefault="00BE2213" w:rsidP="00BE2213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BE2213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BE2213" w:rsidRPr="00BE2213" w:rsidRDefault="00BE2213" w:rsidP="00BE2213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BE2213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BE2213" w:rsidRPr="00BE2213" w:rsidRDefault="00BE2213" w:rsidP="00BE2213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221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BE2213" w:rsidRPr="00BE2213" w:rsidRDefault="00BE2213" w:rsidP="00BE221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221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BE22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BE221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BE2213" w:rsidRPr="00BE2213" w:rsidTr="00BE2213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E2213" w:rsidRPr="00BE2213" w:rsidRDefault="00BE2213" w:rsidP="00BE221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22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BE221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BE22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BE221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E22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BE221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E22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Предмет на поръчката е доставка на стока, която се търгува на стокова борса, съгласно списък, одобрен с акт на </w:t>
      </w:r>
      <w:r w:rsidRPr="00BE22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>Министерския съвет, по предложение на министъра на финансите;: </w:t>
      </w:r>
      <w:r w:rsidRPr="00BE221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E22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BE221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BE2213" w:rsidRPr="00BE2213" w:rsidTr="00BE2213">
        <w:trPr>
          <w:tblCellSpacing w:w="15" w:type="dxa"/>
        </w:trPr>
        <w:tc>
          <w:tcPr>
            <w:tcW w:w="100" w:type="pct"/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E2213" w:rsidRPr="00BE2213" w:rsidRDefault="00BE2213" w:rsidP="00BE221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22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BE221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E22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BE221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E22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BE221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E22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BE221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E22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BE221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E22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BE221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BE22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BE22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BE221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BE22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BE22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BE22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BE22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BE221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</w:p>
    <w:p w:rsidR="00BE2213" w:rsidRPr="00BE2213" w:rsidRDefault="00BE2213" w:rsidP="00BE2213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221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BE2213" w:rsidRPr="00BE2213" w:rsidRDefault="00BE2213" w:rsidP="00BE221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BE22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837"/>
      </w:tblGrid>
      <w:tr w:rsidR="00BE2213" w:rsidRPr="00BE2213" w:rsidTr="00BE22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BE2213" w:rsidRPr="00BE2213" w:rsidTr="00BE22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BE2213" w:rsidRPr="00BE2213" w:rsidTr="00BE22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BE2213" w:rsidRPr="00BE2213" w:rsidTr="00BE22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BE2213" w:rsidRPr="00BE2213" w:rsidTr="00BE22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BE2213" w:rsidRPr="00BE2213" w:rsidTr="00BE22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BE2213" w:rsidRPr="00BE2213" w:rsidTr="00BE22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BE2213" w:rsidRPr="00BE2213" w:rsidTr="00BE22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BE2213" w:rsidRPr="00BE2213" w:rsidTr="00BE22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BE2213" w:rsidRPr="00BE2213" w:rsidTr="00BE22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BE2213" w:rsidRPr="00BE2213" w:rsidTr="00BE22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BE2213" w:rsidRPr="00BE2213" w:rsidTr="00BE22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BE2213" w:rsidRPr="00BE2213" w:rsidTr="00BE22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BE2213" w:rsidRPr="00BE2213" w:rsidTr="00BE22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BE22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BE22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BE2213" w:rsidRPr="00BE2213" w:rsidTr="00BE22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BE2213" w:rsidRPr="00BE2213" w:rsidTr="00BE22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E2213" w:rsidRPr="00BE2213" w:rsidTr="00BE22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BE2213" w:rsidRPr="00BE2213" w:rsidTr="00BE22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BE2213" w:rsidRPr="00BE2213" w:rsidTr="00BE22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BE2213" w:rsidRPr="00BE2213" w:rsidTr="00BE22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BE2213" w:rsidRPr="00BE2213" w:rsidTr="00BE22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BE2213" w:rsidRPr="00BE2213" w:rsidRDefault="00BE2213" w:rsidP="00BE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22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CC240C" w:rsidRDefault="00CC240C">
      <w:bookmarkStart w:id="0" w:name="_GoBack"/>
      <w:bookmarkEnd w:id="0"/>
    </w:p>
    <w:sectPr w:rsidR="00CC2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213"/>
    <w:rsid w:val="00BE2213"/>
    <w:rsid w:val="00CC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0ABFD-D1F5-458A-801B-F7D691687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E22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BE22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BE22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213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BE221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BE2213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BE2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BE2213"/>
  </w:style>
  <w:style w:type="character" w:customStyle="1" w:styleId="inputvalue">
    <w:name w:val="input_value"/>
    <w:basedOn w:val="DefaultParagraphFont"/>
    <w:rsid w:val="00BE2213"/>
  </w:style>
  <w:style w:type="character" w:customStyle="1" w:styleId="inputlabel">
    <w:name w:val="input_label"/>
    <w:basedOn w:val="DefaultParagraphFont"/>
    <w:rsid w:val="00BE2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7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2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1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7888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1520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3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17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12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654511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3644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799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9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66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0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7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pc.bg/" TargetMode="External"/><Relationship Id="rId5" Type="http://schemas.openxmlformats.org/officeDocument/2006/relationships/hyperlink" Target="http://zop2.unwe.bg/Document?folderId=508" TargetMode="External"/><Relationship Id="rId4" Type="http://schemas.openxmlformats.org/officeDocument/2006/relationships/hyperlink" Target="http://www.unwe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2164</Words>
  <Characters>12340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2022-06-23T10:44:00Z</dcterms:created>
  <dcterms:modified xsi:type="dcterms:W3CDTF">2022-06-23T10:45:00Z</dcterms:modified>
</cp:coreProperties>
</file>