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D45" w:rsidRPr="00BD2D45" w:rsidRDefault="00BD2D45" w:rsidP="00BD2D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BD2D4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Обявление за приключване на договор за обществена поръчка</w:t>
      </w:r>
    </w:p>
    <w:p w:rsidR="00BD2D45" w:rsidRPr="00BD2D45" w:rsidRDefault="00BD2D45" w:rsidP="00BD2D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2D45">
        <w:rPr>
          <w:rFonts w:ascii="Times New Roman" w:eastAsia="Times New Roman" w:hAnsi="Times New Roman" w:cs="Times New Roman"/>
          <w:sz w:val="24"/>
          <w:szCs w:val="24"/>
          <w:lang w:eastAsia="bg-BG"/>
        </w:rPr>
        <w:t>І: Възложител</w:t>
      </w:r>
    </w:p>
    <w:p w:rsidR="00BD2D45" w:rsidRPr="00BD2D45" w:rsidRDefault="00BD2D45" w:rsidP="00BD2D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I."/>
      <w:bookmarkEnd w:id="0"/>
      <w:r w:rsidRPr="00BD2D45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Публичен</w:t>
      </w:r>
    </w:p>
    <w:p w:rsidR="00BD2D45" w:rsidRPr="00BD2D45" w:rsidRDefault="00BD2D45" w:rsidP="00BD2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2D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I.1) </w:t>
      </w:r>
      <w:r w:rsidRPr="00BD2D4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 и адрес</w:t>
      </w:r>
    </w:p>
    <w:p w:rsidR="00BD2D45" w:rsidRPr="00BD2D45" w:rsidRDefault="00BD2D45" w:rsidP="00BD2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2D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BD2D45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BD2D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BD2D45" w:rsidRPr="00BD2D45" w:rsidRDefault="00BD2D45" w:rsidP="00BD2D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2D45">
        <w:rPr>
          <w:rFonts w:ascii="Times New Roman" w:eastAsia="Times New Roman" w:hAnsi="Times New Roman" w:cs="Times New Roman"/>
          <w:sz w:val="24"/>
          <w:szCs w:val="24"/>
          <w:lang w:eastAsia="bg-BG"/>
        </w:rPr>
        <w:t>BG412, Университет за национално и световно стопанство, район Студентски, ул. Осми декември №19, За: Цветанка Торбова, България 1700, София, Тел.: 02 8195377, E-</w:t>
      </w:r>
      <w:proofErr w:type="spellStart"/>
      <w:r w:rsidRPr="00BD2D45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BD2D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4" w:history="1">
        <w:r w:rsidRPr="00BD2D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torbova@unwe.bg</w:t>
        </w:r>
      </w:hyperlink>
      <w:r w:rsidRPr="00BD2D45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8195516</w:t>
      </w:r>
    </w:p>
    <w:p w:rsidR="00BD2D45" w:rsidRPr="00BD2D45" w:rsidRDefault="00BD2D45" w:rsidP="00BD2D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2D45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BD2D45" w:rsidRPr="00BD2D45" w:rsidRDefault="00BD2D45" w:rsidP="00BD2D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2D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5" w:history="1">
        <w:r w:rsidRPr="00BD2D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BD2D4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BD2D45" w:rsidRPr="00BD2D45" w:rsidRDefault="00BD2D45" w:rsidP="00BD2D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2D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6" w:history="1">
        <w:r w:rsidRPr="00BD2D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http://zop2.unwe.bg/Document?folderId=381</w:t>
        </w:r>
      </w:hyperlink>
      <w:r w:rsidRPr="00BD2D4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BD2D45" w:rsidRPr="00BD2D45" w:rsidRDefault="00BD2D45" w:rsidP="00BD2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2D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I.2) </w:t>
      </w:r>
      <w:r w:rsidRPr="00BD2D4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възложителя</w:t>
      </w:r>
    </w:p>
    <w:p w:rsidR="00BD2D45" w:rsidRPr="00BD2D45" w:rsidRDefault="00BD2D45" w:rsidP="00BD2D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BD2D45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Публичноправна</w:t>
      </w:r>
      <w:proofErr w:type="spellEnd"/>
      <w:r w:rsidRPr="00BD2D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организация</w:t>
      </w:r>
    </w:p>
    <w:p w:rsidR="00BD2D45" w:rsidRPr="00BD2D45" w:rsidRDefault="00BD2D45" w:rsidP="00BD2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2D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I.3) </w:t>
      </w:r>
      <w:r w:rsidRPr="00BD2D4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Основна дейност</w:t>
      </w:r>
    </w:p>
    <w:p w:rsidR="00BD2D45" w:rsidRPr="00BD2D45" w:rsidRDefault="00BD2D45" w:rsidP="00BD2D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2D45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Образование</w:t>
      </w:r>
    </w:p>
    <w:p w:rsidR="00BD2D45" w:rsidRPr="00BD2D45" w:rsidRDefault="00BD2D45" w:rsidP="00BD2D4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D2D45" w:rsidRPr="00BD2D45" w:rsidRDefault="00BD2D45" w:rsidP="00BD2D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2D45">
        <w:rPr>
          <w:rFonts w:ascii="Times New Roman" w:eastAsia="Times New Roman" w:hAnsi="Times New Roman" w:cs="Times New Roman"/>
          <w:sz w:val="24"/>
          <w:szCs w:val="24"/>
          <w:lang w:eastAsia="bg-BG"/>
        </w:rPr>
        <w:t>ІI: Процедура, предхождаща сключването на договора</w:t>
      </w:r>
    </w:p>
    <w:p w:rsidR="00BD2D45" w:rsidRPr="00BD2D45" w:rsidRDefault="00BD2D45" w:rsidP="00BD2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2D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BD2D4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на поръчката</w:t>
      </w:r>
    </w:p>
    <w:p w:rsidR="00BD2D45" w:rsidRPr="00BD2D45" w:rsidRDefault="00BD2D45" w:rsidP="00BD2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2D45">
        <w:rPr>
          <w:rFonts w:ascii="Times New Roman" w:eastAsia="Times New Roman" w:hAnsi="Times New Roman" w:cs="Times New Roman"/>
          <w:sz w:val="24"/>
          <w:szCs w:val="24"/>
          <w:lang w:eastAsia="bg-BG"/>
        </w:rPr>
        <w:t>Услуги</w:t>
      </w:r>
    </w:p>
    <w:p w:rsidR="00BD2D45" w:rsidRPr="00BD2D45" w:rsidRDefault="00BD2D45" w:rsidP="00BD2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2D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ІI.2) </w:t>
      </w:r>
      <w:r w:rsidRPr="00BD2D4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Процедурата е открита с решение</w:t>
      </w:r>
    </w:p>
    <w:p w:rsidR="00BD2D45" w:rsidRPr="00BD2D45" w:rsidRDefault="00BD2D45" w:rsidP="00BD2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2D45">
        <w:rPr>
          <w:rFonts w:ascii="Times New Roman" w:eastAsia="Times New Roman" w:hAnsi="Times New Roman" w:cs="Times New Roman"/>
          <w:sz w:val="24"/>
          <w:szCs w:val="24"/>
          <w:lang w:eastAsia="bg-BG"/>
        </w:rPr>
        <w:t>№: 76 от 21.11.2018 г. </w:t>
      </w:r>
    </w:p>
    <w:p w:rsidR="00BD2D45" w:rsidRPr="00BD2D45" w:rsidRDefault="00BD2D45" w:rsidP="00BD2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2D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ІI.3) </w:t>
      </w:r>
      <w:r w:rsidRPr="00BD2D4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Уникален № на поръчката в Регистъра на </w:t>
      </w:r>
      <w:proofErr w:type="spellStart"/>
      <w:r w:rsidRPr="00BD2D4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обществениет</w:t>
      </w:r>
      <w:proofErr w:type="spellEnd"/>
      <w:r w:rsidRPr="00BD2D4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поръчки</w:t>
      </w:r>
    </w:p>
    <w:p w:rsidR="00BD2D45" w:rsidRPr="00BD2D45" w:rsidRDefault="00BD2D45" w:rsidP="00BD2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2D45">
        <w:rPr>
          <w:rFonts w:ascii="Times New Roman" w:eastAsia="Times New Roman" w:hAnsi="Times New Roman" w:cs="Times New Roman"/>
          <w:sz w:val="24"/>
          <w:szCs w:val="24"/>
          <w:lang w:eastAsia="bg-BG"/>
        </w:rPr>
        <w:t>00062-2018-0039</w:t>
      </w:r>
    </w:p>
    <w:p w:rsidR="00BD2D45" w:rsidRPr="00BD2D45" w:rsidRDefault="00BD2D45" w:rsidP="00BD2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2D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ІI.4) </w:t>
      </w:r>
      <w:r w:rsidRPr="00BD2D4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 на предмета на поръчката</w:t>
      </w:r>
    </w:p>
    <w:p w:rsidR="00BD2D45" w:rsidRPr="00BD2D45" w:rsidRDefault="00BD2D45" w:rsidP="00BD2D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2D45">
        <w:rPr>
          <w:rFonts w:ascii="Times New Roman" w:eastAsia="Times New Roman" w:hAnsi="Times New Roman" w:cs="Times New Roman"/>
          <w:sz w:val="24"/>
          <w:szCs w:val="24"/>
          <w:lang w:eastAsia="bg-BG"/>
        </w:rPr>
        <w:t>Абонаментно обслужване на внедрения програмен продукт „Бизнес процесор - WEB версия счетоводство /Конто 66/ за нуждите на П"ССО"-УНСС</w:t>
      </w:r>
    </w:p>
    <w:p w:rsidR="00BD2D45" w:rsidRPr="00BD2D45" w:rsidRDefault="00BD2D45" w:rsidP="00BD2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D2D45" w:rsidRPr="00BD2D45" w:rsidRDefault="00BD2D45" w:rsidP="00BD2D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2D45">
        <w:rPr>
          <w:rFonts w:ascii="Times New Roman" w:eastAsia="Times New Roman" w:hAnsi="Times New Roman" w:cs="Times New Roman"/>
          <w:sz w:val="24"/>
          <w:szCs w:val="24"/>
          <w:lang w:eastAsia="bg-BG"/>
        </w:rPr>
        <w:t>III: Условия на договора</w:t>
      </w:r>
    </w:p>
    <w:p w:rsidR="00BD2D45" w:rsidRPr="00BD2D45" w:rsidRDefault="00BD2D45" w:rsidP="00BD2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2D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ІII.1) </w:t>
      </w:r>
    </w:p>
    <w:p w:rsidR="00BD2D45" w:rsidRPr="00BD2D45" w:rsidRDefault="00BD2D45" w:rsidP="00BD2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2D4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договора:</w:t>
      </w:r>
      <w:r w:rsidRPr="00BD2D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ЗОП-85/2018 от 20.12.2018 г. </w:t>
      </w:r>
    </w:p>
    <w:p w:rsidR="00BD2D45" w:rsidRPr="00BD2D45" w:rsidRDefault="00BD2D45" w:rsidP="00BD2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2D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ІII.2) </w:t>
      </w:r>
      <w:r w:rsidRPr="00BD2D4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сключен след</w:t>
      </w:r>
    </w:p>
    <w:p w:rsidR="00BD2D45" w:rsidRPr="00BD2D45" w:rsidRDefault="00BD2D45" w:rsidP="00BD2D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2D4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процедура за възлагане на обществена поръчка</w:t>
      </w:r>
    </w:p>
    <w:p w:rsidR="00BD2D45" w:rsidRPr="00BD2D45" w:rsidRDefault="00BD2D45" w:rsidP="00BD2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2D4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е възложена на обединение</w:t>
      </w:r>
    </w:p>
    <w:p w:rsidR="00BD2D45" w:rsidRPr="00BD2D45" w:rsidRDefault="00BD2D45" w:rsidP="00BD2D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2D45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BD2D45" w:rsidRPr="00BD2D45" w:rsidRDefault="00BD2D45" w:rsidP="00BD2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2D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III.3) </w:t>
      </w:r>
      <w:r w:rsidRPr="00BD2D4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Изпълнител по договора</w:t>
      </w:r>
    </w:p>
    <w:p w:rsidR="00BD2D45" w:rsidRPr="00BD2D45" w:rsidRDefault="00BD2D45" w:rsidP="00BD2D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2D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BG412, </w:t>
      </w:r>
      <w:proofErr w:type="spellStart"/>
      <w:r w:rsidRPr="00BD2D45">
        <w:rPr>
          <w:rFonts w:ascii="Times New Roman" w:eastAsia="Times New Roman" w:hAnsi="Times New Roman" w:cs="Times New Roman"/>
          <w:sz w:val="24"/>
          <w:szCs w:val="24"/>
          <w:lang w:eastAsia="bg-BG"/>
        </w:rPr>
        <w:t>ДиУеър</w:t>
      </w:r>
      <w:proofErr w:type="spellEnd"/>
      <w:r w:rsidRPr="00BD2D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ЕООД, ул. </w:t>
      </w:r>
      <w:proofErr w:type="spellStart"/>
      <w:r w:rsidRPr="00BD2D45">
        <w:rPr>
          <w:rFonts w:ascii="Times New Roman" w:eastAsia="Times New Roman" w:hAnsi="Times New Roman" w:cs="Times New Roman"/>
          <w:sz w:val="24"/>
          <w:szCs w:val="24"/>
          <w:lang w:eastAsia="bg-BG"/>
        </w:rPr>
        <w:t>Панаьот</w:t>
      </w:r>
      <w:proofErr w:type="spellEnd"/>
      <w:r w:rsidRPr="00BD2D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Волов 11, България 1700, София, Тел.: 02 9461540, E-</w:t>
      </w:r>
      <w:proofErr w:type="spellStart"/>
      <w:r w:rsidRPr="00BD2D45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BD2D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7" w:history="1">
        <w:r w:rsidRPr="00BD2D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dware@dware.bg</w:t>
        </w:r>
      </w:hyperlink>
      <w:r w:rsidRPr="00BD2D45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9461540</w:t>
      </w:r>
    </w:p>
    <w:p w:rsidR="00BD2D45" w:rsidRPr="00BD2D45" w:rsidRDefault="00BD2D45" w:rsidP="00BD2D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2D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Изпълнителят е МСП: не </w:t>
      </w:r>
    </w:p>
    <w:p w:rsidR="00BD2D45" w:rsidRPr="00BD2D45" w:rsidRDefault="00BD2D45" w:rsidP="00BD2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2D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ІII.4) </w:t>
      </w:r>
      <w:r w:rsidRPr="00BD2D4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 изпълнението участват подизпълнители</w:t>
      </w:r>
    </w:p>
    <w:p w:rsidR="00BD2D45" w:rsidRPr="00BD2D45" w:rsidRDefault="00BD2D45" w:rsidP="00BD2D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2D45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BD2D45" w:rsidRPr="00BD2D45" w:rsidRDefault="00BD2D45" w:rsidP="00BD2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2D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ІII.5) </w:t>
      </w:r>
      <w:r w:rsidRPr="00BD2D4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Предмет на договора</w:t>
      </w:r>
    </w:p>
    <w:p w:rsidR="00BD2D45" w:rsidRPr="00BD2D45" w:rsidRDefault="00BD2D45" w:rsidP="00BD2D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2D45">
        <w:rPr>
          <w:rFonts w:ascii="Times New Roman" w:eastAsia="Times New Roman" w:hAnsi="Times New Roman" w:cs="Times New Roman"/>
          <w:sz w:val="24"/>
          <w:szCs w:val="24"/>
          <w:lang w:eastAsia="bg-BG"/>
        </w:rPr>
        <w:t>Абонаментно обслужване на внедрения програмен продукт „Бизнес процесор - WEB версия счетоводство /Конто 66/ за нуждите на П"ССО"-УНСС</w:t>
      </w:r>
    </w:p>
    <w:p w:rsidR="00BD2D45" w:rsidRPr="00BD2D45" w:rsidRDefault="00BD2D45" w:rsidP="00BD2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2D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ІІI.6) </w:t>
      </w:r>
      <w:r w:rsidRPr="00BD2D4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на изпълнение</w:t>
      </w:r>
    </w:p>
    <w:p w:rsidR="00BD2D45" w:rsidRPr="00BD2D45" w:rsidRDefault="00BD2D45" w:rsidP="00BD2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2D4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в месеци</w:t>
      </w:r>
    </w:p>
    <w:p w:rsidR="00BD2D45" w:rsidRPr="00BD2D45" w:rsidRDefault="00BD2D45" w:rsidP="00BD2D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2D45">
        <w:rPr>
          <w:rFonts w:ascii="Times New Roman" w:eastAsia="Times New Roman" w:hAnsi="Times New Roman" w:cs="Times New Roman"/>
          <w:sz w:val="24"/>
          <w:szCs w:val="24"/>
          <w:lang w:eastAsia="bg-BG"/>
        </w:rPr>
        <w:t>36</w:t>
      </w:r>
    </w:p>
    <w:p w:rsidR="00BD2D45" w:rsidRPr="00BD2D45" w:rsidRDefault="00BD2D45" w:rsidP="00BD2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2D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ІII.7) </w:t>
      </w:r>
      <w:r w:rsidRPr="00BD2D4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Стойност, посочена в договора</w:t>
      </w:r>
    </w:p>
    <w:p w:rsidR="00BD2D45" w:rsidRPr="00BD2D45" w:rsidRDefault="00BD2D45" w:rsidP="00BD2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2D45">
        <w:rPr>
          <w:rFonts w:ascii="Times New Roman" w:eastAsia="Times New Roman" w:hAnsi="Times New Roman" w:cs="Times New Roman"/>
          <w:sz w:val="24"/>
          <w:szCs w:val="24"/>
          <w:lang w:eastAsia="bg-BG"/>
        </w:rPr>
        <w:t>10000 BGN без ДДС</w:t>
      </w:r>
    </w:p>
    <w:p w:rsidR="00BD2D45" w:rsidRPr="00BD2D45" w:rsidRDefault="00BD2D45" w:rsidP="00BD2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2D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III.8) </w:t>
      </w:r>
      <w:r w:rsidRPr="00BD2D4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BD2D45" w:rsidRPr="00BD2D45" w:rsidRDefault="00BD2D45" w:rsidP="00BD2D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2D45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BD2D45" w:rsidRPr="00BD2D45" w:rsidRDefault="00BD2D45" w:rsidP="00BD2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D2D45" w:rsidRPr="00BD2D45" w:rsidRDefault="00BD2D45" w:rsidP="00BD2D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2D45">
        <w:rPr>
          <w:rFonts w:ascii="Times New Roman" w:eastAsia="Times New Roman" w:hAnsi="Times New Roman" w:cs="Times New Roman"/>
          <w:sz w:val="24"/>
          <w:szCs w:val="24"/>
          <w:lang w:eastAsia="bg-BG"/>
        </w:rPr>
        <w:t>IV: Приключване на договора</w:t>
      </w:r>
    </w:p>
    <w:p w:rsidR="00BD2D45" w:rsidRPr="00BD2D45" w:rsidRDefault="00BD2D45" w:rsidP="00BD2D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2D45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договорът е изпълнен</w:t>
      </w:r>
    </w:p>
    <w:p w:rsidR="00BD2D45" w:rsidRPr="00BD2D45" w:rsidRDefault="00BD2D45" w:rsidP="00BD2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2D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ІV.1) </w:t>
      </w:r>
      <w:r w:rsidRPr="00BD2D4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приключване</w:t>
      </w:r>
    </w:p>
    <w:p w:rsidR="00BD2D45" w:rsidRPr="00BD2D45" w:rsidRDefault="00BD2D45" w:rsidP="00BD2D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2D45">
        <w:rPr>
          <w:rFonts w:ascii="Times New Roman" w:eastAsia="Times New Roman" w:hAnsi="Times New Roman" w:cs="Times New Roman"/>
          <w:sz w:val="24"/>
          <w:szCs w:val="24"/>
          <w:lang w:eastAsia="bg-BG"/>
        </w:rPr>
        <w:t>05.01.2022 г. </w:t>
      </w:r>
    </w:p>
    <w:p w:rsidR="00BD2D45" w:rsidRPr="00BD2D45" w:rsidRDefault="00BD2D45" w:rsidP="00BD2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2D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ІV.3) </w:t>
      </w:r>
      <w:r w:rsidRPr="00BD2D4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изменян</w:t>
      </w:r>
    </w:p>
    <w:p w:rsidR="00BD2D45" w:rsidRPr="00BD2D45" w:rsidRDefault="00BD2D45" w:rsidP="00BD2D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2D45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BD2D45" w:rsidRPr="00BD2D45" w:rsidRDefault="00BD2D45" w:rsidP="00BD2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2D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ІV.4) </w:t>
      </w:r>
      <w:r w:rsidRPr="00BD2D4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срок</w:t>
      </w:r>
    </w:p>
    <w:p w:rsidR="00BD2D45" w:rsidRPr="00BD2D45" w:rsidRDefault="00BD2D45" w:rsidP="00BD2D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2D4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ДА</w:t>
      </w:r>
    </w:p>
    <w:p w:rsidR="00BD2D45" w:rsidRPr="00BD2D45" w:rsidRDefault="00BD2D45" w:rsidP="00BD2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2D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ІV.5) </w:t>
      </w:r>
      <w:r w:rsidRPr="00BD2D4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пълен обем</w:t>
      </w:r>
    </w:p>
    <w:p w:rsidR="00BD2D45" w:rsidRPr="00BD2D45" w:rsidRDefault="00BD2D45" w:rsidP="00BD2D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2D45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BD2D45" w:rsidRPr="00BD2D45" w:rsidRDefault="00BD2D45" w:rsidP="00BD2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2D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ІV.6) </w:t>
      </w:r>
      <w:r w:rsidRPr="00BD2D4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изплатената сума по договора</w:t>
      </w:r>
    </w:p>
    <w:p w:rsidR="00BD2D45" w:rsidRPr="00BD2D45" w:rsidRDefault="00BD2D45" w:rsidP="00BD2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2D45">
        <w:rPr>
          <w:rFonts w:ascii="Times New Roman" w:eastAsia="Times New Roman" w:hAnsi="Times New Roman" w:cs="Times New Roman"/>
          <w:sz w:val="24"/>
          <w:szCs w:val="24"/>
          <w:lang w:eastAsia="bg-BG"/>
        </w:rPr>
        <w:t>9999.6 BGN без ДДС</w:t>
      </w:r>
    </w:p>
    <w:p w:rsidR="00BD2D45" w:rsidRPr="00BD2D45" w:rsidRDefault="00BD2D45" w:rsidP="00BD2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2D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ІV.7) </w:t>
      </w:r>
      <w:r w:rsidRPr="00BD2D4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Във връзка с изпълнението на договора се дължат или са платени неустойки</w:t>
      </w:r>
    </w:p>
    <w:p w:rsidR="00BD2D45" w:rsidRPr="00BD2D45" w:rsidRDefault="00BD2D45" w:rsidP="00BD2D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2D45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BD2D45" w:rsidRPr="00BD2D45" w:rsidRDefault="00BD2D45" w:rsidP="00BD2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D2D45" w:rsidRPr="00BD2D45" w:rsidRDefault="00BD2D45" w:rsidP="00BD2D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2D45">
        <w:rPr>
          <w:rFonts w:ascii="Times New Roman" w:eastAsia="Times New Roman" w:hAnsi="Times New Roman" w:cs="Times New Roman"/>
          <w:sz w:val="24"/>
          <w:szCs w:val="24"/>
          <w:lang w:eastAsia="bg-BG"/>
        </w:rPr>
        <w:t>V: Допълнителна информация</w:t>
      </w:r>
    </w:p>
    <w:p w:rsidR="00BD2D45" w:rsidRPr="00BD2D45" w:rsidRDefault="00BD2D45" w:rsidP="00BD2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D2D45" w:rsidRPr="00BD2D45" w:rsidRDefault="00BD2D45" w:rsidP="00BD2D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2D45">
        <w:rPr>
          <w:rFonts w:ascii="Times New Roman" w:eastAsia="Times New Roman" w:hAnsi="Times New Roman" w:cs="Times New Roman"/>
          <w:sz w:val="24"/>
          <w:szCs w:val="24"/>
          <w:lang w:eastAsia="bg-BG"/>
        </w:rPr>
        <w:t>VI: Дата на изпращане на настоящото обявление</w:t>
      </w:r>
    </w:p>
    <w:p w:rsidR="00BD2D45" w:rsidRPr="00BD2D45" w:rsidRDefault="00BD2D45" w:rsidP="00BD2D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2D45">
        <w:rPr>
          <w:rFonts w:ascii="Times New Roman" w:eastAsia="Times New Roman" w:hAnsi="Times New Roman" w:cs="Times New Roman"/>
          <w:sz w:val="24"/>
          <w:szCs w:val="24"/>
          <w:lang w:eastAsia="bg-BG"/>
        </w:rPr>
        <w:t>26.01.2022 г. </w:t>
      </w:r>
    </w:p>
    <w:p w:rsidR="00BD2D45" w:rsidRPr="00BD2D45" w:rsidRDefault="00BD2D45" w:rsidP="00BD2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D2D45" w:rsidRPr="00BD2D45" w:rsidRDefault="00BD2D45" w:rsidP="00BD2D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2D45">
        <w:rPr>
          <w:rFonts w:ascii="Times New Roman" w:eastAsia="Times New Roman" w:hAnsi="Times New Roman" w:cs="Times New Roman"/>
          <w:sz w:val="24"/>
          <w:szCs w:val="24"/>
          <w:lang w:eastAsia="bg-BG"/>
        </w:rPr>
        <w:t>VII: Възложител</w:t>
      </w:r>
    </w:p>
    <w:p w:rsidR="00BD2D45" w:rsidRPr="00BD2D45" w:rsidRDefault="00BD2D45" w:rsidP="00BD2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2D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VII.1) </w:t>
      </w:r>
    </w:p>
    <w:p w:rsidR="00BD2D45" w:rsidRPr="00BD2D45" w:rsidRDefault="00BD2D45" w:rsidP="00BD2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2D4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Трите имена</w:t>
      </w:r>
      <w:r w:rsidRPr="00BD2D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proofErr w:type="spellStart"/>
      <w:r w:rsidRPr="00BD2D4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проф.д.ик.н</w:t>
      </w:r>
      <w:proofErr w:type="spellEnd"/>
      <w:r w:rsidRPr="00BD2D45">
        <w:rPr>
          <w:rFonts w:ascii="Times New Roman" w:eastAsia="Times New Roman" w:hAnsi="Times New Roman" w:cs="Times New Roman"/>
          <w:sz w:val="24"/>
          <w:szCs w:val="24"/>
          <w:lang w:eastAsia="bg-BG"/>
        </w:rPr>
        <w:t>. Кирил Петров Стойчев</w:t>
      </w:r>
    </w:p>
    <w:p w:rsidR="00BD2D45" w:rsidRPr="00BD2D45" w:rsidRDefault="00BD2D45" w:rsidP="00BD2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2D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VII.2) </w:t>
      </w:r>
    </w:p>
    <w:p w:rsidR="00BD2D45" w:rsidRPr="00BD2D45" w:rsidRDefault="00BD2D45" w:rsidP="00BD2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2D4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Длъжност</w:t>
      </w:r>
      <w:r w:rsidRPr="00BD2D45">
        <w:rPr>
          <w:rFonts w:ascii="Times New Roman" w:eastAsia="Times New Roman" w:hAnsi="Times New Roman" w:cs="Times New Roman"/>
          <w:sz w:val="24"/>
          <w:szCs w:val="24"/>
          <w:lang w:eastAsia="bg-BG"/>
        </w:rPr>
        <w:t>: Помощник-ректор на УНСС - делегирани правомощия на основание чл.7, ал.1 от ЗОП със заповед №3264 от 31.12.2019г.</w:t>
      </w:r>
    </w:p>
    <w:p w:rsidR="00C04392" w:rsidRDefault="00C04392">
      <w:bookmarkStart w:id="1" w:name="_GoBack"/>
      <w:bookmarkEnd w:id="1"/>
    </w:p>
    <w:sectPr w:rsidR="00C043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D45"/>
    <w:rsid w:val="00BD2D45"/>
    <w:rsid w:val="00C0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5A8F90-30B0-4576-8A0D-AFD7FA93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2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grseq">
    <w:name w:val="tigrseq"/>
    <w:basedOn w:val="Normal"/>
    <w:rsid w:val="00BD2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BD2D45"/>
  </w:style>
  <w:style w:type="character" w:customStyle="1" w:styleId="timark">
    <w:name w:val="timark"/>
    <w:basedOn w:val="DefaultParagraphFont"/>
    <w:rsid w:val="00BD2D45"/>
  </w:style>
  <w:style w:type="paragraph" w:customStyle="1" w:styleId="addr">
    <w:name w:val="addr"/>
    <w:basedOn w:val="Normal"/>
    <w:rsid w:val="00BD2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BD2D45"/>
    <w:rPr>
      <w:color w:val="0000FF"/>
      <w:u w:val="single"/>
    </w:rPr>
  </w:style>
  <w:style w:type="paragraph" w:customStyle="1" w:styleId="txurl">
    <w:name w:val="txurl"/>
    <w:basedOn w:val="Normal"/>
    <w:rsid w:val="00BD2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9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3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75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8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19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77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82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152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286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340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036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6211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2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3531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16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915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168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689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61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844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5913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88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326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20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1570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33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965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52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1577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843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600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92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741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72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940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17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83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286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6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2072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37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30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945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681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677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6191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6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984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141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714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7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973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98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5103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870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5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31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146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1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2789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085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ware@dware.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op.bg/case2.php?mode=show_doc&amp;doc_id=1028322&amp;newver=2" TargetMode="External"/><Relationship Id="rId5" Type="http://schemas.openxmlformats.org/officeDocument/2006/relationships/hyperlink" Target="https://www.aop.bg/case2.php?mode=show_doc&amp;doc_id=1028322&amp;newver=2" TargetMode="External"/><Relationship Id="rId4" Type="http://schemas.openxmlformats.org/officeDocument/2006/relationships/hyperlink" Target="mailto:torbova@unwe.b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Цветанка Торбова</dc:creator>
  <cp:keywords/>
  <dc:description/>
  <cp:lastModifiedBy>Цветанка Торбова</cp:lastModifiedBy>
  <cp:revision>1</cp:revision>
  <dcterms:created xsi:type="dcterms:W3CDTF">2022-01-26T13:42:00Z</dcterms:created>
  <dcterms:modified xsi:type="dcterms:W3CDTF">2022-01-26T13:42:00Z</dcterms:modified>
</cp:coreProperties>
</file>