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A28" w:rsidRDefault="009A5A28" w:rsidP="009A5A28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>
            <w:pPr>
              <w:rPr>
                <w:color w:val="000000"/>
                <w:sz w:val="27"/>
                <w:szCs w:val="27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2A404" id="Rectangle 8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JC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wcYJC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150" w:type="dxa"/>
            <w:noWrap/>
            <w:hideMark/>
          </w:tcPr>
          <w:p w:rsidR="009A5A28" w:rsidRDefault="009A5A28"/>
        </w:tc>
        <w:tc>
          <w:tcPr>
            <w:tcW w:w="5000" w:type="pct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15395A" id="Rectangle 7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iZ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F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YRNiZ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/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42D8C7" id="Rectangle 6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xx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5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5cYxx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150" w:type="dxa"/>
            <w:noWrap/>
            <w:hideMark/>
          </w:tcPr>
          <w:p w:rsidR="009A5A28" w:rsidRDefault="009A5A28"/>
        </w:tc>
        <w:tc>
          <w:tcPr>
            <w:tcW w:w="5000" w:type="pct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8E0BD0" id="Rectangle 5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GSzg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bKQGS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/>
        </w:tc>
      </w:tr>
    </w:tbl>
    <w:p w:rsidR="009A5A28" w:rsidRDefault="009A5A28" w:rsidP="009A5A28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C4FC91" id="Rectangle 4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6HFV6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150" w:type="dxa"/>
            <w:noWrap/>
            <w:hideMark/>
          </w:tcPr>
          <w:p w:rsidR="009A5A28" w:rsidRDefault="009A5A28"/>
        </w:tc>
        <w:tc>
          <w:tcPr>
            <w:tcW w:w="5000" w:type="pct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178CAD" id="Rectangle 3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en2qO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/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275629" id="Rectangle 2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5m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wkiQDlr0BUgjom4ZAlPJNAW6bFs09GUYhgmR/WRT+7wjNdO+7gllalLzynI5wC2AfOjvlWVD93eS&#10;ftdIyFUDkOxG9wAOOoFYR5NScmgYKaGo0EL4Fxj2oAENbYaPsoTsyNZIx/S+Up2NARyivWvo46mh&#10;bG8QBeN0H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y/DidImkVn1rUbrWGsLbcX9G&#10;hU3/mQpo97HRTqtWnqPyN7J8BKkqCXKCYQNjETaNVE8YDTBiMqx/bIliGLUfBMg9CePYziR3iKfz&#10;CA7q3LM59xBBASrDBqNxuzLjHNv2itcNRAodMULewBOpuJOwfT5jVoeHBWPEVXIYeXZOnZ/drefB&#10;vPwN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/qj5m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150" w:type="dxa"/>
            <w:noWrap/>
            <w:hideMark/>
          </w:tcPr>
          <w:p w:rsidR="009A5A28" w:rsidRDefault="009A5A28"/>
        </w:tc>
        <w:tc>
          <w:tcPr>
            <w:tcW w:w="5000" w:type="pct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A5A28" w:rsidRDefault="009A5A28">
            <w:pPr>
              <w:rPr>
                <w:sz w:val="20"/>
                <w:szCs w:val="20"/>
              </w:rPr>
            </w:pP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5A28" w:rsidRDefault="009A5A2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970CCE" id="Rectangle 1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OFzA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5A28" w:rsidTr="009A5A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5A28" w:rsidRDefault="009A5A28"/>
        </w:tc>
      </w:tr>
    </w:tbl>
    <w:p w:rsidR="009A5A28" w:rsidRDefault="009A5A28" w:rsidP="009A5A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5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9A5A28" w:rsidRDefault="009A5A28" w:rsidP="009A5A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9A5A28" w:rsidRDefault="009A5A28" w:rsidP="009A5A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9A5A28" w:rsidRDefault="009A5A28" w:rsidP="009A5A28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9A5A28" w:rsidRDefault="009A5A28" w:rsidP="009A5A2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9A5A28" w:rsidRDefault="009A5A28" w:rsidP="009A5A2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8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9A5A28" w:rsidRDefault="009A5A28" w:rsidP="009A5A2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9A5A28" w:rsidRDefault="009A5A28" w:rsidP="009A5A28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9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9A5A28" w:rsidRDefault="009A5A28" w:rsidP="009A5A28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http://zop2.unwe.bg/Document?folderId=428</w:t>
        </w:r>
      </w:hyperlink>
      <w:r>
        <w:rPr>
          <w:color w:val="000000"/>
          <w:sz w:val="27"/>
          <w:szCs w:val="27"/>
        </w:rPr>
        <w:t>.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9A5A28" w:rsidRDefault="009A5A28" w:rsidP="009A5A28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9A5A28" w:rsidRDefault="009A5A28" w:rsidP="009A5A2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37 от 24.06.2019 г. 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00062-2019-0019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Доставка на хигиенни материали, пособия и почистващи препарати за нуждите на УНСС и поделения, включени в списъка по чл. 12, ал. 1, т. 1 от ЗОП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</w:p>
    <w:p w:rsidR="009A5A28" w:rsidRDefault="009A5A28" w:rsidP="009A5A2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ЗОП-95/2019 от 03.12.2019 г. 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9A5A28" w:rsidRDefault="009A5A28" w:rsidP="009A5A2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Кукуда</w:t>
      </w:r>
      <w:proofErr w:type="spellEnd"/>
      <w:r>
        <w:rPr>
          <w:color w:val="000000"/>
          <w:sz w:val="27"/>
          <w:szCs w:val="27"/>
        </w:rPr>
        <w:t xml:space="preserve"> Груп ООД, ул. Бесарабия №108, България 1345, София, Тел.: 02 9454464,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office@cleanjob.bg</w:t>
        </w:r>
      </w:hyperlink>
      <w:r>
        <w:rPr>
          <w:color w:val="000000"/>
          <w:sz w:val="27"/>
          <w:szCs w:val="27"/>
        </w:rPr>
        <w:t>, Факс: 02 8472204</w:t>
      </w:r>
    </w:p>
    <w:p w:rsidR="009A5A28" w:rsidRDefault="009A5A28" w:rsidP="009A5A2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„Доставка на хигиенни материали, пособия и почистващи препарати за нуждите на УНСС и поделения, включени в списъка по чл. 12, ал. 1, т. 1 от ЗОП", Обособена позиция №1 "Доставка на хигиенни материали, пособия и почистващи препарати за нуждите на УНСС, включени в списъка по чл. 12, ал. 1, т. 1 от ЗОП"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Начална дата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02.01.2020 г. 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Крайна дата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02.01.2022 г. 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</w:p>
    <w:p w:rsidR="009A5A28" w:rsidRDefault="009A5A28" w:rsidP="009A5A2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02.01.2022 г. 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99.98% от предмета на договора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15996.63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</w:p>
    <w:p w:rsidR="009A5A28" w:rsidRDefault="009A5A28" w:rsidP="009A5A2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</w:p>
    <w:p w:rsidR="009A5A28" w:rsidRDefault="009A5A28" w:rsidP="009A5A2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9A5A28" w:rsidRDefault="009A5A28" w:rsidP="009A5A2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18.01.2022 г. 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</w:p>
    <w:p w:rsidR="009A5A28" w:rsidRDefault="009A5A28" w:rsidP="009A5A2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СТОЙЧЕВ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9A5A28" w:rsidRDefault="009A5A28" w:rsidP="009A5A28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582661" w:rsidRDefault="00EB4D77" w:rsidP="00582661">
      <w:bookmarkStart w:id="1" w:name="_GoBack"/>
      <w:bookmarkEnd w:id="1"/>
    </w:p>
    <w:sectPr w:rsidR="00EB4D77" w:rsidRPr="00582661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65A7"/>
    <w:multiLevelType w:val="multilevel"/>
    <w:tmpl w:val="2D3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E7D63"/>
    <w:multiLevelType w:val="multilevel"/>
    <w:tmpl w:val="0530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1786D"/>
    <w:multiLevelType w:val="multilevel"/>
    <w:tmpl w:val="868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0F2F00"/>
    <w:rsid w:val="001A5131"/>
    <w:rsid w:val="00365A4E"/>
    <w:rsid w:val="00582661"/>
    <w:rsid w:val="0067105C"/>
    <w:rsid w:val="009A5A28"/>
    <w:rsid w:val="00D271E9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808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725628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071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769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2711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918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5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14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920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64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213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73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678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20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75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22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6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8485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487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61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808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611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2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2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47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089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4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318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5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540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741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711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86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354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432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1071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096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55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07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035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4257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3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5647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34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8811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3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684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50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605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3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997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493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617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764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6268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74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175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44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790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1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947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67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638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584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5546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10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15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02940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42828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746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52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2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91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5795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8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09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00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09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2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6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790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81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4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79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5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76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407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44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67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07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40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691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10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2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11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102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19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20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093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2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128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834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4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74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040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66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473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17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9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4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3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5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6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02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6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6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1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162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66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731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697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0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992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783118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022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53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325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417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88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23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271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332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978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255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934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820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376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136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296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834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62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6548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40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3594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8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227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82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1735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9340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02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05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885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950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6778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7629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2511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319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9617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3685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16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897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85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322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936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633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98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7924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72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447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55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28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2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939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862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7129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5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5547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84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097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017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904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438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7358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255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0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23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8211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86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7224&amp;newver=2&amp;_ga=GA1.2.691994510.1573642373&amp;PHPSESSID=311dcdb62f585add740a55e5b9171ae8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7224&amp;newver=2&amp;_ga=GA1.2.691994510.1573642373&amp;PHPSESSID=311dcdb62f585add740a55e5b9171ae8&amp;header=&amp;header=print" TargetMode="External"/><Relationship Id="rId11" Type="http://schemas.openxmlformats.org/officeDocument/2006/relationships/hyperlink" Target="mailto:office@cleanjob.bg" TargetMode="External"/><Relationship Id="rId5" Type="http://schemas.openxmlformats.org/officeDocument/2006/relationships/hyperlink" Target="https://www.aop.bg/case2.php?mode=show_doc&amp;doc_id=1027224&amp;newver=2&amp;_ga=GA1.2.691994510.1573642373&amp;PHPSESSID=311dcdb62f585add740a55e5b9171ae8&amp;header=&amp;header=print" TargetMode="External"/><Relationship Id="rId10" Type="http://schemas.openxmlformats.org/officeDocument/2006/relationships/hyperlink" Target="https://www.aop.bg/case2.php?mode=show_doc&amp;doc_id=1027224&amp;newver=2&amp;_ga=GA1.2.691994510.1573642373&amp;PHPSESSID=311dcdb62f585add740a55e5b9171ae8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7224&amp;newver=2&amp;_ga=GA1.2.691994510.1573642373&amp;PHPSESSID=311dcdb62f585add740a55e5b9171ae8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2022-01-18T11:59:00Z</dcterms:created>
  <dcterms:modified xsi:type="dcterms:W3CDTF">2022-01-18T12:00:00Z</dcterms:modified>
</cp:coreProperties>
</file>