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E9" w:rsidRDefault="00D271E9" w:rsidP="00D271E9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00062-2019-0017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D271E9" w:rsidTr="00D271E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271E9" w:rsidRDefault="00D271E9">
            <w:pPr>
              <w:rPr>
                <w:color w:val="000000"/>
                <w:sz w:val="27"/>
                <w:szCs w:val="27"/>
              </w:rPr>
            </w:pPr>
          </w:p>
        </w:tc>
      </w:tr>
      <w:tr w:rsidR="00D271E9" w:rsidTr="00D271E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271E9" w:rsidRDefault="00D271E9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18" name="Rectangle 1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AECA34" id="Rectangle 18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TlxzgIAAOI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B4uTlxzgIAAOI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271E9" w:rsidTr="00D271E9">
        <w:trPr>
          <w:tblCellSpacing w:w="22" w:type="dxa"/>
        </w:trPr>
        <w:tc>
          <w:tcPr>
            <w:tcW w:w="150" w:type="dxa"/>
            <w:noWrap/>
            <w:hideMark/>
          </w:tcPr>
          <w:p w:rsidR="00D271E9" w:rsidRDefault="00D271E9"/>
        </w:tc>
        <w:tc>
          <w:tcPr>
            <w:tcW w:w="5000" w:type="pct"/>
            <w:hideMark/>
          </w:tcPr>
          <w:p w:rsidR="00D271E9" w:rsidRDefault="00D271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71E9" w:rsidRDefault="00D271E9">
            <w:pPr>
              <w:rPr>
                <w:sz w:val="20"/>
                <w:szCs w:val="20"/>
              </w:rPr>
            </w:pPr>
          </w:p>
        </w:tc>
      </w:tr>
      <w:tr w:rsidR="00D271E9" w:rsidTr="00D271E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271E9" w:rsidRDefault="00D271E9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17" name="Rectangle 1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521FFE" id="Rectangle 17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OYzwIAAOI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271E9" w:rsidTr="00D271E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271E9" w:rsidRDefault="00D271E9"/>
        </w:tc>
      </w:tr>
      <w:tr w:rsidR="00D271E9" w:rsidTr="00D271E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271E9" w:rsidRDefault="00D271E9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D271E9" w:rsidTr="00D271E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271E9" w:rsidRDefault="00D271E9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16" name="Rectangle 1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4DC0BC" id="Rectangle 16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2uzwIAAOI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271E9" w:rsidTr="00D271E9">
        <w:trPr>
          <w:tblCellSpacing w:w="22" w:type="dxa"/>
        </w:trPr>
        <w:tc>
          <w:tcPr>
            <w:tcW w:w="150" w:type="dxa"/>
            <w:noWrap/>
            <w:hideMark/>
          </w:tcPr>
          <w:p w:rsidR="00D271E9" w:rsidRDefault="00D271E9"/>
        </w:tc>
        <w:tc>
          <w:tcPr>
            <w:tcW w:w="5000" w:type="pct"/>
            <w:hideMark/>
          </w:tcPr>
          <w:p w:rsidR="00D271E9" w:rsidRDefault="00D271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71E9" w:rsidRDefault="00D271E9">
            <w:pPr>
              <w:rPr>
                <w:sz w:val="20"/>
                <w:szCs w:val="20"/>
              </w:rPr>
            </w:pPr>
          </w:p>
        </w:tc>
      </w:tr>
      <w:tr w:rsidR="00D271E9" w:rsidTr="00D271E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271E9" w:rsidRDefault="00D271E9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15" name="Rectangle 1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CCDD1B" id="Rectangle 15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271E9" w:rsidTr="00D271E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271E9" w:rsidRDefault="00D271E9"/>
        </w:tc>
      </w:tr>
    </w:tbl>
    <w:p w:rsidR="00D271E9" w:rsidRDefault="00D271E9" w:rsidP="00D271E9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D271E9" w:rsidTr="00D271E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271E9" w:rsidRDefault="00D271E9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D271E9" w:rsidTr="00D271E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271E9" w:rsidRDefault="00D271E9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14" name="Rectangle 1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E3CA9B" id="Rectangle 14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HCzgIAAOI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CtzcHCzgIAAOI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271E9" w:rsidTr="00D271E9">
        <w:trPr>
          <w:tblCellSpacing w:w="22" w:type="dxa"/>
        </w:trPr>
        <w:tc>
          <w:tcPr>
            <w:tcW w:w="150" w:type="dxa"/>
            <w:noWrap/>
            <w:hideMark/>
          </w:tcPr>
          <w:p w:rsidR="00D271E9" w:rsidRDefault="00D271E9"/>
        </w:tc>
        <w:tc>
          <w:tcPr>
            <w:tcW w:w="5000" w:type="pct"/>
            <w:hideMark/>
          </w:tcPr>
          <w:p w:rsidR="00D271E9" w:rsidRDefault="00D271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71E9" w:rsidRDefault="00D271E9">
            <w:pPr>
              <w:rPr>
                <w:sz w:val="20"/>
                <w:szCs w:val="20"/>
              </w:rPr>
            </w:pPr>
          </w:p>
        </w:tc>
      </w:tr>
      <w:tr w:rsidR="00D271E9" w:rsidTr="00D271E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271E9" w:rsidRDefault="00D271E9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13" name="Rectangle 1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47DB78" id="Rectangle 13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CEQJtAzgIAAOI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271E9" w:rsidTr="00D271E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271E9" w:rsidRDefault="00D271E9"/>
        </w:tc>
      </w:tr>
      <w:tr w:rsidR="00D271E9" w:rsidTr="00D271E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271E9" w:rsidRDefault="00D271E9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D271E9" w:rsidTr="00D271E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271E9" w:rsidRDefault="00D271E9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12" name="Rectangle 1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2CC5E2" id="Rectangle 12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V2zwIAAOI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271E9" w:rsidTr="00D271E9">
        <w:trPr>
          <w:tblCellSpacing w:w="22" w:type="dxa"/>
        </w:trPr>
        <w:tc>
          <w:tcPr>
            <w:tcW w:w="150" w:type="dxa"/>
            <w:noWrap/>
            <w:hideMark/>
          </w:tcPr>
          <w:p w:rsidR="00D271E9" w:rsidRDefault="00D271E9"/>
        </w:tc>
        <w:tc>
          <w:tcPr>
            <w:tcW w:w="5000" w:type="pct"/>
            <w:hideMark/>
          </w:tcPr>
          <w:p w:rsidR="00D271E9" w:rsidRDefault="00D271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71E9" w:rsidRDefault="00D271E9">
            <w:pPr>
              <w:rPr>
                <w:sz w:val="20"/>
                <w:szCs w:val="20"/>
              </w:rPr>
            </w:pPr>
          </w:p>
        </w:tc>
      </w:tr>
      <w:tr w:rsidR="00D271E9" w:rsidTr="00D271E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271E9" w:rsidRDefault="00D271E9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11" name="Rectangle 1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8A36B2" id="Rectangle 11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cszgIAAOI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BCKKcszgIAAOI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271E9" w:rsidTr="00D271E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271E9" w:rsidRDefault="00D271E9"/>
        </w:tc>
      </w:tr>
    </w:tbl>
    <w:p w:rsidR="00D271E9" w:rsidRDefault="00D271E9" w:rsidP="00D271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5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D271E9" w:rsidRDefault="00D271E9" w:rsidP="00D271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D271E9" w:rsidRDefault="00D271E9" w:rsidP="00D271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D271E9" w:rsidRDefault="00D271E9" w:rsidP="00D271E9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BG</w:t>
      </w:r>
      <w:proofErr w:type="spellEnd"/>
      <w:r>
        <w:rPr>
          <w:b/>
          <w:bCs/>
          <w:color w:val="000000"/>
          <w:sz w:val="27"/>
          <w:szCs w:val="27"/>
        </w:rPr>
        <w:t>-София:</w:t>
      </w:r>
    </w:p>
    <w:p w:rsidR="00D271E9" w:rsidRDefault="00D271E9" w:rsidP="00D271E9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D271E9" w:rsidRDefault="00D271E9" w:rsidP="00D271E9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D271E9" w:rsidRDefault="00D271E9" w:rsidP="00D271E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ЕИК</w:t>
      </w:r>
      <w:proofErr w:type="spellEnd"/>
      <w:r>
        <w:rPr>
          <w:color w:val="000000"/>
          <w:sz w:val="27"/>
          <w:szCs w:val="27"/>
        </w:rPr>
        <w:t>): 000670602</w:t>
      </w:r>
    </w:p>
    <w:p w:rsidR="00D271E9" w:rsidRDefault="00D271E9" w:rsidP="00D271E9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8195516,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8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D271E9" w:rsidRDefault="00D271E9" w:rsidP="00D271E9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D271E9" w:rsidRDefault="00D271E9" w:rsidP="00D271E9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Основен адрес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9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D271E9" w:rsidRDefault="00D271E9" w:rsidP="00D271E9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http://zop2.unwe.bg/Document?folderId=427</w:t>
        </w:r>
      </w:hyperlink>
      <w:r>
        <w:rPr>
          <w:color w:val="000000"/>
          <w:sz w:val="27"/>
          <w:szCs w:val="27"/>
        </w:rPr>
        <w:t>.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D271E9" w:rsidRDefault="00D271E9" w:rsidP="00D271E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D271E9" w:rsidRDefault="00D271E9" w:rsidP="00D271E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D271E9" w:rsidRDefault="00D271E9" w:rsidP="00D271E9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D271E9" w:rsidRDefault="00D271E9" w:rsidP="00D271E9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ІI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: Процедура, предхождаща сключването на договора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35 от 24.06.2019 г. 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00062-2019-0017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D271E9" w:rsidRDefault="00D271E9" w:rsidP="00D271E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"Доставка на хигиенни материали, пособия и почистващи препарати за нуждите на УНСС и поделения" с 5 обособени позиции, както следва: - обособена позиция №1 „Доставка на хигиенни материали, пособия и почистващи препарати за нуждите на УНСС“; - обособена позиция №2 „Доставка на хигиенни материали, пособия и почистващи препарати за нуждите на </w:t>
      </w:r>
      <w:proofErr w:type="spellStart"/>
      <w:r>
        <w:rPr>
          <w:color w:val="000000"/>
          <w:sz w:val="27"/>
          <w:szCs w:val="27"/>
        </w:rPr>
        <w:t>П“ССО</w:t>
      </w:r>
      <w:proofErr w:type="spellEnd"/>
      <w:r>
        <w:rPr>
          <w:color w:val="000000"/>
          <w:sz w:val="27"/>
          <w:szCs w:val="27"/>
        </w:rPr>
        <w:t xml:space="preserve">“; - обособена позиция №3 „Доставка на хигиенни материали, пособия и почистващи препарати за </w:t>
      </w:r>
      <w:r>
        <w:rPr>
          <w:color w:val="000000"/>
          <w:sz w:val="27"/>
          <w:szCs w:val="27"/>
        </w:rPr>
        <w:lastRenderedPageBreak/>
        <w:t xml:space="preserve">нуждите на „Издателски комплекс - УНСС“; - обособена позиция №4 „Доставка на хигиенни материали, пособия и почистващи препарати за нуждите на </w:t>
      </w:r>
      <w:proofErr w:type="spellStart"/>
      <w:r>
        <w:rPr>
          <w:color w:val="000000"/>
          <w:sz w:val="27"/>
          <w:szCs w:val="27"/>
        </w:rPr>
        <w:t>РЦДО</w:t>
      </w:r>
      <w:proofErr w:type="spellEnd"/>
      <w:r>
        <w:rPr>
          <w:color w:val="000000"/>
          <w:sz w:val="27"/>
          <w:szCs w:val="27"/>
        </w:rPr>
        <w:t xml:space="preserve"> гр. Хасково“; - обособена позиция №5 „Доставка на хигиенни материали, пособия и почистващи препарати за нуждите на </w:t>
      </w:r>
      <w:proofErr w:type="spellStart"/>
      <w:r>
        <w:rPr>
          <w:color w:val="000000"/>
          <w:sz w:val="27"/>
          <w:szCs w:val="27"/>
        </w:rPr>
        <w:t>УОБ</w:t>
      </w:r>
      <w:proofErr w:type="spellEnd"/>
      <w:r>
        <w:rPr>
          <w:color w:val="000000"/>
          <w:sz w:val="27"/>
          <w:szCs w:val="27"/>
        </w:rPr>
        <w:t xml:space="preserve"> - с. Равда.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</w:p>
    <w:p w:rsidR="00D271E9" w:rsidRDefault="00D271E9" w:rsidP="00D271E9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ІII.1)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ЗОП-94/2019 от 03.12.2019 г. 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D271E9" w:rsidRDefault="00D271E9" w:rsidP="00D271E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D271E9" w:rsidRDefault="00D271E9" w:rsidP="00D271E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D271E9" w:rsidRDefault="00D271E9" w:rsidP="00D271E9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</w:t>
      </w:r>
      <w:proofErr w:type="spellStart"/>
      <w:r>
        <w:rPr>
          <w:color w:val="000000"/>
          <w:sz w:val="27"/>
          <w:szCs w:val="27"/>
        </w:rPr>
        <w:t>Кукуда</w:t>
      </w:r>
      <w:proofErr w:type="spellEnd"/>
      <w:r>
        <w:rPr>
          <w:color w:val="000000"/>
          <w:sz w:val="27"/>
          <w:szCs w:val="27"/>
        </w:rPr>
        <w:t xml:space="preserve"> Груп ООД, ул. Бесарабия №108, България 1345, София, Тел.: 02 9454464,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office@cleanjob.bg</w:t>
        </w:r>
      </w:hyperlink>
      <w:r>
        <w:rPr>
          <w:color w:val="000000"/>
          <w:sz w:val="27"/>
          <w:szCs w:val="27"/>
        </w:rPr>
        <w:t>, Факс: 02 8472204</w:t>
      </w:r>
    </w:p>
    <w:p w:rsidR="00D271E9" w:rsidRDefault="00D271E9" w:rsidP="00D271E9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D271E9" w:rsidRDefault="00D271E9" w:rsidP="00D271E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D271E9" w:rsidRDefault="00D271E9" w:rsidP="00D271E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„Доставка на хигиенни материали, пособия и почистващи препарати за нуждите на УНСС и поделения", Обособена позиция №5 "Доставка на хигиенни материали, пособия и почистващи препарати за нуждите на </w:t>
      </w:r>
      <w:proofErr w:type="spellStart"/>
      <w:r>
        <w:rPr>
          <w:color w:val="000000"/>
          <w:sz w:val="27"/>
          <w:szCs w:val="27"/>
        </w:rPr>
        <w:t>УОБ</w:t>
      </w:r>
      <w:proofErr w:type="spellEnd"/>
      <w:r>
        <w:rPr>
          <w:color w:val="000000"/>
          <w:sz w:val="27"/>
          <w:szCs w:val="27"/>
        </w:rPr>
        <w:t xml:space="preserve"> - с. Равда"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Начална дата</w:t>
      </w:r>
    </w:p>
    <w:p w:rsidR="00D271E9" w:rsidRDefault="00D271E9" w:rsidP="00D271E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02.01.2020 г. 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Крайна дата</w:t>
      </w:r>
    </w:p>
    <w:p w:rsidR="00D271E9" w:rsidRDefault="00D271E9" w:rsidP="00D271E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02.01.2022 г. 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3500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D271E9" w:rsidRDefault="00D271E9" w:rsidP="00D271E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</w:p>
    <w:p w:rsidR="00D271E9" w:rsidRDefault="00D271E9" w:rsidP="00D271E9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D271E9" w:rsidRDefault="00D271E9" w:rsidP="00D271E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D271E9" w:rsidRDefault="00D271E9" w:rsidP="00D271E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02.01.2022 г. 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D271E9" w:rsidRDefault="00D271E9" w:rsidP="00D271E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D271E9" w:rsidRDefault="00D271E9" w:rsidP="00D271E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D271E9" w:rsidRDefault="00D271E9" w:rsidP="00D271E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НЕ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Изпълнението е 99.21% от предмета на договора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3472.48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D271E9" w:rsidRDefault="00D271E9" w:rsidP="00D271E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</w:p>
    <w:p w:rsidR="00D271E9" w:rsidRDefault="00D271E9" w:rsidP="00D271E9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</w:p>
    <w:p w:rsidR="00D271E9" w:rsidRDefault="00D271E9" w:rsidP="00D271E9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D271E9" w:rsidRDefault="00D271E9" w:rsidP="00D271E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18.01.2022 г. 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</w:p>
    <w:p w:rsidR="00D271E9" w:rsidRDefault="00D271E9" w:rsidP="00D271E9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 xml:space="preserve">: ПРОФ. </w:t>
      </w:r>
      <w:proofErr w:type="spellStart"/>
      <w:r>
        <w:rPr>
          <w:color w:val="000000"/>
          <w:sz w:val="27"/>
          <w:szCs w:val="27"/>
        </w:rPr>
        <w:t>Д.ИК.Н</w:t>
      </w:r>
      <w:proofErr w:type="spellEnd"/>
      <w:r>
        <w:rPr>
          <w:color w:val="000000"/>
          <w:sz w:val="27"/>
          <w:szCs w:val="27"/>
        </w:rPr>
        <w:t>. КИРИЛ СТОЙЧЕВ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D271E9" w:rsidRDefault="00D271E9" w:rsidP="00D271E9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EB4D77" w:rsidRPr="00D271E9" w:rsidRDefault="00EB4D77" w:rsidP="00D271E9">
      <w:bookmarkStart w:id="1" w:name="_GoBack"/>
      <w:bookmarkEnd w:id="1"/>
    </w:p>
    <w:sectPr w:rsidR="00EB4D77" w:rsidRPr="00D271E9" w:rsidSect="001A51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E7D63"/>
    <w:multiLevelType w:val="multilevel"/>
    <w:tmpl w:val="0530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1786D"/>
    <w:multiLevelType w:val="multilevel"/>
    <w:tmpl w:val="8684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64053"/>
    <w:multiLevelType w:val="multilevel"/>
    <w:tmpl w:val="DDF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8F"/>
    <w:rsid w:val="000F2F00"/>
    <w:rsid w:val="001A5131"/>
    <w:rsid w:val="00365A4E"/>
    <w:rsid w:val="0067105C"/>
    <w:rsid w:val="00D271E9"/>
    <w:rsid w:val="00DF3C8F"/>
    <w:rsid w:val="00E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D5190-E910-473D-8E7E-B3BB11A3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A5131"/>
    <w:rPr>
      <w:color w:val="0000FF"/>
      <w:u w:val="single"/>
    </w:rPr>
  </w:style>
  <w:style w:type="paragraph" w:customStyle="1" w:styleId="tigrseq">
    <w:name w:val="tigrseq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1A5131"/>
  </w:style>
  <w:style w:type="character" w:customStyle="1" w:styleId="timark">
    <w:name w:val="timark"/>
    <w:basedOn w:val="DefaultParagraphFont"/>
    <w:rsid w:val="001A5131"/>
  </w:style>
  <w:style w:type="paragraph" w:customStyle="1" w:styleId="addr">
    <w:name w:val="addr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8081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7256289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3071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769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42711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9183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252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9146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9202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64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2139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073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6786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020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2675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2294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763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8485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487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61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808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6119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27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29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76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0896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244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318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51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5407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41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7119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860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1354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5432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1071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9096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557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5072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035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4257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03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56474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834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8811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3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6840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507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6057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634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73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493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9617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764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6268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747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1758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444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7903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014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6947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676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6386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584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5546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10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5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492450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91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594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520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69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9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196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32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305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0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2262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889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074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4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89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0128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67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713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2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164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4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901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0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257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72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347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6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4690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43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441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20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208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34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730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05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9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2148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55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6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70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3291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22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120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59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743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6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393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86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0491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8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337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6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2310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957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68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772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2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0750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19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368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907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156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029408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7428288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888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746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7452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528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957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915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5795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882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3093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002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2091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126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3694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313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71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7902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813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9841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79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5756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4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9765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9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3407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0612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44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67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73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073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4440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151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6914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103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269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0110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102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1190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204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0932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24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1282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834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4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174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0407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662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4733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548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177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97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241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033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8758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746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024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63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6560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415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1623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1667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731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719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6970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609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tov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27223&amp;newver=2&amp;_ga=GA1.2.691994510.1573642373&amp;PHPSESSID=311dcdb62f585add740a55e5b9171ae8&amp;header=&amp;header=pri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27223&amp;newver=2&amp;_ga=GA1.2.691994510.1573642373&amp;PHPSESSID=311dcdb62f585add740a55e5b9171ae8&amp;header=&amp;header=print" TargetMode="External"/><Relationship Id="rId11" Type="http://schemas.openxmlformats.org/officeDocument/2006/relationships/hyperlink" Target="mailto:office@cleanjob.bg" TargetMode="External"/><Relationship Id="rId5" Type="http://schemas.openxmlformats.org/officeDocument/2006/relationships/hyperlink" Target="https://www.aop.bg/case2.php?mode=show_doc&amp;doc_id=1027223&amp;newver=2&amp;_ga=GA1.2.691994510.1573642373&amp;PHPSESSID=311dcdb62f585add740a55e5b9171ae8&amp;header=&amp;header=print" TargetMode="External"/><Relationship Id="rId10" Type="http://schemas.openxmlformats.org/officeDocument/2006/relationships/hyperlink" Target="https://www.aop.bg/case2.php?mode=show_doc&amp;doc_id=1027223&amp;newver=2&amp;_ga=GA1.2.691994510.1573642373&amp;PHPSESSID=311dcdb62f585add740a55e5b9171ae8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27223&amp;newver=2&amp;_ga=GA1.2.691994510.1573642373&amp;PHPSESSID=311dcdb62f585add740a55e5b9171ae8&amp;header=&amp;header=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3</cp:revision>
  <dcterms:created xsi:type="dcterms:W3CDTF">2022-01-18T11:57:00Z</dcterms:created>
  <dcterms:modified xsi:type="dcterms:W3CDTF">2022-01-18T11:58:00Z</dcterms:modified>
</cp:coreProperties>
</file>