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4D7" w:rsidRPr="00E864D7" w:rsidRDefault="00E864D7" w:rsidP="00E864D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E864D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BG-София: </w:t>
      </w:r>
    </w:p>
    <w:p w:rsidR="00E864D7" w:rsidRPr="00E864D7" w:rsidRDefault="00E864D7" w:rsidP="00E864D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E864D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E864D7" w:rsidRPr="00E864D7" w:rsidRDefault="00E864D7" w:rsidP="00E86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864D7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E864D7" w:rsidRPr="00E864D7" w:rsidRDefault="00E864D7" w:rsidP="00E86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E864D7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E864D7" w:rsidRPr="00E864D7" w:rsidRDefault="00E864D7" w:rsidP="00E86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864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E864D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</w:p>
    <w:p w:rsidR="00E864D7" w:rsidRPr="00E864D7" w:rsidRDefault="00E864D7" w:rsidP="00E86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864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E864D7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E864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E864D7" w:rsidRPr="00E864D7" w:rsidRDefault="00E864D7" w:rsidP="00E86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864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Университет за национално и световно стопанство, Студентски град, ул. 8-ми декември, За: Цветанка Торбова - главен експерт Обществени </w:t>
      </w:r>
      <w:proofErr w:type="spellStart"/>
      <w:r w:rsidRPr="00E864D7">
        <w:rPr>
          <w:rFonts w:ascii="Times New Roman" w:eastAsia="Times New Roman" w:hAnsi="Times New Roman" w:cs="Times New Roman"/>
          <w:sz w:val="24"/>
          <w:szCs w:val="24"/>
          <w:lang w:eastAsia="bg-BG"/>
        </w:rPr>
        <w:t>поръчни</w:t>
      </w:r>
      <w:proofErr w:type="spellEnd"/>
      <w:r w:rsidRPr="00E864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търгове, България 1700, София, Тел.: 00359 28195377, E-</w:t>
      </w:r>
      <w:proofErr w:type="spellStart"/>
      <w:r w:rsidRPr="00E864D7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E864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4" w:history="1">
        <w:r w:rsidRPr="00E864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torbova@unwe.bg</w:t>
        </w:r>
      </w:hyperlink>
      <w:r w:rsidRPr="00E864D7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00359 28195516</w:t>
      </w:r>
    </w:p>
    <w:p w:rsidR="00E864D7" w:rsidRPr="00E864D7" w:rsidRDefault="00E864D7" w:rsidP="00E86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864D7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E864D7" w:rsidRPr="00E864D7" w:rsidRDefault="00E864D7" w:rsidP="00E86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864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5" w:history="1">
        <w:r w:rsidRPr="00E864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E864D7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E864D7" w:rsidRPr="00E864D7" w:rsidRDefault="00E864D7" w:rsidP="00E86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864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6" w:history="1">
        <w:r w:rsidRPr="00E864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http://zop2.unwe.bg/Document?folderId=396</w:t>
        </w:r>
      </w:hyperlink>
      <w:r w:rsidRPr="00E864D7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E864D7" w:rsidRPr="00E864D7" w:rsidRDefault="00E864D7" w:rsidP="00E86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864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E864D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E864D7" w:rsidRPr="00E864D7" w:rsidRDefault="00E864D7" w:rsidP="00E86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E864D7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</w:t>
      </w:r>
      <w:proofErr w:type="spellEnd"/>
      <w:r w:rsidRPr="00E864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организация</w:t>
      </w:r>
    </w:p>
    <w:p w:rsidR="00E864D7" w:rsidRPr="00E864D7" w:rsidRDefault="00E864D7" w:rsidP="00E86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864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E864D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E864D7" w:rsidRPr="00E864D7" w:rsidRDefault="00E864D7" w:rsidP="00E86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864D7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E864D7" w:rsidRPr="00E864D7" w:rsidRDefault="00E864D7" w:rsidP="00E864D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864D7" w:rsidRPr="00E864D7" w:rsidRDefault="00E864D7" w:rsidP="00E86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864D7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E864D7" w:rsidRPr="00E864D7" w:rsidRDefault="00E864D7" w:rsidP="00E86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864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II.1) </w:t>
      </w:r>
      <w:r w:rsidRPr="00E864D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E864D7" w:rsidRPr="00E864D7" w:rsidRDefault="00E864D7" w:rsidP="00E86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864D7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Доставки</w:t>
      </w:r>
    </w:p>
    <w:p w:rsidR="00E864D7" w:rsidRPr="00E864D7" w:rsidRDefault="00E864D7" w:rsidP="00E86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864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E864D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</w:p>
    <w:p w:rsidR="00E864D7" w:rsidRPr="00E864D7" w:rsidRDefault="00E864D7" w:rsidP="00E86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864D7">
        <w:rPr>
          <w:rFonts w:ascii="Times New Roman" w:eastAsia="Times New Roman" w:hAnsi="Times New Roman" w:cs="Times New Roman"/>
          <w:sz w:val="24"/>
          <w:szCs w:val="24"/>
          <w:lang w:eastAsia="bg-BG"/>
        </w:rPr>
        <w:t>№: 9 от 19.02.2019 г. </w:t>
      </w:r>
    </w:p>
    <w:p w:rsidR="00E864D7" w:rsidRPr="00E864D7" w:rsidRDefault="00E864D7" w:rsidP="00E86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864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E864D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Уникален № на поръчката в Регистъра на </w:t>
      </w:r>
      <w:proofErr w:type="spellStart"/>
      <w:r w:rsidRPr="00E864D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обществениет</w:t>
      </w:r>
      <w:proofErr w:type="spellEnd"/>
      <w:r w:rsidRPr="00E864D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поръчки</w:t>
      </w:r>
    </w:p>
    <w:p w:rsidR="00E864D7" w:rsidRPr="00E864D7" w:rsidRDefault="00E864D7" w:rsidP="00E86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864D7">
        <w:rPr>
          <w:rFonts w:ascii="Times New Roman" w:eastAsia="Times New Roman" w:hAnsi="Times New Roman" w:cs="Times New Roman"/>
          <w:sz w:val="24"/>
          <w:szCs w:val="24"/>
          <w:lang w:eastAsia="bg-BG"/>
        </w:rPr>
        <w:t>00062-2019-0007</w:t>
      </w:r>
    </w:p>
    <w:p w:rsidR="00E864D7" w:rsidRPr="00E864D7" w:rsidRDefault="00E864D7" w:rsidP="00E86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864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E864D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E864D7" w:rsidRPr="00E864D7" w:rsidRDefault="00E864D7" w:rsidP="00E86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864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Доставка на пиво, вина и </w:t>
      </w:r>
      <w:proofErr w:type="spellStart"/>
      <w:r w:rsidRPr="00E864D7">
        <w:rPr>
          <w:rFonts w:ascii="Times New Roman" w:eastAsia="Times New Roman" w:hAnsi="Times New Roman" w:cs="Times New Roman"/>
          <w:sz w:val="24"/>
          <w:szCs w:val="24"/>
          <w:lang w:eastAsia="bg-BG"/>
        </w:rPr>
        <w:t>високоалкохолни</w:t>
      </w:r>
      <w:proofErr w:type="spellEnd"/>
      <w:r w:rsidRPr="00E864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напитки за нуждите на П”ССО”</w:t>
      </w:r>
    </w:p>
    <w:p w:rsidR="00E864D7" w:rsidRPr="00E864D7" w:rsidRDefault="00E864D7" w:rsidP="00E86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864D7" w:rsidRPr="00E864D7" w:rsidRDefault="00E864D7" w:rsidP="00E86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864D7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E864D7" w:rsidRPr="00E864D7" w:rsidRDefault="00E864D7" w:rsidP="00E86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864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E864D7" w:rsidRPr="00E864D7" w:rsidRDefault="00E864D7" w:rsidP="00E86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864D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E864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ЗОП-62/2019 от 11.09.2019 г. </w:t>
      </w:r>
    </w:p>
    <w:p w:rsidR="00E864D7" w:rsidRPr="00E864D7" w:rsidRDefault="00E864D7" w:rsidP="00E86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864D7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ІII.2) </w:t>
      </w:r>
      <w:r w:rsidRPr="00E864D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E864D7" w:rsidRPr="00E864D7" w:rsidRDefault="00E864D7" w:rsidP="00E86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864D7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E864D7" w:rsidRPr="00E864D7" w:rsidRDefault="00E864D7" w:rsidP="00E86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864D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E864D7" w:rsidRPr="00E864D7" w:rsidRDefault="00E864D7" w:rsidP="00E86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864D7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E864D7" w:rsidRPr="00E864D7" w:rsidRDefault="00E864D7" w:rsidP="00E86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864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E864D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</w:p>
    <w:p w:rsidR="00E864D7" w:rsidRPr="00E864D7" w:rsidRDefault="00E864D7" w:rsidP="00E86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864D7">
        <w:rPr>
          <w:rFonts w:ascii="Times New Roman" w:eastAsia="Times New Roman" w:hAnsi="Times New Roman" w:cs="Times New Roman"/>
          <w:sz w:val="24"/>
          <w:szCs w:val="24"/>
          <w:lang w:eastAsia="bg-BG"/>
        </w:rPr>
        <w:t>BG424, Димитър Даракчиев ООД, ул. Борова гора 26, България 4700, Смолян, Тел.: 0301 62294, E-</w:t>
      </w:r>
      <w:proofErr w:type="spellStart"/>
      <w:r w:rsidRPr="00E864D7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E864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7" w:history="1">
        <w:r w:rsidRPr="00E864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gavraildarakchiev@gmail.com</w:t>
        </w:r>
      </w:hyperlink>
      <w:r w:rsidRPr="00E864D7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0301 62271</w:t>
      </w:r>
    </w:p>
    <w:p w:rsidR="00E864D7" w:rsidRPr="00E864D7" w:rsidRDefault="00E864D7" w:rsidP="00E86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864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не </w:t>
      </w:r>
    </w:p>
    <w:p w:rsidR="00E864D7" w:rsidRPr="00E864D7" w:rsidRDefault="00E864D7" w:rsidP="00E86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864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ІII.4) </w:t>
      </w:r>
      <w:r w:rsidRPr="00E864D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E864D7" w:rsidRPr="00E864D7" w:rsidRDefault="00E864D7" w:rsidP="00E86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864D7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E864D7" w:rsidRPr="00E864D7" w:rsidRDefault="00E864D7" w:rsidP="00E86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864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E864D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E864D7" w:rsidRPr="00E864D7" w:rsidRDefault="00E864D7" w:rsidP="00E86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864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Доставка на пиво, вина и </w:t>
      </w:r>
      <w:proofErr w:type="spellStart"/>
      <w:r w:rsidRPr="00E864D7">
        <w:rPr>
          <w:rFonts w:ascii="Times New Roman" w:eastAsia="Times New Roman" w:hAnsi="Times New Roman" w:cs="Times New Roman"/>
          <w:sz w:val="24"/>
          <w:szCs w:val="24"/>
          <w:lang w:eastAsia="bg-BG"/>
        </w:rPr>
        <w:t>високоалкохолни</w:t>
      </w:r>
      <w:proofErr w:type="spellEnd"/>
      <w:r w:rsidRPr="00E864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напитки за нуждите на П”ССО”</w:t>
      </w:r>
    </w:p>
    <w:p w:rsidR="00E864D7" w:rsidRPr="00E864D7" w:rsidRDefault="00E864D7" w:rsidP="00E86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864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E864D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E864D7" w:rsidRPr="00E864D7" w:rsidRDefault="00E864D7" w:rsidP="00E86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864D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в месеци</w:t>
      </w:r>
    </w:p>
    <w:p w:rsidR="00E864D7" w:rsidRPr="00E864D7" w:rsidRDefault="00E864D7" w:rsidP="00E86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864D7">
        <w:rPr>
          <w:rFonts w:ascii="Times New Roman" w:eastAsia="Times New Roman" w:hAnsi="Times New Roman" w:cs="Times New Roman"/>
          <w:sz w:val="24"/>
          <w:szCs w:val="24"/>
          <w:lang w:eastAsia="bg-BG"/>
        </w:rPr>
        <w:t>24</w:t>
      </w:r>
    </w:p>
    <w:p w:rsidR="00E864D7" w:rsidRPr="00E864D7" w:rsidRDefault="00E864D7" w:rsidP="00E86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864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E864D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</w:p>
    <w:p w:rsidR="00E864D7" w:rsidRPr="00E864D7" w:rsidRDefault="00E864D7" w:rsidP="00E86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864D7">
        <w:rPr>
          <w:rFonts w:ascii="Times New Roman" w:eastAsia="Times New Roman" w:hAnsi="Times New Roman" w:cs="Times New Roman"/>
          <w:sz w:val="24"/>
          <w:szCs w:val="24"/>
          <w:lang w:eastAsia="bg-BG"/>
        </w:rPr>
        <w:t>2000 BGN без ДДС</w:t>
      </w:r>
    </w:p>
    <w:p w:rsidR="00E864D7" w:rsidRPr="00E864D7" w:rsidRDefault="00E864D7" w:rsidP="00E86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864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E864D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E864D7" w:rsidRPr="00E864D7" w:rsidRDefault="00E864D7" w:rsidP="00E86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864D7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E864D7" w:rsidRPr="00E864D7" w:rsidRDefault="00E864D7" w:rsidP="00E86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864D7" w:rsidRPr="00E864D7" w:rsidRDefault="00E864D7" w:rsidP="00E86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864D7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E864D7" w:rsidRPr="00E864D7" w:rsidRDefault="00E864D7" w:rsidP="00E86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864D7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E864D7" w:rsidRPr="00E864D7" w:rsidRDefault="00E864D7" w:rsidP="00E86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864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E864D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E864D7" w:rsidRPr="00E864D7" w:rsidRDefault="00E864D7" w:rsidP="00E86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864D7">
        <w:rPr>
          <w:rFonts w:ascii="Times New Roman" w:eastAsia="Times New Roman" w:hAnsi="Times New Roman" w:cs="Times New Roman"/>
          <w:sz w:val="24"/>
          <w:szCs w:val="24"/>
          <w:lang w:eastAsia="bg-BG"/>
        </w:rPr>
        <w:t>27.10.2021 г. </w:t>
      </w:r>
    </w:p>
    <w:p w:rsidR="00E864D7" w:rsidRPr="00E864D7" w:rsidRDefault="00E864D7" w:rsidP="00E86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864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E864D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E864D7" w:rsidRPr="00E864D7" w:rsidRDefault="00E864D7" w:rsidP="00E86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864D7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E864D7" w:rsidRPr="00E864D7" w:rsidRDefault="00E864D7" w:rsidP="00E86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864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E864D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E864D7" w:rsidRPr="00E864D7" w:rsidRDefault="00E864D7" w:rsidP="00E86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864D7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ДА</w:t>
      </w:r>
    </w:p>
    <w:p w:rsidR="00E864D7" w:rsidRPr="00E864D7" w:rsidRDefault="00E864D7" w:rsidP="00E86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864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E864D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E864D7" w:rsidRPr="00E864D7" w:rsidRDefault="00E864D7" w:rsidP="00E86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864D7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E864D7" w:rsidRPr="00E864D7" w:rsidRDefault="00E864D7" w:rsidP="00E86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864D7">
        <w:rPr>
          <w:rFonts w:ascii="Times New Roman" w:eastAsia="Times New Roman" w:hAnsi="Times New Roman" w:cs="Times New Roman"/>
          <w:sz w:val="24"/>
          <w:szCs w:val="24"/>
          <w:lang w:eastAsia="bg-BG"/>
        </w:rPr>
        <w:t>Изпълнението е 16.95% от предмета на договора</w:t>
      </w:r>
    </w:p>
    <w:p w:rsidR="00E864D7" w:rsidRPr="00E864D7" w:rsidRDefault="00E864D7" w:rsidP="00E86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864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E864D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</w:p>
    <w:p w:rsidR="00E864D7" w:rsidRPr="00E864D7" w:rsidRDefault="00E864D7" w:rsidP="00E86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864D7">
        <w:rPr>
          <w:rFonts w:ascii="Times New Roman" w:eastAsia="Times New Roman" w:hAnsi="Times New Roman" w:cs="Times New Roman"/>
          <w:sz w:val="24"/>
          <w:szCs w:val="24"/>
          <w:lang w:eastAsia="bg-BG"/>
        </w:rPr>
        <w:t>339 BGN без ДДС</w:t>
      </w:r>
    </w:p>
    <w:p w:rsidR="00E864D7" w:rsidRPr="00E864D7" w:rsidRDefault="00E864D7" w:rsidP="00E86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864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E864D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E864D7" w:rsidRPr="00E864D7" w:rsidRDefault="00E864D7" w:rsidP="00E86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864D7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E864D7" w:rsidRPr="00E864D7" w:rsidRDefault="00E864D7" w:rsidP="00E86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864D7" w:rsidRPr="00E864D7" w:rsidRDefault="00E864D7" w:rsidP="00E86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864D7">
        <w:rPr>
          <w:rFonts w:ascii="Times New Roman" w:eastAsia="Times New Roman" w:hAnsi="Times New Roman" w:cs="Times New Roman"/>
          <w:sz w:val="24"/>
          <w:szCs w:val="24"/>
          <w:lang w:eastAsia="bg-BG"/>
        </w:rPr>
        <w:t>V: Допълнителна информация</w:t>
      </w:r>
    </w:p>
    <w:p w:rsidR="00E864D7" w:rsidRPr="00E864D7" w:rsidRDefault="00E864D7" w:rsidP="00E86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864D7" w:rsidRPr="00E864D7" w:rsidRDefault="00E864D7" w:rsidP="00E86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864D7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E864D7" w:rsidRPr="00E864D7" w:rsidRDefault="00E864D7" w:rsidP="00E86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864D7">
        <w:rPr>
          <w:rFonts w:ascii="Times New Roman" w:eastAsia="Times New Roman" w:hAnsi="Times New Roman" w:cs="Times New Roman"/>
          <w:sz w:val="24"/>
          <w:szCs w:val="24"/>
          <w:lang w:eastAsia="bg-BG"/>
        </w:rPr>
        <w:t>16.11.2021 г. </w:t>
      </w:r>
    </w:p>
    <w:p w:rsidR="00E864D7" w:rsidRPr="00E864D7" w:rsidRDefault="00E864D7" w:rsidP="00E86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864D7" w:rsidRPr="00E864D7" w:rsidRDefault="00E864D7" w:rsidP="00E86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864D7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E864D7" w:rsidRPr="00E864D7" w:rsidRDefault="00E864D7" w:rsidP="00E86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864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E864D7" w:rsidRPr="00E864D7" w:rsidRDefault="00E864D7" w:rsidP="00E86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864D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E864D7">
        <w:rPr>
          <w:rFonts w:ascii="Times New Roman" w:eastAsia="Times New Roman" w:hAnsi="Times New Roman" w:cs="Times New Roman"/>
          <w:sz w:val="24"/>
          <w:szCs w:val="24"/>
          <w:lang w:eastAsia="bg-BG"/>
        </w:rPr>
        <w:t>: ПРОФ.Д.ИК. Н. КИРИЛ ПЕТРОВ СТОЙЧЕВ</w:t>
      </w:r>
    </w:p>
    <w:p w:rsidR="00E864D7" w:rsidRPr="00E864D7" w:rsidRDefault="00E864D7" w:rsidP="00E86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864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E864D7" w:rsidRPr="00E864D7" w:rsidRDefault="00E864D7" w:rsidP="00E86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864D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E864D7">
        <w:rPr>
          <w:rFonts w:ascii="Times New Roman" w:eastAsia="Times New Roman" w:hAnsi="Times New Roman" w:cs="Times New Roman"/>
          <w:sz w:val="24"/>
          <w:szCs w:val="24"/>
          <w:lang w:eastAsia="bg-BG"/>
        </w:rPr>
        <w:t>: ПОМОЩНИК-РЕКТОР НА УНСС-делегирани правомощия на основание чл.7, ал.1 от ЗОП, съгласно заповед №3264 от 31.12.2019г.</w:t>
      </w:r>
    </w:p>
    <w:p w:rsidR="00D35590" w:rsidRDefault="00D35590">
      <w:bookmarkStart w:id="1" w:name="_GoBack"/>
      <w:bookmarkEnd w:id="1"/>
    </w:p>
    <w:sectPr w:rsidR="00D355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4D7"/>
    <w:rsid w:val="00D35590"/>
    <w:rsid w:val="00E86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78700A-E042-4B8A-A060-0F5FB6C8C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86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grseq">
    <w:name w:val="tigrseq"/>
    <w:basedOn w:val="Normal"/>
    <w:rsid w:val="00E86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E864D7"/>
  </w:style>
  <w:style w:type="character" w:customStyle="1" w:styleId="timark">
    <w:name w:val="timark"/>
    <w:basedOn w:val="DefaultParagraphFont"/>
    <w:rsid w:val="00E864D7"/>
  </w:style>
  <w:style w:type="paragraph" w:customStyle="1" w:styleId="addr">
    <w:name w:val="addr"/>
    <w:basedOn w:val="Normal"/>
    <w:rsid w:val="00E86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E864D7"/>
    <w:rPr>
      <w:color w:val="0000FF"/>
      <w:u w:val="single"/>
    </w:rPr>
  </w:style>
  <w:style w:type="paragraph" w:customStyle="1" w:styleId="txurl">
    <w:name w:val="txurl"/>
    <w:basedOn w:val="Normal"/>
    <w:rsid w:val="00E86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8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1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81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2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46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836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842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071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8203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9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7791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21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8864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752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7724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8417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960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5516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148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9481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006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1274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009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3544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03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5257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252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08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368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6500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358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9095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430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9986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100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1226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1216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562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8349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494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4246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226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2867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773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9850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13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9847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990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3045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652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6453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526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4829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078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2092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713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8309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0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5591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71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1353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962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6196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080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gavraildarakchiev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op.bg/case2.php?mode=show_doc&amp;doc_id=1023730&amp;newver=2" TargetMode="External"/><Relationship Id="rId5" Type="http://schemas.openxmlformats.org/officeDocument/2006/relationships/hyperlink" Target="https://www.aop.bg/case2.php?mode=show_doc&amp;doc_id=1023730&amp;newver=2" TargetMode="External"/><Relationship Id="rId4" Type="http://schemas.openxmlformats.org/officeDocument/2006/relationships/hyperlink" Target="mailto:torbova@unwe.b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Цветанка Торбова</dc:creator>
  <cp:keywords/>
  <dc:description/>
  <cp:lastModifiedBy>Цветанка Торбова</cp:lastModifiedBy>
  <cp:revision>1</cp:revision>
  <dcterms:created xsi:type="dcterms:W3CDTF">2021-11-16T14:19:00Z</dcterms:created>
  <dcterms:modified xsi:type="dcterms:W3CDTF">2021-11-16T14:20:00Z</dcterms:modified>
</cp:coreProperties>
</file>