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7C24" w:rsidRPr="00B37C24" w:rsidRDefault="00B37C24" w:rsidP="00B37C24">
      <w:pPr>
        <w:spacing w:after="150" w:line="38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</w:pPr>
      <w:r w:rsidRPr="00B37C2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BG-София:</w:t>
      </w:r>
    </w:p>
    <w:p w:rsidR="00B37C24" w:rsidRPr="00B37C24" w:rsidRDefault="00B37C24" w:rsidP="00B37C24">
      <w:pPr>
        <w:spacing w:after="150" w:line="38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</w:pPr>
      <w:r w:rsidRPr="00B37C2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Обявление за приключване на договор за обществена поръчка</w:t>
      </w:r>
    </w:p>
    <w:p w:rsidR="00B37C24" w:rsidRPr="00B37C24" w:rsidRDefault="00B37C24" w:rsidP="00B37C24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B37C2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І: Възложител</w:t>
      </w:r>
    </w:p>
    <w:p w:rsidR="00B37C24" w:rsidRPr="00B37C24" w:rsidRDefault="00B37C24" w:rsidP="00B37C24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bookmarkStart w:id="0" w:name="I."/>
      <w:bookmarkEnd w:id="0"/>
      <w:r w:rsidRPr="00B37C2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Публичен</w:t>
      </w:r>
    </w:p>
    <w:p w:rsidR="00B37C24" w:rsidRPr="00B37C24" w:rsidRDefault="00B37C24" w:rsidP="00B37C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37C2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I.1)</w:t>
      </w:r>
      <w:r w:rsidRPr="00B37C2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Наименование и адрес</w:t>
      </w:r>
    </w:p>
    <w:p w:rsidR="00B37C24" w:rsidRPr="00B37C24" w:rsidRDefault="00B37C24" w:rsidP="00B37C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37C2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Национален идентификационен </w:t>
      </w:r>
      <w:proofErr w:type="spellStart"/>
      <w:r w:rsidRPr="00B37C2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No</w:t>
      </w:r>
      <w:proofErr w:type="spellEnd"/>
      <w:r w:rsidRPr="00B37C2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(ЕИК): 000670602</w:t>
      </w:r>
    </w:p>
    <w:p w:rsidR="00B37C24" w:rsidRPr="00B37C24" w:rsidRDefault="00B37C24" w:rsidP="00B37C24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37C2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BG411, Университет за национално и световно стопанство, Студентски град, ул. 8-ми декември, За: Виолета Рубиева, България 1700, София, Тел.: 02 8195377, E-</w:t>
      </w:r>
      <w:proofErr w:type="spellStart"/>
      <w:r w:rsidRPr="00B37C2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mail</w:t>
      </w:r>
      <w:proofErr w:type="spellEnd"/>
      <w:r w:rsidRPr="00B37C2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 </w:t>
      </w:r>
      <w:hyperlink r:id="rId4" w:history="1">
        <w:r w:rsidRPr="00B37C24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vrubieva@unwe.bg</w:t>
        </w:r>
      </w:hyperlink>
      <w:r w:rsidRPr="00B37C2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, Факс: 02 8195516</w:t>
      </w:r>
    </w:p>
    <w:p w:rsidR="00B37C24" w:rsidRPr="00B37C24" w:rsidRDefault="00B37C24" w:rsidP="00B37C24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37C2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Интернет адрес/и:</w:t>
      </w:r>
    </w:p>
    <w:p w:rsidR="00B37C24" w:rsidRPr="00B37C24" w:rsidRDefault="00B37C24" w:rsidP="00B37C24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37C2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Основен адрес (URL): </w:t>
      </w:r>
      <w:hyperlink r:id="rId5" w:history="1">
        <w:r w:rsidRPr="00B37C24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www.unwe.bg</w:t>
        </w:r>
      </w:hyperlink>
      <w:r w:rsidRPr="00B37C2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</w:t>
      </w:r>
    </w:p>
    <w:p w:rsidR="00B37C24" w:rsidRPr="00B37C24" w:rsidRDefault="00B37C24" w:rsidP="00B37C24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37C2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Адрес на профила на купувача (URL): </w:t>
      </w:r>
      <w:hyperlink r:id="rId6" w:history="1">
        <w:r w:rsidRPr="00B37C24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http://zop.unwe.bg/Document?folderId=379</w:t>
        </w:r>
      </w:hyperlink>
      <w:r w:rsidRPr="00B37C2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</w:t>
      </w:r>
    </w:p>
    <w:p w:rsidR="00B37C24" w:rsidRPr="00B37C24" w:rsidRDefault="00B37C24" w:rsidP="00B37C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37C2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I.2)</w:t>
      </w:r>
      <w:r w:rsidRPr="00B37C2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Вид на възложителя</w:t>
      </w:r>
    </w:p>
    <w:p w:rsidR="00B37C24" w:rsidRPr="00B37C24" w:rsidRDefault="00B37C24" w:rsidP="00B37C24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proofErr w:type="spellStart"/>
      <w:r w:rsidRPr="00B37C2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Публичноправна</w:t>
      </w:r>
      <w:proofErr w:type="spellEnd"/>
      <w:r w:rsidRPr="00B37C2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организация</w:t>
      </w:r>
    </w:p>
    <w:p w:rsidR="00B37C24" w:rsidRPr="00B37C24" w:rsidRDefault="00B37C24" w:rsidP="00B37C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37C2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I.3)</w:t>
      </w:r>
      <w:r w:rsidRPr="00B37C2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Основна дейност</w:t>
      </w:r>
    </w:p>
    <w:p w:rsidR="00B37C24" w:rsidRPr="00B37C24" w:rsidRDefault="00B37C24" w:rsidP="00B37C24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37C2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Образование</w:t>
      </w:r>
    </w:p>
    <w:p w:rsidR="00B37C24" w:rsidRPr="00B37C24" w:rsidRDefault="00B37C24" w:rsidP="00B37C24">
      <w:pPr>
        <w:spacing w:after="27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B37C24" w:rsidRPr="00B37C24" w:rsidRDefault="00B37C24" w:rsidP="00B37C24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B37C2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ІI: Процедура, предхождаща сключването на договора</w:t>
      </w:r>
    </w:p>
    <w:p w:rsidR="00B37C24" w:rsidRPr="00B37C24" w:rsidRDefault="00B37C24" w:rsidP="00B37C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37C2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II.1)</w:t>
      </w:r>
      <w:r w:rsidRPr="00B37C2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Обект на поръчката</w:t>
      </w:r>
    </w:p>
    <w:p w:rsidR="00B37C24" w:rsidRPr="00B37C24" w:rsidRDefault="00B37C24" w:rsidP="00B37C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37C2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Услуги</w:t>
      </w:r>
    </w:p>
    <w:p w:rsidR="00B37C24" w:rsidRPr="00B37C24" w:rsidRDefault="00B37C24" w:rsidP="00B37C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37C2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ІI.2)</w:t>
      </w:r>
      <w:r w:rsidRPr="00B37C2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Процедурата е открита с решение</w:t>
      </w:r>
    </w:p>
    <w:p w:rsidR="00B37C24" w:rsidRPr="00B37C24" w:rsidRDefault="00B37C24" w:rsidP="00B37C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37C2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№: 72 от 07.11.2018 г. </w:t>
      </w:r>
    </w:p>
    <w:p w:rsidR="00B37C24" w:rsidRPr="00B37C24" w:rsidRDefault="00B37C24" w:rsidP="00B37C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37C2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ІI.3)</w:t>
      </w:r>
      <w:r w:rsidRPr="00B37C2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 xml:space="preserve">Уникален № на поръчката в Регистъра на </w:t>
      </w:r>
      <w:proofErr w:type="spellStart"/>
      <w:r w:rsidRPr="00B37C2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обществениет</w:t>
      </w:r>
      <w:proofErr w:type="spellEnd"/>
      <w:r w:rsidRPr="00B37C2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 xml:space="preserve"> поръчки</w:t>
      </w:r>
    </w:p>
    <w:p w:rsidR="00B37C24" w:rsidRPr="00B37C24" w:rsidRDefault="00B37C24" w:rsidP="00B37C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37C2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00062-2018-0037</w:t>
      </w:r>
    </w:p>
    <w:p w:rsidR="00B37C24" w:rsidRPr="00B37C24" w:rsidRDefault="00B37C24" w:rsidP="00B37C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37C2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ІI.4)</w:t>
      </w:r>
      <w:r w:rsidRPr="00B37C2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Описание на предмета на поръчката</w:t>
      </w:r>
    </w:p>
    <w:p w:rsidR="00B37C24" w:rsidRPr="00B37C24" w:rsidRDefault="00B37C24" w:rsidP="00B37C24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37C2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Текущ ремонт и абонаментно поддържане на изградената система за контролиран достъп в 12-те студентски общежития на П”ССО”- УНСС</w:t>
      </w:r>
    </w:p>
    <w:p w:rsidR="00B37C24" w:rsidRPr="00B37C24" w:rsidRDefault="00B37C24" w:rsidP="00B37C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B37C24" w:rsidRPr="00B37C24" w:rsidRDefault="00B37C24" w:rsidP="00B37C24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B37C2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III: Условия на договора</w:t>
      </w:r>
    </w:p>
    <w:p w:rsidR="00B37C24" w:rsidRPr="00B37C24" w:rsidRDefault="00B37C24" w:rsidP="00B37C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37C2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ІII.1)</w:t>
      </w:r>
    </w:p>
    <w:p w:rsidR="00B37C24" w:rsidRPr="00B37C24" w:rsidRDefault="00B37C24" w:rsidP="00B37C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37C2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Номер на договора:</w:t>
      </w:r>
      <w:r w:rsidRPr="00B37C2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 ЗОП-14 от 18.04.2019 г. </w:t>
      </w:r>
    </w:p>
    <w:p w:rsidR="00B37C24" w:rsidRPr="00B37C24" w:rsidRDefault="00B37C24" w:rsidP="00B37C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37C2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ІII.2)</w:t>
      </w:r>
      <w:r w:rsidRPr="00B37C2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сключен след</w:t>
      </w:r>
    </w:p>
    <w:p w:rsidR="00B37C24" w:rsidRPr="00B37C24" w:rsidRDefault="00B37C24" w:rsidP="00B37C24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37C2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процедура за възлагане на обществена поръчка</w:t>
      </w:r>
    </w:p>
    <w:p w:rsidR="00B37C24" w:rsidRPr="00B37C24" w:rsidRDefault="00B37C24" w:rsidP="00B37C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37C2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Поръчката е възложена на обединение</w:t>
      </w:r>
    </w:p>
    <w:p w:rsidR="00B37C24" w:rsidRPr="00B37C24" w:rsidRDefault="00B37C24" w:rsidP="00B37C24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37C2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B37C24" w:rsidRPr="00B37C24" w:rsidRDefault="00B37C24" w:rsidP="00B37C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37C2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III.3)</w:t>
      </w:r>
      <w:r w:rsidRPr="00B37C2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Изпълнител по договора</w:t>
      </w:r>
    </w:p>
    <w:p w:rsidR="00B37C24" w:rsidRPr="00B37C24" w:rsidRDefault="00B37C24" w:rsidP="00B37C24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37C2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lastRenderedPageBreak/>
        <w:t xml:space="preserve">BG411, </w:t>
      </w:r>
      <w:proofErr w:type="spellStart"/>
      <w:r w:rsidRPr="00B37C2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Адвансед</w:t>
      </w:r>
      <w:proofErr w:type="spellEnd"/>
      <w:r w:rsidRPr="00B37C2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Бизнес системи ЕООД, район Изток, ж.к. Слатина, ул. Акад. Георги Бончев бл.8,, България 1113, София, Тел.: 02 8734073, E-</w:t>
      </w:r>
      <w:proofErr w:type="spellStart"/>
      <w:r w:rsidRPr="00B37C2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mail</w:t>
      </w:r>
      <w:proofErr w:type="spellEnd"/>
      <w:r w:rsidRPr="00B37C2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 </w:t>
      </w:r>
      <w:hyperlink r:id="rId7" w:history="1">
        <w:r w:rsidRPr="00B37C24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office@absltd-bg.com</w:t>
        </w:r>
      </w:hyperlink>
      <w:r w:rsidRPr="00B37C2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, Факс: 02 4960296</w:t>
      </w:r>
    </w:p>
    <w:p w:rsidR="00B37C24" w:rsidRPr="00B37C24" w:rsidRDefault="00B37C24" w:rsidP="00B37C24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37C2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Интернет адрес/и:</w:t>
      </w:r>
    </w:p>
    <w:p w:rsidR="00B37C24" w:rsidRPr="00B37C24" w:rsidRDefault="00B37C24" w:rsidP="00B37C24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37C2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URL: </w:t>
      </w:r>
      <w:hyperlink r:id="rId8" w:history="1">
        <w:r w:rsidRPr="00B37C24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http://absltd-bg.com</w:t>
        </w:r>
      </w:hyperlink>
      <w:r w:rsidRPr="00B37C2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</w:t>
      </w:r>
    </w:p>
    <w:p w:rsidR="00B37C24" w:rsidRPr="00B37C24" w:rsidRDefault="00B37C24" w:rsidP="00B37C24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37C2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Изпълнителят е МСП: да</w:t>
      </w:r>
    </w:p>
    <w:p w:rsidR="00B37C24" w:rsidRPr="00B37C24" w:rsidRDefault="00B37C24" w:rsidP="00B37C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37C2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ІII.4)</w:t>
      </w:r>
      <w:r w:rsidRPr="00B37C2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При изпълнението участват подизпълнители</w:t>
      </w:r>
    </w:p>
    <w:p w:rsidR="00B37C24" w:rsidRPr="00B37C24" w:rsidRDefault="00B37C24" w:rsidP="00B37C24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37C2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B37C24" w:rsidRPr="00B37C24" w:rsidRDefault="00B37C24" w:rsidP="00B37C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37C2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ІII.5)</w:t>
      </w:r>
      <w:r w:rsidRPr="00B37C2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Предмет на договора</w:t>
      </w:r>
    </w:p>
    <w:p w:rsidR="00B37C24" w:rsidRPr="00B37C24" w:rsidRDefault="00B37C24" w:rsidP="00B37C24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37C2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Текущ ремонт и абонаментно поддържане на изградената система за контролиран достъп в 12-те студентски общежития на П”ССО”- УНСС</w:t>
      </w:r>
    </w:p>
    <w:p w:rsidR="00B37C24" w:rsidRPr="00B37C24" w:rsidRDefault="00B37C24" w:rsidP="00B37C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37C2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ІІI.6)</w:t>
      </w:r>
      <w:r w:rsidRPr="00B37C2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Срок на изпълнение</w:t>
      </w:r>
    </w:p>
    <w:p w:rsidR="00B37C24" w:rsidRPr="00B37C24" w:rsidRDefault="00B37C24" w:rsidP="00B37C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37C2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Срок в месеци</w:t>
      </w:r>
    </w:p>
    <w:p w:rsidR="00B37C24" w:rsidRPr="00B37C24" w:rsidRDefault="00B37C24" w:rsidP="00B37C24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37C2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24</w:t>
      </w:r>
    </w:p>
    <w:p w:rsidR="00B37C24" w:rsidRPr="00B37C24" w:rsidRDefault="00B37C24" w:rsidP="00B37C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37C2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ІII.7)</w:t>
      </w:r>
      <w:r w:rsidRPr="00B37C2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Стойност, посочена в договора</w:t>
      </w:r>
    </w:p>
    <w:p w:rsidR="00B37C24" w:rsidRPr="00B37C24" w:rsidRDefault="00B37C24" w:rsidP="00B37C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37C2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20000 BGN без ДДС</w:t>
      </w:r>
    </w:p>
    <w:p w:rsidR="00B37C24" w:rsidRPr="00B37C24" w:rsidRDefault="00B37C24" w:rsidP="00B37C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37C2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III.8)</w:t>
      </w:r>
      <w:r w:rsidRPr="00B37C2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Обществената поръчка е във връзка с проект и/или програма, финансиран/а със средства от Европейския съюз</w:t>
      </w:r>
    </w:p>
    <w:p w:rsidR="00B37C24" w:rsidRPr="00B37C24" w:rsidRDefault="00B37C24" w:rsidP="00B37C24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37C2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B37C24" w:rsidRPr="00B37C24" w:rsidRDefault="00B37C24" w:rsidP="00B37C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B37C24" w:rsidRPr="00B37C24" w:rsidRDefault="00B37C24" w:rsidP="00B37C24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B37C2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IV: Приключване на договора</w:t>
      </w:r>
    </w:p>
    <w:p w:rsidR="00B37C24" w:rsidRPr="00B37C24" w:rsidRDefault="00B37C24" w:rsidP="00B37C24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37C2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договорът е изпълнен</w:t>
      </w:r>
    </w:p>
    <w:p w:rsidR="00B37C24" w:rsidRPr="00B37C24" w:rsidRDefault="00B37C24" w:rsidP="00B37C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37C2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ІV.1)</w:t>
      </w:r>
      <w:r w:rsidRPr="00B37C2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Дата на приключване</w:t>
      </w:r>
    </w:p>
    <w:p w:rsidR="00B37C24" w:rsidRPr="00B37C24" w:rsidRDefault="00B37C24" w:rsidP="00B37C24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37C2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13.05.2021 г. </w:t>
      </w:r>
    </w:p>
    <w:p w:rsidR="00B37C24" w:rsidRPr="00B37C24" w:rsidRDefault="00B37C24" w:rsidP="00B37C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37C2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ІV.3)</w:t>
      </w:r>
      <w:r w:rsidRPr="00B37C2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изменян</w:t>
      </w:r>
    </w:p>
    <w:p w:rsidR="00B37C24" w:rsidRPr="00B37C24" w:rsidRDefault="00B37C24" w:rsidP="00B37C24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37C2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B37C24" w:rsidRPr="00B37C24" w:rsidRDefault="00B37C24" w:rsidP="00B37C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37C2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ІV.4)</w:t>
      </w:r>
      <w:r w:rsidRPr="00B37C2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изпълнен в срок</w:t>
      </w:r>
    </w:p>
    <w:p w:rsidR="00B37C24" w:rsidRPr="00B37C24" w:rsidRDefault="00B37C24" w:rsidP="00B37C24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37C2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ДА</w:t>
      </w:r>
    </w:p>
    <w:p w:rsidR="00B37C24" w:rsidRPr="00B37C24" w:rsidRDefault="00B37C24" w:rsidP="00B37C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37C2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ІV.5)</w:t>
      </w:r>
      <w:r w:rsidRPr="00B37C2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изпълнен в пълен обем</w:t>
      </w:r>
    </w:p>
    <w:p w:rsidR="00B37C24" w:rsidRPr="00B37C24" w:rsidRDefault="00B37C24" w:rsidP="00B37C24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37C2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B37C24" w:rsidRPr="00B37C24" w:rsidRDefault="00B37C24" w:rsidP="00B37C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37C2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Изпълнението е 30.63% от предмета на договора</w:t>
      </w:r>
    </w:p>
    <w:p w:rsidR="00B37C24" w:rsidRPr="00B37C24" w:rsidRDefault="00B37C24" w:rsidP="00B37C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37C2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ІV.6)</w:t>
      </w:r>
      <w:r w:rsidRPr="00B37C2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Информация за изплатената сума по договора</w:t>
      </w:r>
    </w:p>
    <w:p w:rsidR="00B37C24" w:rsidRPr="00B37C24" w:rsidRDefault="00B37C24" w:rsidP="00B37C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37C2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6125.96 BGN без ДДС</w:t>
      </w:r>
    </w:p>
    <w:p w:rsidR="00B37C24" w:rsidRPr="00B37C24" w:rsidRDefault="00B37C24" w:rsidP="00B37C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37C2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ІV.7)</w:t>
      </w:r>
      <w:r w:rsidRPr="00B37C2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Във връзка с изпълнението на договора се дължат или са платени неустойки</w:t>
      </w:r>
    </w:p>
    <w:p w:rsidR="00B37C24" w:rsidRPr="00B37C24" w:rsidRDefault="00B37C24" w:rsidP="00B37C24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37C2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B37C24" w:rsidRPr="00B37C24" w:rsidRDefault="00B37C24" w:rsidP="00B37C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B37C24" w:rsidRPr="00B37C24" w:rsidRDefault="00B37C24" w:rsidP="00B37C24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B37C2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V: Допълнителна информация</w:t>
      </w:r>
    </w:p>
    <w:p w:rsidR="00B37C24" w:rsidRPr="00B37C24" w:rsidRDefault="00B37C24" w:rsidP="00B37C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B37C24" w:rsidRPr="00B37C24" w:rsidRDefault="00B37C24" w:rsidP="00B37C24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B37C2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lastRenderedPageBreak/>
        <w:t>VI: Дата на изпращане на настоящото обявление</w:t>
      </w:r>
    </w:p>
    <w:p w:rsidR="00B37C24" w:rsidRPr="00B37C24" w:rsidRDefault="00B37C24" w:rsidP="00B37C24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37C2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03.06.2021 г. </w:t>
      </w:r>
    </w:p>
    <w:p w:rsidR="00B37C24" w:rsidRPr="00B37C24" w:rsidRDefault="00B37C24" w:rsidP="00B37C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B37C24" w:rsidRPr="00B37C24" w:rsidRDefault="00B37C24" w:rsidP="00B37C24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B37C2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VII: Възложител</w:t>
      </w:r>
    </w:p>
    <w:p w:rsidR="00B37C24" w:rsidRPr="00B37C24" w:rsidRDefault="00B37C24" w:rsidP="00B37C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37C2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VII.1)</w:t>
      </w:r>
    </w:p>
    <w:p w:rsidR="00B37C24" w:rsidRPr="00B37C24" w:rsidRDefault="00B37C24" w:rsidP="00B37C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37C2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Трите имена</w:t>
      </w:r>
      <w:r w:rsidRPr="00B37C2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: </w:t>
      </w:r>
      <w:proofErr w:type="spellStart"/>
      <w:r w:rsidRPr="00B37C2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проф.д.ик.н</w:t>
      </w:r>
      <w:proofErr w:type="spellEnd"/>
      <w:r w:rsidRPr="00B37C2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 Кирил Петров Стойчев</w:t>
      </w:r>
    </w:p>
    <w:p w:rsidR="00B37C24" w:rsidRPr="00B37C24" w:rsidRDefault="00B37C24" w:rsidP="00B37C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37C2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VII.2)</w:t>
      </w:r>
    </w:p>
    <w:p w:rsidR="00B37C24" w:rsidRPr="00B37C24" w:rsidRDefault="00B37C24" w:rsidP="00B37C2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37C2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Длъжност</w:t>
      </w:r>
      <w:r w:rsidRPr="00B37C2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 Помощник-ректор на УНСС - делегирани правомощия на основание чл.7,ал.1 от ЗОП със заповед №858 от 15.04.2016г.</w:t>
      </w:r>
    </w:p>
    <w:p w:rsidR="000F782A" w:rsidRDefault="000F782A">
      <w:bookmarkStart w:id="1" w:name="_GoBack"/>
      <w:bookmarkEnd w:id="1"/>
    </w:p>
    <w:sectPr w:rsidR="000F78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C5B"/>
    <w:rsid w:val="000F782A"/>
    <w:rsid w:val="00716C5B"/>
    <w:rsid w:val="00B37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10D8E1-84F9-448D-B62F-E97A15285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18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71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04900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009119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290348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8887266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45199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1754616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465244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4014621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198633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4803820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363924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462148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7685286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8467637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0725552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737415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1672577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1481150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1783045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5076719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6569114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417904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2863830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154271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1195550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931061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9930459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335915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7372610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377517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5623189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6298369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388885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6641203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589864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7272882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934282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5636036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379193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0127685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127026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7788050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9572420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0901939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834811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6916250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808755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8436888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276929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0703104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830470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4199528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338781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5870791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599023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0211077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9764594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0236036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614279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op.bg/case2.php?mode=show_doc&amp;doc_id=1014020&amp;newver=2&amp;_ga=GA1.2.858009458.1575277738&amp;_gid=GA1.2.2076399524.1622620569&amp;PHPSESSID=e69ac445952a4e5e6dc8509d169f7b73&amp;_gat=1&amp;header=&amp;header=prin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office@absltd-bg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aop.bg/case2.php?mode=show_doc&amp;doc_id=1014020&amp;newver=2&amp;_ga=GA1.2.858009458.1575277738&amp;_gid=GA1.2.2076399524.1622620569&amp;PHPSESSID=e69ac445952a4e5e6dc8509d169f7b73&amp;_gat=1&amp;header=&amp;header=print" TargetMode="External"/><Relationship Id="rId5" Type="http://schemas.openxmlformats.org/officeDocument/2006/relationships/hyperlink" Target="https://www.aop.bg/case2.php?mode=show_doc&amp;doc_id=1014020&amp;newver=2&amp;_ga=GA1.2.858009458.1575277738&amp;_gid=GA1.2.2076399524.1622620569&amp;PHPSESSID=e69ac445952a4e5e6dc8509d169f7b73&amp;_gat=1&amp;header=&amp;header=print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vrubieva@unwe.bg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487</Words>
  <Characters>2781</Characters>
  <Application>Microsoft Office Word</Application>
  <DocSecurity>0</DocSecurity>
  <Lines>23</Lines>
  <Paragraphs>6</Paragraphs>
  <ScaleCrop>false</ScaleCrop>
  <Company/>
  <LinksUpToDate>false</LinksUpToDate>
  <CharactersWithSpaces>3262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Виолета Рубиева</dc:creator>
  <cp:keywords/>
  <dc:description/>
  <cp:lastModifiedBy>Виолета Рубиева</cp:lastModifiedBy>
  <cp:revision>2</cp:revision>
  <dcterms:created xsi:type="dcterms:W3CDTF">2021-06-03T12:20:00Z</dcterms:created>
  <dcterms:modified xsi:type="dcterms:W3CDTF">2021-06-03T12:21:00Z</dcterms:modified>
</cp:coreProperties>
</file>