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20" w:rsidRPr="00865F20" w:rsidRDefault="00865F20" w:rsidP="00865F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65F20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"https://www.aop.bg/case2.php?mode=show_doc&amp;doc_id=1011815&amp;newver=2&amp;_ga=GA1.2.138794492.1605085063&amp;__cfduid=d188302e0747fdc5c23b4f62a9f1ab96c1619189494&amp;PHPSESSID=67473e48bebb0bd3462660a995df7275&amp;header=&amp;header=print" \t "_blank" </w:instrText>
      </w:r>
      <w:r w:rsidRPr="00865F2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65F20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bg-BG"/>
        </w:rPr>
        <w:t>Версия за печат</w:t>
      </w:r>
      <w:r w:rsidRPr="00865F2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865F20" w:rsidRPr="00865F20" w:rsidRDefault="00865F20" w:rsidP="00865F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00062-2018-0024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865F20" w:rsidRPr="00865F20" w:rsidTr="00865F2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65F20" w:rsidRPr="00865F20" w:rsidTr="00865F2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5F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A47AE59" wp14:editId="70B6FB8A">
                  <wp:extent cx="9525" cy="9525"/>
                  <wp:effectExtent l="0" t="0" r="0" b="0"/>
                  <wp:docPr id="1" name="Picture 1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F20" w:rsidRPr="00865F20" w:rsidTr="00865F20">
        <w:trPr>
          <w:tblCellSpacing w:w="22" w:type="dxa"/>
        </w:trPr>
        <w:tc>
          <w:tcPr>
            <w:tcW w:w="150" w:type="dxa"/>
            <w:noWrap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5F20" w:rsidRPr="00865F20" w:rsidTr="00865F2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5F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AF858AF" wp14:editId="7393AB84">
                  <wp:extent cx="9525" cy="9525"/>
                  <wp:effectExtent l="0" t="0" r="0" b="0"/>
                  <wp:docPr id="2" name="Picture 2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F20" w:rsidRPr="00865F20" w:rsidTr="00865F2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65F20" w:rsidRPr="00865F20" w:rsidTr="00865F2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5F20" w:rsidRPr="00865F20" w:rsidRDefault="00865F20" w:rsidP="00865F20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65F20" w:rsidRPr="00865F20" w:rsidTr="00865F2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5F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46F0EEF" wp14:editId="49AA4414">
                  <wp:extent cx="9525" cy="9525"/>
                  <wp:effectExtent l="0" t="0" r="0" b="0"/>
                  <wp:docPr id="3" name="Picture 3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F20" w:rsidRPr="00865F20" w:rsidTr="00865F20">
        <w:trPr>
          <w:tblCellSpacing w:w="22" w:type="dxa"/>
        </w:trPr>
        <w:tc>
          <w:tcPr>
            <w:tcW w:w="150" w:type="dxa"/>
            <w:noWrap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5F20" w:rsidRPr="00865F20" w:rsidTr="00865F2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5F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39CCD40" wp14:editId="6E3E89BE">
                  <wp:extent cx="9525" cy="9525"/>
                  <wp:effectExtent l="0" t="0" r="0" b="0"/>
                  <wp:docPr id="4" name="Picture 4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F20" w:rsidRPr="00865F20" w:rsidTr="00865F2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65F20" w:rsidRPr="00865F20" w:rsidRDefault="00865F20" w:rsidP="00865F20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865F20" w:rsidRPr="00865F20" w:rsidTr="00865F2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5F20" w:rsidRPr="00865F20" w:rsidRDefault="00865F20" w:rsidP="00865F20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65F20" w:rsidRPr="00865F20" w:rsidTr="00865F2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5F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17AF5B3" wp14:editId="36CD49CA">
                  <wp:extent cx="9525" cy="9525"/>
                  <wp:effectExtent l="0" t="0" r="0" b="0"/>
                  <wp:docPr id="5" name="Picture 5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F20" w:rsidRPr="00865F20" w:rsidTr="00865F20">
        <w:trPr>
          <w:tblCellSpacing w:w="22" w:type="dxa"/>
        </w:trPr>
        <w:tc>
          <w:tcPr>
            <w:tcW w:w="150" w:type="dxa"/>
            <w:noWrap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5F20" w:rsidRPr="00865F20" w:rsidTr="00865F2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5F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530D1FC" wp14:editId="76D65598">
                  <wp:extent cx="9525" cy="9525"/>
                  <wp:effectExtent l="0" t="0" r="0" b="0"/>
                  <wp:docPr id="6" name="Picture 6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F20" w:rsidRPr="00865F20" w:rsidTr="00865F2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65F20" w:rsidRPr="00865F20" w:rsidTr="00865F2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5F20" w:rsidRPr="00865F20" w:rsidRDefault="00865F20" w:rsidP="00865F20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65F20" w:rsidRPr="00865F20" w:rsidTr="00865F2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5F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CF47110" wp14:editId="46C6D2BE">
                  <wp:extent cx="9525" cy="9525"/>
                  <wp:effectExtent l="0" t="0" r="0" b="0"/>
                  <wp:docPr id="7" name="Picture 7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F20" w:rsidRPr="00865F20" w:rsidTr="00865F20">
        <w:trPr>
          <w:tblCellSpacing w:w="22" w:type="dxa"/>
        </w:trPr>
        <w:tc>
          <w:tcPr>
            <w:tcW w:w="150" w:type="dxa"/>
            <w:noWrap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5F20" w:rsidRPr="00865F20" w:rsidTr="00865F2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5F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8A2355A" wp14:editId="22D95D15">
                  <wp:extent cx="9525" cy="9525"/>
                  <wp:effectExtent l="0" t="0" r="0" b="0"/>
                  <wp:docPr id="8" name="Picture 8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F20" w:rsidRPr="00865F20" w:rsidTr="00865F2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65F20" w:rsidRPr="00865F20" w:rsidRDefault="00865F20" w:rsidP="00865F20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865F20" w:rsidRPr="00865F20" w:rsidTr="00865F2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5F20" w:rsidRPr="00865F20" w:rsidRDefault="00865F20" w:rsidP="00865F20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65F20" w:rsidRPr="00865F20" w:rsidTr="00865F2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5F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1E57C90" wp14:editId="17F187A2">
                  <wp:extent cx="9525" cy="9525"/>
                  <wp:effectExtent l="0" t="0" r="0" b="0"/>
                  <wp:docPr id="9" name="Picture 9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F20" w:rsidRPr="00865F20" w:rsidTr="00865F20">
        <w:trPr>
          <w:tblCellSpacing w:w="22" w:type="dxa"/>
        </w:trPr>
        <w:tc>
          <w:tcPr>
            <w:tcW w:w="150" w:type="dxa"/>
            <w:noWrap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5F20" w:rsidRPr="00865F20" w:rsidTr="00865F2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5F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BE862FF" wp14:editId="07554E88">
                  <wp:extent cx="9525" cy="9525"/>
                  <wp:effectExtent l="0" t="0" r="0" b="0"/>
                  <wp:docPr id="10" name="Picture 10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F20" w:rsidRPr="00865F20" w:rsidTr="00865F2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65F20" w:rsidRPr="00865F20" w:rsidTr="00865F2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5F20" w:rsidRPr="00865F20" w:rsidRDefault="00865F20" w:rsidP="00865F20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65F20" w:rsidRPr="00865F20" w:rsidTr="00865F2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5F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D2AC3CE" wp14:editId="2AE7F73B">
                  <wp:extent cx="9525" cy="9525"/>
                  <wp:effectExtent l="0" t="0" r="0" b="0"/>
                  <wp:docPr id="11" name="Picture 11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F20" w:rsidRPr="00865F20" w:rsidTr="00865F20">
        <w:trPr>
          <w:tblCellSpacing w:w="22" w:type="dxa"/>
        </w:trPr>
        <w:tc>
          <w:tcPr>
            <w:tcW w:w="150" w:type="dxa"/>
            <w:noWrap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5F20" w:rsidRPr="00865F20" w:rsidTr="00865F2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5F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CA6705C" wp14:editId="311BBBBA">
                  <wp:extent cx="9525" cy="9525"/>
                  <wp:effectExtent l="0" t="0" r="0" b="0"/>
                  <wp:docPr id="12" name="Picture 12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F20" w:rsidRPr="00865F20" w:rsidTr="00865F2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65F20" w:rsidRPr="00865F20" w:rsidRDefault="00865F20" w:rsidP="00865F20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865F20" w:rsidRPr="00865F20" w:rsidTr="00865F2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5F20" w:rsidRPr="00865F20" w:rsidRDefault="00865F20" w:rsidP="00865F20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65F20" w:rsidRPr="00865F20" w:rsidTr="00865F2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5F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8312793" wp14:editId="68837861">
                  <wp:extent cx="9525" cy="9525"/>
                  <wp:effectExtent l="0" t="0" r="0" b="0"/>
                  <wp:docPr id="13" name="Picture 13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F20" w:rsidRPr="00865F20" w:rsidTr="00865F20">
        <w:trPr>
          <w:tblCellSpacing w:w="22" w:type="dxa"/>
        </w:trPr>
        <w:tc>
          <w:tcPr>
            <w:tcW w:w="150" w:type="dxa"/>
            <w:noWrap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5F20" w:rsidRPr="00865F20" w:rsidTr="00865F2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5F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0C82E69" wp14:editId="5E23BA42">
                  <wp:extent cx="9525" cy="9525"/>
                  <wp:effectExtent l="0" t="0" r="0" b="0"/>
                  <wp:docPr id="14" name="Picture 14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F20" w:rsidRPr="00865F20" w:rsidTr="00865F2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5F20" w:rsidRPr="00865F20" w:rsidRDefault="00865F20" w:rsidP="0086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65F20" w:rsidRPr="00865F20" w:rsidRDefault="00865F20" w:rsidP="00865F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865F2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865F20" w:rsidRPr="00865F20" w:rsidRDefault="00865F20" w:rsidP="00865F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865F2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865F20" w:rsidRPr="00865F20" w:rsidRDefault="00865F20" w:rsidP="00865F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865F2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865F20" w:rsidRPr="00865F20" w:rsidRDefault="00865F20" w:rsidP="00865F20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865F20" w:rsidRPr="00865F20" w:rsidRDefault="00865F20" w:rsidP="00865F20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865F20" w:rsidRPr="00865F20" w:rsidRDefault="00865F20" w:rsidP="00865F20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865F20" w:rsidRPr="00865F20" w:rsidRDefault="00865F20" w:rsidP="00865F2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865F20" w:rsidRPr="00865F20" w:rsidRDefault="00865F20" w:rsidP="00865F2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Университет за национално и световно стопанство, Студентски град, ул. 8-ми декември, За: Самуил </w:t>
      </w:r>
      <w:proofErr w:type="spellStart"/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Авдала</w:t>
      </w:r>
      <w:proofErr w:type="spellEnd"/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- </w:t>
      </w:r>
      <w:proofErr w:type="spellStart"/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в.и.д</w:t>
      </w:r>
      <w:proofErr w:type="spellEnd"/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зам.-директор на дирекция „УС“ и н-к отдел „ОП и Т”, България 1700, София, Тел.: 02 8195516, E-</w:t>
      </w:r>
      <w:proofErr w:type="spellStart"/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865F2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avdala@unwe.bg</w:t>
        </w:r>
      </w:hyperlink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865F20" w:rsidRPr="00865F20" w:rsidRDefault="00865F20" w:rsidP="00865F2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865F20" w:rsidRPr="00865F20" w:rsidRDefault="00865F20" w:rsidP="00865F2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865F2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865F20" w:rsidRPr="00865F20" w:rsidRDefault="00865F20" w:rsidP="00865F2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1" w:history="1">
        <w:r w:rsidRPr="00865F2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http://zop2.unwe.bg/Document?folderId=360</w:t>
        </w:r>
      </w:hyperlink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865F20" w:rsidRPr="00865F20" w:rsidRDefault="00865F20" w:rsidP="00865F2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865F20" w:rsidRPr="00865F20" w:rsidRDefault="00865F20" w:rsidP="00865F2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865F20" w:rsidRPr="00865F20" w:rsidRDefault="00865F20" w:rsidP="00865F20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65F20" w:rsidRPr="00865F20" w:rsidRDefault="00865F20" w:rsidP="00865F20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48 от 10.08.2018 г. 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00062-2018-0024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865F20" w:rsidRPr="00865F20" w:rsidRDefault="00865F20" w:rsidP="00865F2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Абонамент за лицензиран достъп до база данни </w:t>
      </w:r>
      <w:proofErr w:type="spellStart"/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Emerald</w:t>
      </w:r>
      <w:proofErr w:type="spellEnd"/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Premier</w:t>
      </w:r>
      <w:proofErr w:type="spellEnd"/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65F20" w:rsidRPr="00865F20" w:rsidRDefault="00865F20" w:rsidP="00865F20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ЗОП-59/2018г. </w:t>
      </w:r>
      <w:r w:rsidRPr="00865F20">
        <w:rPr>
          <w:rFonts w:ascii="Times New Roman" w:eastAsia="Times New Roman" w:hAnsi="Times New Roman" w:cs="Times New Roman"/>
          <w:noProof/>
          <w:color w:val="006699"/>
          <w:sz w:val="27"/>
          <w:szCs w:val="27"/>
          <w:lang w:eastAsia="bg-BG"/>
        </w:rPr>
        <w:drawing>
          <wp:inline distT="0" distB="0" distL="0" distR="0" wp14:anchorId="5AA93D39" wp14:editId="3F8B711E">
            <wp:extent cx="142875" cy="142875"/>
            <wp:effectExtent l="0" t="0" r="9525" b="9525"/>
            <wp:docPr id="15" name="Picture 15" descr="История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стория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от 06.11.2018 г. 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865F20" w:rsidRPr="00865F20" w:rsidRDefault="00865F20" w:rsidP="00865F2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Поръчката е възложена на обединение</w:t>
      </w:r>
    </w:p>
    <w:p w:rsidR="00865F20" w:rsidRPr="00865F20" w:rsidRDefault="00865F20" w:rsidP="00865F2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865F20" w:rsidRPr="00865F20" w:rsidRDefault="00865F20" w:rsidP="00865F2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Агенция </w:t>
      </w:r>
      <w:proofErr w:type="spellStart"/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Пулсар</w:t>
      </w:r>
      <w:proofErr w:type="spellEnd"/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ЕООД, район Средец, ул. Янтра 11, България 1124, София, Тел.: 02 8467479, E-</w:t>
      </w:r>
      <w:proofErr w:type="spellStart"/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4" w:history="1">
        <w:r w:rsidRPr="00865F2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office@pulsaragency.com</w:t>
        </w:r>
      </w:hyperlink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9449373</w:t>
      </w:r>
    </w:p>
    <w:p w:rsidR="00865F20" w:rsidRPr="00865F20" w:rsidRDefault="00865F20" w:rsidP="00865F2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865F20" w:rsidRPr="00865F20" w:rsidRDefault="00865F20" w:rsidP="00865F2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865F20" w:rsidRPr="00865F20" w:rsidRDefault="00865F20" w:rsidP="00865F2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Абонамент за лицензиран достъп до база данни "</w:t>
      </w:r>
      <w:proofErr w:type="spellStart"/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Emerald</w:t>
      </w:r>
      <w:proofErr w:type="spellEnd"/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Premier</w:t>
      </w:r>
      <w:proofErr w:type="spellEnd"/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865F20" w:rsidRPr="00865F20" w:rsidRDefault="00865F20" w:rsidP="00865F2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12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6840 GBP без ДДС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Разменен курс към BGN:</w:t>
      </w:r>
    </w:p>
    <w:p w:rsidR="00865F20" w:rsidRPr="00865F20" w:rsidRDefault="00865F20" w:rsidP="00865F2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2.21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865F20" w:rsidRPr="00865F20" w:rsidRDefault="00865F20" w:rsidP="00865F2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65F20" w:rsidRPr="00865F20" w:rsidRDefault="00865F20" w:rsidP="00865F20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865F20" w:rsidRPr="00865F20" w:rsidRDefault="00865F20" w:rsidP="00865F2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865F20" w:rsidRPr="00865F20" w:rsidRDefault="00865F20" w:rsidP="00865F2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06.11.2019 г. 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865F20" w:rsidRPr="00865F20" w:rsidRDefault="00865F20" w:rsidP="00865F2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865F20" w:rsidRPr="00865F20" w:rsidRDefault="00865F20" w:rsidP="00865F2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865F20" w:rsidRPr="00865F20" w:rsidRDefault="00865F20" w:rsidP="00865F2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15119.68 BGN без ДДС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865F20" w:rsidRPr="00865F20" w:rsidRDefault="00865F20" w:rsidP="00865F2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65F20" w:rsidRPr="00865F20" w:rsidRDefault="00865F20" w:rsidP="00865F20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65F20" w:rsidRPr="00865F20" w:rsidRDefault="00865F20" w:rsidP="00865F20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VI: Дата на изпращане на настоящото обявление</w:t>
      </w:r>
    </w:p>
    <w:p w:rsidR="00865F20" w:rsidRPr="00865F20" w:rsidRDefault="00865F20" w:rsidP="00865F2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23.04.2021 г. 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65F20" w:rsidRPr="00865F20" w:rsidRDefault="00865F20" w:rsidP="00865F20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 Д.ИК.Н. КИРИЛ ПЕТРОВ СТОЙЧЕВ</w:t>
      </w:r>
    </w:p>
    <w:p w:rsidR="00865F20" w:rsidRPr="00865F20" w:rsidRDefault="00865F20" w:rsidP="0086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865F20" w:rsidRPr="00865F20" w:rsidRDefault="00865F20" w:rsidP="00865F2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5F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865F2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577D8C" w:rsidRPr="00865F20" w:rsidRDefault="00577D8C">
      <w:bookmarkStart w:id="1" w:name="_GoBack"/>
      <w:bookmarkEnd w:id="1"/>
    </w:p>
    <w:sectPr w:rsidR="00577D8C" w:rsidRPr="00865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56744"/>
    <w:multiLevelType w:val="multilevel"/>
    <w:tmpl w:val="B6E0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3A"/>
    <w:rsid w:val="00577D8C"/>
    <w:rsid w:val="00865F20"/>
    <w:rsid w:val="00D2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12DEC-C9A2-4239-99A7-8365CE69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4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60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09674745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671503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46092529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5484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8389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6585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8917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0461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8760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5443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764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2034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716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5775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2368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166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6339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707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70417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22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2428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359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0998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82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494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957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068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3619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4855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018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8284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94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19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404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7492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807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774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5934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38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4909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5054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4803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59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8679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180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59019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023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5287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40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2768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665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8287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825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602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823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0995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120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3542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30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4447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2631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7531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20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9281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693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11815&amp;newver=2" TargetMode="External"/><Relationship Id="rId13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11815&amp;newver=2" TargetMode="External"/><Relationship Id="rId12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11815&amp;newver=2" TargetMode="External"/><Relationship Id="rId11" Type="http://schemas.openxmlformats.org/officeDocument/2006/relationships/hyperlink" Target="https://www.aop.bg/case2.php?mode=show_doc&amp;doc_id=1011815&amp;newver=2" TargetMode="Externa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hyperlink" Target="https://www.aop.bg/case2.php?mode=show_doc&amp;doc_id=1011815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vdala@unwe.bg" TargetMode="External"/><Relationship Id="rId14" Type="http://schemas.openxmlformats.org/officeDocument/2006/relationships/hyperlink" Target="mailto:office@pulsaragen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5002-06</dc:creator>
  <cp:keywords/>
  <dc:description/>
  <cp:lastModifiedBy>5002-06</cp:lastModifiedBy>
  <cp:revision>3</cp:revision>
  <dcterms:created xsi:type="dcterms:W3CDTF">2021-04-23T14:53:00Z</dcterms:created>
  <dcterms:modified xsi:type="dcterms:W3CDTF">2021-04-23T14:59:00Z</dcterms:modified>
</cp:coreProperties>
</file>