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2653" w:rsidRPr="00D42653" w:rsidRDefault="00D42653" w:rsidP="00D42653">
      <w:pPr>
        <w:spacing w:after="150" w:line="38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</w:pPr>
      <w:r w:rsidRPr="00D4265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BG-София:</w:t>
      </w:r>
    </w:p>
    <w:p w:rsidR="00D42653" w:rsidRPr="00D42653" w:rsidRDefault="00D42653" w:rsidP="00D42653">
      <w:pPr>
        <w:spacing w:after="150" w:line="38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</w:pPr>
      <w:r w:rsidRPr="00D4265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Обявление за приключване на договор за обществена поръчка</w:t>
      </w:r>
    </w:p>
    <w:p w:rsidR="00D42653" w:rsidRPr="00D42653" w:rsidRDefault="00D42653" w:rsidP="00D42653">
      <w:pPr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D4265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І: Възложител</w:t>
      </w:r>
    </w:p>
    <w:p w:rsidR="00D42653" w:rsidRPr="00D42653" w:rsidRDefault="00D42653" w:rsidP="00D42653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bookmarkStart w:id="0" w:name="I."/>
      <w:bookmarkEnd w:id="0"/>
      <w:r w:rsidRPr="00D4265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Публичен</w:t>
      </w:r>
    </w:p>
    <w:p w:rsidR="00D42653" w:rsidRPr="00D42653" w:rsidRDefault="00D42653" w:rsidP="00D4265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4265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I.1)</w:t>
      </w:r>
      <w:r w:rsidRPr="00D4265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Наименование и адрес</w:t>
      </w:r>
    </w:p>
    <w:p w:rsidR="00D42653" w:rsidRPr="00D42653" w:rsidRDefault="00D42653" w:rsidP="00D4265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4265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Национален идентификационен </w:t>
      </w:r>
      <w:proofErr w:type="spellStart"/>
      <w:r w:rsidRPr="00D4265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No</w:t>
      </w:r>
      <w:proofErr w:type="spellEnd"/>
      <w:r w:rsidRPr="00D4265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 (ЕИК): 000670602</w:t>
      </w:r>
    </w:p>
    <w:p w:rsidR="00D42653" w:rsidRPr="00D42653" w:rsidRDefault="00D42653" w:rsidP="00D42653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4265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BG411, Университет за национално и световно стопанство, Студентски град, ул. 8-ми декември, За: Виолета Рубиева, България 1700, София, Тел.: 02 8195377, E-</w:t>
      </w:r>
      <w:proofErr w:type="spellStart"/>
      <w:r w:rsidRPr="00D4265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mail</w:t>
      </w:r>
      <w:proofErr w:type="spellEnd"/>
      <w:r w:rsidRPr="00D4265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: </w:t>
      </w:r>
      <w:hyperlink r:id="rId4" w:history="1">
        <w:r w:rsidRPr="00D42653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vrubieva@unwe.bg</w:t>
        </w:r>
      </w:hyperlink>
      <w:r w:rsidRPr="00D4265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, Факс: 02 8195516</w:t>
      </w:r>
    </w:p>
    <w:p w:rsidR="00D42653" w:rsidRPr="00D42653" w:rsidRDefault="00D42653" w:rsidP="00D42653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4265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Интернет адрес/и:</w:t>
      </w:r>
    </w:p>
    <w:p w:rsidR="00D42653" w:rsidRPr="00D42653" w:rsidRDefault="00D42653" w:rsidP="00D42653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4265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Основен адрес (URL): </w:t>
      </w:r>
      <w:hyperlink r:id="rId5" w:history="1">
        <w:r w:rsidRPr="00D42653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www.unwe.bg</w:t>
        </w:r>
      </w:hyperlink>
      <w:r w:rsidRPr="00D4265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.</w:t>
      </w:r>
    </w:p>
    <w:p w:rsidR="00D42653" w:rsidRPr="00D42653" w:rsidRDefault="00D42653" w:rsidP="00D42653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4265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Адрес на профила на купувача (URL): </w:t>
      </w:r>
      <w:hyperlink r:id="rId6" w:history="1">
        <w:r w:rsidRPr="00D42653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http://zop2.unwe.bg/Document?folderId=296</w:t>
        </w:r>
      </w:hyperlink>
      <w:r w:rsidRPr="00D4265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.</w:t>
      </w:r>
    </w:p>
    <w:p w:rsidR="00D42653" w:rsidRPr="00D42653" w:rsidRDefault="00D42653" w:rsidP="00D4265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4265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I.2)</w:t>
      </w:r>
      <w:r w:rsidRPr="00D4265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Вид на възложителя</w:t>
      </w:r>
    </w:p>
    <w:p w:rsidR="00D42653" w:rsidRPr="00D42653" w:rsidRDefault="00D42653" w:rsidP="00D42653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proofErr w:type="spellStart"/>
      <w:r w:rsidRPr="00D4265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Публичноправна</w:t>
      </w:r>
      <w:proofErr w:type="spellEnd"/>
      <w:r w:rsidRPr="00D4265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 организация</w:t>
      </w:r>
    </w:p>
    <w:p w:rsidR="00D42653" w:rsidRPr="00D42653" w:rsidRDefault="00D42653" w:rsidP="00D4265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4265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I.3)</w:t>
      </w:r>
      <w:r w:rsidRPr="00D4265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Основна дейност</w:t>
      </w:r>
    </w:p>
    <w:p w:rsidR="00D42653" w:rsidRPr="00D42653" w:rsidRDefault="00D42653" w:rsidP="00D42653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4265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Образование</w:t>
      </w:r>
    </w:p>
    <w:p w:rsidR="00D42653" w:rsidRPr="00D42653" w:rsidRDefault="00D42653" w:rsidP="00D42653">
      <w:pPr>
        <w:spacing w:after="27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D42653" w:rsidRPr="00D42653" w:rsidRDefault="00D42653" w:rsidP="00D42653">
      <w:pPr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D4265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ІI: Процедура, предхождаща сключването на договора</w:t>
      </w:r>
    </w:p>
    <w:p w:rsidR="00D42653" w:rsidRPr="00D42653" w:rsidRDefault="00D42653" w:rsidP="00D4265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4265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II.1)</w:t>
      </w:r>
      <w:r w:rsidRPr="00D4265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Обект на поръчката</w:t>
      </w:r>
    </w:p>
    <w:p w:rsidR="00D42653" w:rsidRPr="00D42653" w:rsidRDefault="00D42653" w:rsidP="00D4265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4265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Услуги</w:t>
      </w:r>
    </w:p>
    <w:p w:rsidR="00D42653" w:rsidRPr="00D42653" w:rsidRDefault="00D42653" w:rsidP="00D4265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4265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ІI.2)</w:t>
      </w:r>
      <w:r w:rsidRPr="00D4265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Процедурата е открита с решение</w:t>
      </w:r>
    </w:p>
    <w:p w:rsidR="00D42653" w:rsidRPr="00D42653" w:rsidRDefault="00D42653" w:rsidP="00D4265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4265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№: 49 от 24.10.2017 г. </w:t>
      </w:r>
    </w:p>
    <w:p w:rsidR="00D42653" w:rsidRPr="00D42653" w:rsidRDefault="00D42653" w:rsidP="00D4265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4265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ІI.3)</w:t>
      </w:r>
      <w:r w:rsidRPr="00D4265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 xml:space="preserve">Уникален № на поръчката в Регистъра на </w:t>
      </w:r>
      <w:proofErr w:type="spellStart"/>
      <w:r w:rsidRPr="00D4265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обществениет</w:t>
      </w:r>
      <w:proofErr w:type="spellEnd"/>
      <w:r w:rsidRPr="00D4265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 xml:space="preserve"> поръчки</w:t>
      </w:r>
    </w:p>
    <w:p w:rsidR="00D42653" w:rsidRPr="00D42653" w:rsidRDefault="00D42653" w:rsidP="00D4265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4265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00062-2017-0024</w:t>
      </w:r>
    </w:p>
    <w:p w:rsidR="00D42653" w:rsidRPr="00D42653" w:rsidRDefault="00D42653" w:rsidP="00D4265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4265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ІI.4)</w:t>
      </w:r>
      <w:r w:rsidRPr="00D4265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Описание на предмета на поръчката</w:t>
      </w:r>
    </w:p>
    <w:p w:rsidR="00D42653" w:rsidRPr="00D42653" w:rsidRDefault="00D42653" w:rsidP="00D42653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4265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Изработка и доставка на дипломи за висше образование и европейско дипломно приложение за нуждите на УНСС ”, включва: I. Изработка и доставка на дипломи за висше образование на УНСС – гр. София – прогнозно количество – 24 000бр. II. Изработка и доставка на европейско дипломно приложение – прогнозно количество – 6 000 бр.</w:t>
      </w:r>
    </w:p>
    <w:p w:rsidR="00D42653" w:rsidRPr="00D42653" w:rsidRDefault="00D42653" w:rsidP="00D4265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D42653" w:rsidRPr="00D42653" w:rsidRDefault="00D42653" w:rsidP="00D42653">
      <w:pPr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D4265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III: Условия на договора</w:t>
      </w:r>
    </w:p>
    <w:p w:rsidR="00D42653" w:rsidRPr="00D42653" w:rsidRDefault="00D42653" w:rsidP="00D4265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4265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ІII.1)</w:t>
      </w:r>
    </w:p>
    <w:p w:rsidR="00D42653" w:rsidRPr="00D42653" w:rsidRDefault="00D42653" w:rsidP="00D4265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4265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Номер на договора:</w:t>
      </w:r>
      <w:r w:rsidRPr="00D4265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 ЗОП-21/2018г. от 29.03.2018 г. </w:t>
      </w:r>
    </w:p>
    <w:p w:rsidR="00D42653" w:rsidRPr="00D42653" w:rsidRDefault="00D42653" w:rsidP="00D4265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4265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ІII.2)</w:t>
      </w:r>
      <w:r w:rsidRPr="00D4265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Договорът е сключен след</w:t>
      </w:r>
    </w:p>
    <w:p w:rsidR="00D42653" w:rsidRPr="00D42653" w:rsidRDefault="00D42653" w:rsidP="00D42653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4265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lastRenderedPageBreak/>
        <w:t>процедура за възлагане на обществена поръчка</w:t>
      </w:r>
    </w:p>
    <w:p w:rsidR="00D42653" w:rsidRPr="00D42653" w:rsidRDefault="00D42653" w:rsidP="00D4265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4265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Поръчката е възложена на обединение</w:t>
      </w:r>
    </w:p>
    <w:p w:rsidR="00D42653" w:rsidRPr="00D42653" w:rsidRDefault="00D42653" w:rsidP="00D42653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4265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D42653" w:rsidRPr="00D42653" w:rsidRDefault="00D42653" w:rsidP="00D4265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4265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III.3)</w:t>
      </w:r>
      <w:r w:rsidRPr="00D4265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Изпълнител по договора</w:t>
      </w:r>
    </w:p>
    <w:p w:rsidR="00D42653" w:rsidRPr="00D42653" w:rsidRDefault="00D42653" w:rsidP="00D42653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4265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BG411, Демакс - Холограми АД, кв. Горубляне, ул. Абагар 16, България 1138, София, Тел.: 02 9307777, E-</w:t>
      </w:r>
      <w:proofErr w:type="spellStart"/>
      <w:r w:rsidRPr="00D4265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mail</w:t>
      </w:r>
      <w:proofErr w:type="spellEnd"/>
      <w:r w:rsidRPr="00D4265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: </w:t>
      </w:r>
      <w:hyperlink r:id="rId7" w:history="1">
        <w:r w:rsidRPr="00D42653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holograms@demax.bg</w:t>
        </w:r>
      </w:hyperlink>
      <w:r w:rsidRPr="00D4265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, Факс: 02 24164872</w:t>
      </w:r>
    </w:p>
    <w:p w:rsidR="00D42653" w:rsidRPr="00D42653" w:rsidRDefault="00D42653" w:rsidP="00D42653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4265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Изпълнителят е МСП: да</w:t>
      </w:r>
    </w:p>
    <w:p w:rsidR="00D42653" w:rsidRPr="00D42653" w:rsidRDefault="00D42653" w:rsidP="00D4265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4265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ІII.4)</w:t>
      </w:r>
      <w:r w:rsidRPr="00D4265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При изпълнението участват подизпълнители</w:t>
      </w:r>
    </w:p>
    <w:p w:rsidR="00D42653" w:rsidRPr="00D42653" w:rsidRDefault="00D42653" w:rsidP="00D42653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4265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D42653" w:rsidRPr="00D42653" w:rsidRDefault="00D42653" w:rsidP="00D4265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4265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ІII.5)</w:t>
      </w:r>
      <w:r w:rsidRPr="00D4265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Предмет на договора</w:t>
      </w:r>
    </w:p>
    <w:p w:rsidR="00D42653" w:rsidRPr="00D42653" w:rsidRDefault="00D42653" w:rsidP="00D42653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4265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Обособена позиция № 1 – „Изработка и доставка на студентски книжки за нуждите на УНСС ” от „Изработка и доставка на студентски книжки, дипломи за висше образование и европейско дипломно приложение за нуждите на УНСС“</w:t>
      </w:r>
    </w:p>
    <w:p w:rsidR="00D42653" w:rsidRPr="00D42653" w:rsidRDefault="00D42653" w:rsidP="00D4265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4265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ІІI.6)</w:t>
      </w:r>
      <w:r w:rsidRPr="00D4265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Срок на изпълнение</w:t>
      </w:r>
    </w:p>
    <w:p w:rsidR="00D42653" w:rsidRPr="00D42653" w:rsidRDefault="00D42653" w:rsidP="00D4265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4265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Срок в месеци</w:t>
      </w:r>
    </w:p>
    <w:p w:rsidR="00D42653" w:rsidRPr="00D42653" w:rsidRDefault="00D42653" w:rsidP="00D42653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4265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36</w:t>
      </w:r>
    </w:p>
    <w:p w:rsidR="00D42653" w:rsidRPr="00D42653" w:rsidRDefault="00D42653" w:rsidP="00D4265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4265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ІII.7)</w:t>
      </w:r>
      <w:r w:rsidRPr="00D4265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Стойност, посочена в договора</w:t>
      </w:r>
    </w:p>
    <w:p w:rsidR="00D42653" w:rsidRPr="00D42653" w:rsidRDefault="00D42653" w:rsidP="00D4265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4265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100000 BGN без ДДС</w:t>
      </w:r>
    </w:p>
    <w:p w:rsidR="00D42653" w:rsidRPr="00D42653" w:rsidRDefault="00D42653" w:rsidP="00D4265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4265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III.8)</w:t>
      </w:r>
      <w:r w:rsidRPr="00D4265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Обществената поръчка е във връзка с проект и/или програма, финансиран/а със средства от Европейския съюз</w:t>
      </w:r>
    </w:p>
    <w:p w:rsidR="00D42653" w:rsidRPr="00D42653" w:rsidRDefault="00D42653" w:rsidP="00D42653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4265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D42653" w:rsidRPr="00D42653" w:rsidRDefault="00D42653" w:rsidP="00D4265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D42653" w:rsidRPr="00D42653" w:rsidRDefault="00D42653" w:rsidP="00D42653">
      <w:pPr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D4265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IV: Приключване на договора</w:t>
      </w:r>
    </w:p>
    <w:p w:rsidR="00D42653" w:rsidRPr="00D42653" w:rsidRDefault="00D42653" w:rsidP="00D42653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4265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договорът е изпълнен</w:t>
      </w:r>
    </w:p>
    <w:p w:rsidR="00D42653" w:rsidRPr="00D42653" w:rsidRDefault="00D42653" w:rsidP="00D4265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4265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ІV.1)</w:t>
      </w:r>
      <w:r w:rsidRPr="00D4265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Дата на приключване</w:t>
      </w:r>
    </w:p>
    <w:p w:rsidR="00D42653" w:rsidRPr="00D42653" w:rsidRDefault="00D42653" w:rsidP="00D42653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4265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29.03.2021 г. </w:t>
      </w:r>
    </w:p>
    <w:p w:rsidR="00D42653" w:rsidRPr="00D42653" w:rsidRDefault="00D42653" w:rsidP="00D4265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4265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ІV.3)</w:t>
      </w:r>
      <w:r w:rsidRPr="00D4265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Договорът е изменян</w:t>
      </w:r>
    </w:p>
    <w:p w:rsidR="00D42653" w:rsidRPr="00D42653" w:rsidRDefault="00D42653" w:rsidP="00D42653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4265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D42653" w:rsidRPr="00D42653" w:rsidRDefault="00D42653" w:rsidP="00D4265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4265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ІV.4)</w:t>
      </w:r>
      <w:r w:rsidRPr="00D4265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Договорът е изпълнен в срок</w:t>
      </w:r>
    </w:p>
    <w:p w:rsidR="00D42653" w:rsidRPr="00D42653" w:rsidRDefault="00D42653" w:rsidP="00D42653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4265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ДА</w:t>
      </w:r>
    </w:p>
    <w:p w:rsidR="00D42653" w:rsidRPr="00D42653" w:rsidRDefault="00D42653" w:rsidP="00D4265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4265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ІV.5)</w:t>
      </w:r>
      <w:r w:rsidRPr="00D4265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Договорът е изпълнен в пълен обем</w:t>
      </w:r>
    </w:p>
    <w:p w:rsidR="00D42653" w:rsidRPr="00D42653" w:rsidRDefault="00D42653" w:rsidP="00D42653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4265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D42653" w:rsidRPr="00D42653" w:rsidRDefault="00D42653" w:rsidP="00D4265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4265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Изпълнението е 53.16% от предмета на договора</w:t>
      </w:r>
    </w:p>
    <w:p w:rsidR="00D42653" w:rsidRPr="00D42653" w:rsidRDefault="00D42653" w:rsidP="00D4265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4265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ІV.6)</w:t>
      </w:r>
      <w:r w:rsidRPr="00D4265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Информация за изплатената сума по договора</w:t>
      </w:r>
    </w:p>
    <w:p w:rsidR="00D42653" w:rsidRPr="00D42653" w:rsidRDefault="00D42653" w:rsidP="00D4265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4265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53165 BGN без ДДС</w:t>
      </w:r>
    </w:p>
    <w:p w:rsidR="00D42653" w:rsidRPr="00D42653" w:rsidRDefault="00D42653" w:rsidP="00D4265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4265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ІV.7)</w:t>
      </w:r>
      <w:r w:rsidRPr="00D4265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Във връзка с изпълнението на договора се дължат или са платени неустойки</w:t>
      </w:r>
    </w:p>
    <w:p w:rsidR="00D42653" w:rsidRPr="00D42653" w:rsidRDefault="00D42653" w:rsidP="00D42653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4265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D42653" w:rsidRPr="00D42653" w:rsidRDefault="00D42653" w:rsidP="00D4265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D42653" w:rsidRPr="00D42653" w:rsidRDefault="00D42653" w:rsidP="00D42653">
      <w:pPr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D4265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lastRenderedPageBreak/>
        <w:t>V: Допълнителна информация</w:t>
      </w:r>
    </w:p>
    <w:p w:rsidR="00D42653" w:rsidRPr="00D42653" w:rsidRDefault="00D42653" w:rsidP="00D4265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D42653" w:rsidRPr="00D42653" w:rsidRDefault="00D42653" w:rsidP="00D42653">
      <w:pPr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D4265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VI: Дата на изпращане на настоящото обявление</w:t>
      </w:r>
    </w:p>
    <w:p w:rsidR="00D42653" w:rsidRPr="00D42653" w:rsidRDefault="00D42653" w:rsidP="00D42653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4265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12.04.2021 г. </w:t>
      </w:r>
    </w:p>
    <w:p w:rsidR="00D42653" w:rsidRPr="00D42653" w:rsidRDefault="00D42653" w:rsidP="00D4265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D42653" w:rsidRPr="00D42653" w:rsidRDefault="00D42653" w:rsidP="00D42653">
      <w:pPr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D4265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VII: Възложител</w:t>
      </w:r>
    </w:p>
    <w:p w:rsidR="00D42653" w:rsidRPr="00D42653" w:rsidRDefault="00D42653" w:rsidP="00D4265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4265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VII.1)</w:t>
      </w:r>
    </w:p>
    <w:p w:rsidR="00D42653" w:rsidRPr="00D42653" w:rsidRDefault="00D42653" w:rsidP="00D4265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4265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Трите имена</w:t>
      </w:r>
      <w:r w:rsidRPr="00D4265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: </w:t>
      </w:r>
      <w:proofErr w:type="spellStart"/>
      <w:r w:rsidRPr="00D4265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проф.д.ик.н</w:t>
      </w:r>
      <w:proofErr w:type="spellEnd"/>
      <w:r w:rsidRPr="00D4265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. Кирил Петров Стойчев</w:t>
      </w:r>
    </w:p>
    <w:p w:rsidR="00D42653" w:rsidRPr="00D42653" w:rsidRDefault="00D42653" w:rsidP="00D4265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4265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VII.2)</w:t>
      </w:r>
    </w:p>
    <w:p w:rsidR="00D42653" w:rsidRPr="00D42653" w:rsidRDefault="00D42653" w:rsidP="00D4265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4265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Длъжност</w:t>
      </w:r>
      <w:r w:rsidRPr="00D4265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: Помощник-ректор на УНСС - делегирани правомощия на основание чл.7,ал.1 от ЗОП със заповед №3264 от 31.12.2019г.</w:t>
      </w:r>
    </w:p>
    <w:p w:rsidR="00CE5E6F" w:rsidRDefault="00CE5E6F">
      <w:bookmarkStart w:id="1" w:name="_GoBack"/>
      <w:bookmarkEnd w:id="1"/>
    </w:p>
    <w:sectPr w:rsidR="00CE5E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3945"/>
    <w:rsid w:val="00B83945"/>
    <w:rsid w:val="00CE5E6F"/>
    <w:rsid w:val="00D42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EBA64BE-C44F-4C6D-B10C-DA278A678E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207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05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49571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1801940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4534018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8447829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159914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5949481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184561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1467984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890682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0092633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3427845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5640224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2005582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8657575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0517664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930107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2291867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2829489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3552965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3348649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0594027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597752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268492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8750127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2728810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9204761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1345310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5437338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3998958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0862963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4289713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249294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5292504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9620456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138462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8548022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2831450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5798578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9019403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5666549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973407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2215854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0206114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8924727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9960014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7287625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220168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3546222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5738332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9904927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0841145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5922282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553679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8834149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0130042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7380592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7850225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0393584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1918036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holograms@demax.b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aop.bg/case2.php?mode=show_doc&amp;doc_id=1011018&amp;newver=2&amp;_ga=GA1.2.858009458.1575277738&amp;__cfduid=da0d713c374987b43ca53cb4b1dfd316e1617708075&amp;_gid=GA1.2.2141531705.1618229201&amp;PHPSESSID=9371b57851763d397b57bf4690333628&amp;header=&amp;header=print" TargetMode="External"/><Relationship Id="rId5" Type="http://schemas.openxmlformats.org/officeDocument/2006/relationships/hyperlink" Target="https://www.aop.bg/case2.php?mode=show_doc&amp;doc_id=1011018&amp;newver=2&amp;_ga=GA1.2.858009458.1575277738&amp;__cfduid=da0d713c374987b43ca53cb4b1dfd316e1617708075&amp;_gid=GA1.2.2141531705.1618229201&amp;PHPSESSID=9371b57851763d397b57bf4690333628&amp;header=&amp;header=print" TargetMode="External"/><Relationship Id="rId4" Type="http://schemas.openxmlformats.org/officeDocument/2006/relationships/hyperlink" Target="mailto:vrubieva@unwe.bg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500</Words>
  <Characters>2850</Characters>
  <Application>Microsoft Office Word</Application>
  <DocSecurity>0</DocSecurity>
  <Lines>23</Lines>
  <Paragraphs>6</Paragraphs>
  <ScaleCrop>false</ScaleCrop>
  <Company/>
  <LinksUpToDate>false</LinksUpToDate>
  <CharactersWithSpaces>3344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Виолета Рубиева</dc:creator>
  <cp:keywords/>
  <dc:description/>
  <cp:lastModifiedBy>Виолета Рубиева</cp:lastModifiedBy>
  <cp:revision>2</cp:revision>
  <dcterms:created xsi:type="dcterms:W3CDTF">2021-04-12T13:24:00Z</dcterms:created>
  <dcterms:modified xsi:type="dcterms:W3CDTF">2021-04-12T13:25:00Z</dcterms:modified>
</cp:coreProperties>
</file>