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498" w:rsidRDefault="00046498" w:rsidP="00046498"/>
    <w:p w:rsidR="00046498" w:rsidRDefault="00046498" w:rsidP="00046498">
      <w:r>
        <w:t xml:space="preserve"> Деловодна информация</w:t>
      </w:r>
    </w:p>
    <w:p w:rsidR="00046498" w:rsidRDefault="00046498" w:rsidP="00046498">
      <w:r>
        <w:t>Партида на възложителя: 00062</w:t>
      </w:r>
      <w:r>
        <w:tab/>
        <w:t>Поделение:</w:t>
      </w:r>
    </w:p>
    <w:p w:rsidR="00046498" w:rsidRDefault="00046498" w:rsidP="00046498">
      <w:r>
        <w:t>Изходящ номер:  от дата:</w:t>
      </w:r>
    </w:p>
    <w:p w:rsidR="00046498" w:rsidRDefault="00046498" w:rsidP="00046498">
      <w:r>
        <w:t>Обявлението подлежи на публикуване в ОВ на ЕС:</w:t>
      </w:r>
    </w:p>
    <w:p w:rsidR="00046498" w:rsidRDefault="00046498" w:rsidP="00046498">
      <w:r>
        <w:t>да</w:t>
      </w:r>
    </w:p>
    <w:p w:rsidR="00046498" w:rsidRDefault="00046498" w:rsidP="00046498">
      <w:r>
        <w:t>Съгласен съм с Общите условия на АОП за използване на услугата Електронен подател:</w:t>
      </w:r>
    </w:p>
    <w:p w:rsidR="00046498" w:rsidRDefault="00046498" w:rsidP="00046498">
      <w:r>
        <w:t>да</w:t>
      </w:r>
    </w:p>
    <w:p w:rsidR="00046498" w:rsidRDefault="00046498" w:rsidP="00046498">
      <w:r>
        <w:t>Дата на изпращане на обявлението до ОВ на ЕС: 16/12/2020 (</w:t>
      </w:r>
      <w:proofErr w:type="spellStart"/>
      <w:r>
        <w:t>дд</w:t>
      </w:r>
      <w:proofErr w:type="spellEnd"/>
      <w:r>
        <w:t>/мм/</w:t>
      </w:r>
      <w:proofErr w:type="spellStart"/>
      <w:r>
        <w:t>гггг</w:t>
      </w:r>
      <w:proofErr w:type="spellEnd"/>
      <w:r>
        <w:t>)</w:t>
      </w:r>
    </w:p>
    <w:p w:rsidR="00046498" w:rsidRDefault="00046498" w:rsidP="00046498">
      <w:r>
        <w:t>Заведено в преписка: 00062-2020-0006 (</w:t>
      </w:r>
      <w:proofErr w:type="spellStart"/>
      <w:r>
        <w:t>nnnnn-yyyy-xxxx</w:t>
      </w:r>
      <w:proofErr w:type="spellEnd"/>
      <w:r>
        <w:t>)</w:t>
      </w:r>
    </w:p>
    <w:p w:rsidR="00046498" w:rsidRDefault="00046498" w:rsidP="00046498">
      <w:r>
        <w:tab/>
      </w:r>
    </w:p>
    <w:p w:rsidR="00046498" w:rsidRDefault="00046498" w:rsidP="00046498">
      <w:r>
        <w:t>Притурка към Официален вестник на Европейския съюз</w:t>
      </w:r>
    </w:p>
    <w:p w:rsidR="00046498" w:rsidRDefault="00046498" w:rsidP="00046498">
      <w:r>
        <w:t>Информация и онлайн формуляри: http://simap.ted.europa.eu</w:t>
      </w:r>
    </w:p>
    <w:p w:rsidR="00046498" w:rsidRDefault="00046498" w:rsidP="00046498"/>
    <w:p w:rsidR="00046498" w:rsidRDefault="00046498" w:rsidP="00046498">
      <w:r>
        <w:t>Обявление за възложена поръчка</w:t>
      </w:r>
    </w:p>
    <w:p w:rsidR="00046498" w:rsidRDefault="00046498" w:rsidP="00046498">
      <w:r>
        <w:t>Резултати от процедурата за възлагане на обществена поръчка</w:t>
      </w:r>
    </w:p>
    <w:p w:rsidR="00046498" w:rsidRDefault="00046498" w:rsidP="00046498">
      <w:r>
        <w:t>Директива 2014/24/ЕС/ЗОП</w:t>
      </w:r>
    </w:p>
    <w:p w:rsidR="00046498" w:rsidRDefault="00046498" w:rsidP="00046498"/>
    <w:p w:rsidR="00046498" w:rsidRDefault="00046498" w:rsidP="00046498">
      <w:r>
        <w:t xml:space="preserve"> Раздел I: Възлагащ орган</w:t>
      </w:r>
    </w:p>
    <w:p w:rsidR="00046498" w:rsidRDefault="00046498" w:rsidP="00046498">
      <w:r>
        <w:t>I.1) Наименование и адреси 1 (моля, посочете всички възлагащи органи, които отговарят за процедурата)</w:t>
      </w:r>
    </w:p>
    <w:p w:rsidR="00046498" w:rsidRDefault="00046498" w:rsidP="00046498"/>
    <w:p w:rsidR="00046498" w:rsidRDefault="00046498" w:rsidP="00046498">
      <w:r>
        <w:t>Официално наименование: Университет за национално и световно стопанство</w:t>
      </w:r>
      <w:r>
        <w:tab/>
        <w:t>Национален регистрационен номер: 000670602</w:t>
      </w:r>
    </w:p>
    <w:p w:rsidR="00046498" w:rsidRDefault="00046498" w:rsidP="00046498">
      <w:r>
        <w:t>Пощенски адрес: Студентски град, ул. 8-ми декември</w:t>
      </w:r>
    </w:p>
    <w:p w:rsidR="00046498" w:rsidRDefault="00046498" w:rsidP="00046498">
      <w:r>
        <w:t>Град: София</w:t>
      </w:r>
      <w:r>
        <w:tab/>
        <w:t>код NUTS: BG411</w:t>
      </w:r>
      <w:r>
        <w:tab/>
        <w:t>Пощенски код: 1700</w:t>
      </w:r>
      <w:r>
        <w:tab/>
        <w:t>Държава: България</w:t>
      </w:r>
    </w:p>
    <w:p w:rsidR="00046498" w:rsidRDefault="00046498" w:rsidP="00046498">
      <w:r>
        <w:t>Лице за контакт: Радослав Костов - гл. експерт, обществени поръчки и търгове</w:t>
      </w:r>
      <w:r>
        <w:tab/>
        <w:t>Телефон: +359 8195377</w:t>
      </w:r>
    </w:p>
    <w:p w:rsidR="00046498" w:rsidRDefault="00046498" w:rsidP="00046498">
      <w:r>
        <w:t>Електронна поща: kostov@unwe.bg</w:t>
      </w:r>
      <w:r>
        <w:tab/>
        <w:t>Факс: +359 8195516</w:t>
      </w:r>
    </w:p>
    <w:p w:rsidR="00046498" w:rsidRDefault="00046498" w:rsidP="00046498">
      <w:r>
        <w:t>Интернет адрес/и</w:t>
      </w:r>
    </w:p>
    <w:p w:rsidR="00046498" w:rsidRDefault="00046498" w:rsidP="00046498"/>
    <w:p w:rsidR="00046498" w:rsidRDefault="00046498" w:rsidP="00046498">
      <w:r>
        <w:t>Основен адрес: (URL) www.unwe.bg</w:t>
      </w:r>
    </w:p>
    <w:p w:rsidR="00046498" w:rsidRDefault="00046498" w:rsidP="00046498"/>
    <w:p w:rsidR="00046498" w:rsidRDefault="00046498" w:rsidP="00046498">
      <w:r>
        <w:t>Адрес на профила на купувача: (URL) http://zop2.unwe.bg/Document?folderId=472</w:t>
      </w:r>
    </w:p>
    <w:p w:rsidR="00046498" w:rsidRDefault="00046498" w:rsidP="00046498"/>
    <w:p w:rsidR="00046498" w:rsidRDefault="00046498" w:rsidP="00046498"/>
    <w:p w:rsidR="00046498" w:rsidRDefault="00046498" w:rsidP="00046498">
      <w:r>
        <w:t>I.2) Съвместно възлагане</w:t>
      </w:r>
    </w:p>
    <w:p w:rsidR="00046498" w:rsidRDefault="00046498" w:rsidP="00046498"/>
    <w:p w:rsidR="00046498" w:rsidRDefault="00046498" w:rsidP="00046498">
      <w:r>
        <w:t>Поръчката обхваща съвместно възлагане: НЕ</w:t>
      </w:r>
    </w:p>
    <w:p w:rsidR="00046498" w:rsidRDefault="00046498" w:rsidP="00046498">
      <w:r>
        <w:t xml:space="preserve">      </w:t>
      </w:r>
      <w:r>
        <w:tab/>
        <w:t>В случай на съвместно възлагане, обхващащо различни държави - приложимото национално законодателство в сферата на обществените поръчки:</w:t>
      </w:r>
    </w:p>
    <w:p w:rsidR="00046498" w:rsidRDefault="00046498" w:rsidP="00046498">
      <w:r>
        <w:t>Поръчката се възлага от централен орган за покупки: НЕ</w:t>
      </w:r>
    </w:p>
    <w:p w:rsidR="00046498" w:rsidRDefault="00046498" w:rsidP="00046498"/>
    <w:p w:rsidR="00046498" w:rsidRDefault="00046498" w:rsidP="00046498">
      <w:r>
        <w:lastRenderedPageBreak/>
        <w:t xml:space="preserve">I.4) Вид на възлагащия орган </w:t>
      </w:r>
    </w:p>
    <w:p w:rsidR="00046498" w:rsidRDefault="00046498" w:rsidP="00046498"/>
    <w:p w:rsidR="00046498" w:rsidRDefault="00046498" w:rsidP="00046498">
      <w:proofErr w:type="spellStart"/>
      <w:r>
        <w:t>Публичноправна</w:t>
      </w:r>
      <w:proofErr w:type="spellEnd"/>
      <w:r>
        <w:t xml:space="preserve"> организация</w:t>
      </w:r>
    </w:p>
    <w:p w:rsidR="00046498" w:rsidRDefault="00046498" w:rsidP="00046498"/>
    <w:p w:rsidR="00046498" w:rsidRDefault="00046498" w:rsidP="00046498">
      <w:r>
        <w:t xml:space="preserve">I.5) Основна дейност </w:t>
      </w:r>
    </w:p>
    <w:p w:rsidR="00046498" w:rsidRDefault="00046498" w:rsidP="00046498"/>
    <w:p w:rsidR="00046498" w:rsidRDefault="00046498" w:rsidP="00046498">
      <w:r>
        <w:t>Образование</w:t>
      </w:r>
    </w:p>
    <w:p w:rsidR="00046498" w:rsidRDefault="00046498" w:rsidP="00046498">
      <w:r>
        <w:t>Раздел II: Предмет</w:t>
      </w:r>
    </w:p>
    <w:p w:rsidR="00046498" w:rsidRDefault="00046498" w:rsidP="00046498">
      <w:r>
        <w:t>II.1) Обхват на обществената поръчка</w:t>
      </w:r>
    </w:p>
    <w:p w:rsidR="00046498" w:rsidRDefault="00046498" w:rsidP="00046498"/>
    <w:p w:rsidR="00046498" w:rsidRDefault="00046498" w:rsidP="00046498">
      <w:r>
        <w:t>II.1.1) Наименование: „Рамково споразумение за доставка, инсталиране, въвеждане в експлоатация и гаранционен сервиз на информационно-компютърна техника“</w:t>
      </w:r>
      <w:r>
        <w:tab/>
        <w:t>Референтен номер: 2</w:t>
      </w:r>
    </w:p>
    <w:p w:rsidR="00046498" w:rsidRDefault="00046498" w:rsidP="00046498">
      <w:r>
        <w:t>II.1.2) Основен CPV код: 30000000      Допълнителен CPV код: 1 2</w:t>
      </w:r>
    </w:p>
    <w:p w:rsidR="00046498" w:rsidRDefault="00046498" w:rsidP="00046498">
      <w:r>
        <w:t>II.1.3) Вид на поръчката:</w:t>
      </w:r>
    </w:p>
    <w:p w:rsidR="00046498" w:rsidRDefault="00046498" w:rsidP="00046498">
      <w:r>
        <w:t>Доставки</w:t>
      </w:r>
    </w:p>
    <w:p w:rsidR="00046498" w:rsidRDefault="00046498" w:rsidP="00046498">
      <w:r>
        <w:t>II.1.4) Кратко описание:</w:t>
      </w:r>
    </w:p>
    <w:p w:rsidR="00046498" w:rsidRDefault="00046498" w:rsidP="00046498">
      <w:r>
        <w:t>Предмет на настоящата обществена поръчка е сключване на рамково споразумение: “ДОСТАВКА, ИНСТАЛИРАНЕ, ВЪВЕЖДАНЕ В ЕКСПЛОАТАЦИЯ И ГАРАНЦИОНЕН СЕРВИЗ НА ИНФОРМАЦИОННО – КОМПЮТЪРНА ТЕХНИКА” със срок на изпълнение 1 (една) година, считано от датата на подписване на рамковото споразумение.</w:t>
      </w:r>
    </w:p>
    <w:p w:rsidR="00046498" w:rsidRDefault="00046498" w:rsidP="00046498">
      <w:r>
        <w:t>Поръчката е съставена от шест обособени позиции, както следва:</w:t>
      </w:r>
    </w:p>
    <w:p w:rsidR="00046498" w:rsidRDefault="00046498" w:rsidP="00046498">
      <w:r>
        <w:t xml:space="preserve">1. Обособена позиция 1 – Сървъри, </w:t>
      </w:r>
      <w:proofErr w:type="spellStart"/>
      <w:r>
        <w:t>сториджи</w:t>
      </w:r>
      <w:proofErr w:type="spellEnd"/>
      <w:r>
        <w:t>, мрежово и комуникационно оборудване;</w:t>
      </w:r>
    </w:p>
    <w:p w:rsidR="00046498" w:rsidRDefault="00046498" w:rsidP="00046498">
      <w:r>
        <w:lastRenderedPageBreak/>
        <w:t>2. Обособена позиция 2 – Настолни компютри;</w:t>
      </w:r>
    </w:p>
    <w:p w:rsidR="00046498" w:rsidRDefault="00046498" w:rsidP="00046498">
      <w:r>
        <w:t>3. Обособена позиция 3 – Преносими компютри и таблети</w:t>
      </w:r>
    </w:p>
    <w:p w:rsidR="00046498" w:rsidRDefault="00046498" w:rsidP="00046498">
      <w:r>
        <w:t>4. Обособена позиция 4 - Монитори</w:t>
      </w:r>
    </w:p>
    <w:p w:rsidR="00046498" w:rsidRDefault="00046498" w:rsidP="00046498">
      <w:r>
        <w:t>5. Обособена позиция 5 - Принтери, скенери и многофункционални устройства</w:t>
      </w:r>
    </w:p>
    <w:p w:rsidR="00046498" w:rsidRDefault="00046498" w:rsidP="00046498">
      <w:r>
        <w:t xml:space="preserve">6. Обособена позиция 6 – Непрекъсваеми </w:t>
      </w:r>
      <w:proofErr w:type="spellStart"/>
      <w:r>
        <w:t>токозахранващи</w:t>
      </w:r>
      <w:proofErr w:type="spellEnd"/>
      <w:r>
        <w:t xml:space="preserve"> устройства.</w:t>
      </w:r>
    </w:p>
    <w:p w:rsidR="00046498" w:rsidRDefault="00046498" w:rsidP="00046498">
      <w:r>
        <w:t>II.1.6) Информация относно обособените позиции</w:t>
      </w:r>
    </w:p>
    <w:p w:rsidR="00046498" w:rsidRDefault="00046498" w:rsidP="00046498">
      <w:r>
        <w:t>Настоящата поръчка е разделена на обособени позиции:</w:t>
      </w:r>
    </w:p>
    <w:p w:rsidR="00046498" w:rsidRDefault="00046498" w:rsidP="00046498">
      <w:r>
        <w:t>да</w:t>
      </w:r>
    </w:p>
    <w:p w:rsidR="00046498" w:rsidRDefault="00046498" w:rsidP="00046498">
      <w:r>
        <w:t>II.1.7) Обща стойност на обществената поръчка (без да се включва ДДС)</w:t>
      </w:r>
    </w:p>
    <w:p w:rsidR="00046498" w:rsidRDefault="00046498" w:rsidP="00046498">
      <w:r>
        <w:t>Стойност: 350000      Валута: BGN  (Моля, посочете общата стойност на обществената поръчка. За информация относно индивидуални поръчки, моля, използвайте раздел V)</w:t>
      </w:r>
    </w:p>
    <w:p w:rsidR="00046498" w:rsidRDefault="00046498" w:rsidP="00046498">
      <w:r>
        <w:t>или</w:t>
      </w:r>
    </w:p>
    <w:p w:rsidR="00046498" w:rsidRDefault="00046498" w:rsidP="00046498">
      <w:r>
        <w:t>Най-ниска оферта:  / Най-висока оферта:  Валута:  които са взети предвид</w:t>
      </w:r>
    </w:p>
    <w:p w:rsidR="00046498" w:rsidRDefault="00046498" w:rsidP="00046498">
      <w:r>
        <w:t>(за рамкови споразумения - обща максимална стойност за цялата продължителност)</w:t>
      </w:r>
    </w:p>
    <w:p w:rsidR="00046498" w:rsidRDefault="00046498" w:rsidP="00046498">
      <w:r>
        <w:t>(за динамични системи за покупки - стойност на поръчката/</w:t>
      </w:r>
      <w:proofErr w:type="spellStart"/>
      <w:r>
        <w:t>ите</w:t>
      </w:r>
      <w:proofErr w:type="spellEnd"/>
      <w:r>
        <w:t>, която/които не е/са включена/и в предишни обявления за възлагане на поръчки)</w:t>
      </w:r>
    </w:p>
    <w:p w:rsidR="00046498" w:rsidRDefault="00046498" w:rsidP="00046498">
      <w:r>
        <w:t>(за поръчки, базирани на рамкови споразумения; ако това се изисква - стойност на поръчката/</w:t>
      </w:r>
      <w:proofErr w:type="spellStart"/>
      <w:r>
        <w:t>ите</w:t>
      </w:r>
      <w:proofErr w:type="spellEnd"/>
      <w:r>
        <w:t>, която/които не е/са включена/и в предишни обявления за възлагане на поръчки)</w:t>
      </w:r>
    </w:p>
    <w:p w:rsidR="00046498" w:rsidRDefault="00046498" w:rsidP="00046498">
      <w:r>
        <w:t xml:space="preserve"> </w:t>
      </w:r>
    </w:p>
    <w:p w:rsidR="00046498" w:rsidRDefault="00046498" w:rsidP="00046498">
      <w:r>
        <w:t>II.2) Описание 1</w:t>
      </w:r>
    </w:p>
    <w:p w:rsidR="00046498" w:rsidRDefault="00046498" w:rsidP="00046498"/>
    <w:p w:rsidR="00046498" w:rsidRDefault="00046498" w:rsidP="00046498">
      <w:r>
        <w:t xml:space="preserve">II.2.1) Наименование: 2 Сървъри, </w:t>
      </w:r>
      <w:proofErr w:type="spellStart"/>
      <w:r>
        <w:t>сториджи</w:t>
      </w:r>
      <w:proofErr w:type="spellEnd"/>
      <w:r>
        <w:t>, мрежово и комуникационно оборудване</w:t>
      </w:r>
      <w:r>
        <w:tab/>
        <w:t>Обособена позиция №: 2 1</w:t>
      </w:r>
    </w:p>
    <w:p w:rsidR="00046498" w:rsidRDefault="00046498" w:rsidP="00046498">
      <w:r>
        <w:lastRenderedPageBreak/>
        <w:t>II.2.2) Допълнителни CPV кодове 2</w:t>
      </w:r>
    </w:p>
    <w:p w:rsidR="00046498" w:rsidRDefault="00046498" w:rsidP="00046498">
      <w:r>
        <w:t>Основен CPV код: 1 48800000      Допълнителен CPV код: 1 2</w:t>
      </w:r>
    </w:p>
    <w:p w:rsidR="00046498" w:rsidRDefault="00046498" w:rsidP="00046498">
      <w:r>
        <w:t>Основен CPV код: 1 32500000      Допълнителен CPV код: 1 2</w:t>
      </w:r>
    </w:p>
    <w:p w:rsidR="00046498" w:rsidRDefault="00046498" w:rsidP="00046498">
      <w:r>
        <w:t>II.2.3) Място на изпълнение</w:t>
      </w:r>
    </w:p>
    <w:p w:rsidR="00046498" w:rsidRDefault="00046498" w:rsidP="00046498">
      <w:r>
        <w:t>код NUTS: 1 BG411</w:t>
      </w:r>
    </w:p>
    <w:p w:rsidR="00046498" w:rsidRDefault="00046498" w:rsidP="00046498">
      <w:r>
        <w:t>Основно място на изпълнение:</w:t>
      </w:r>
    </w:p>
    <w:p w:rsidR="00046498" w:rsidRDefault="00046498" w:rsidP="00046498">
      <w:r>
        <w:t>Университет за национално и световно стопанство – гр. София, Студентски град „Хр. Ботев“, ул. 8-ми декември.</w:t>
      </w:r>
    </w:p>
    <w:p w:rsidR="00046498" w:rsidRDefault="00046498" w:rsidP="00046498">
      <w:r>
        <w:t>II.2.4) Описание на обществената поръчка: (естество и количество на строителните работи, доставки или услуги или указване на потребности и изисквания)</w:t>
      </w:r>
    </w:p>
    <w:p w:rsidR="00046498" w:rsidRDefault="00046498" w:rsidP="00046498">
      <w:r>
        <w:t xml:space="preserve">Предмет на настоящата обществена поръчка е: “ДОСТАВКА, ИНСТАЛИРАНЕ, ВЪВЕЖДАНЕ В ЕКСПЛОАТАЦИЯ И ГАРАНЦИОНЕН СЕРВИЗ НА ИНФОРМАЦИОННО – КОМПЮТЪРНА ТЕХНИКА” със срок на изпълнение 1 (една) година, считано от датата на подписване на рамковото </w:t>
      </w:r>
      <w:proofErr w:type="spellStart"/>
      <w:r>
        <w:t>споразумение.Подробно</w:t>
      </w:r>
      <w:proofErr w:type="spellEnd"/>
      <w:r>
        <w:t xml:space="preserve"> описание на минималните техническите характеристики на техниката са описание в техническо задание (Образец № 9 от документацията за участие).На базата на предходните три рамкови споразумения и прогнозите си за бъдещи периоди, възложителя предвижда да закупи 5бр. сървъри, 1бр. сървърен шкаф, 1бр. дисков масив, 25бр. комутатори и по 1бр. от всички </w:t>
      </w:r>
      <w:proofErr w:type="spellStart"/>
      <w:r>
        <w:t>непосочени</w:t>
      </w:r>
      <w:proofErr w:type="spellEnd"/>
      <w:r>
        <w:t xml:space="preserve"> по-горе продукти, а именно - шаси за </w:t>
      </w:r>
      <w:proofErr w:type="spellStart"/>
      <w:r>
        <w:t>блейд</w:t>
      </w:r>
      <w:proofErr w:type="spellEnd"/>
      <w:r>
        <w:t xml:space="preserve"> сървър, разширения на дисковото пространство на съществуващи сървъри, защитни стени, маршрутизатори, подробно описани в техническото задание към документацията за </w:t>
      </w:r>
      <w:proofErr w:type="spellStart"/>
      <w:r>
        <w:t>участие.Така</w:t>
      </w:r>
      <w:proofErr w:type="spellEnd"/>
      <w:r>
        <w:t xml:space="preserve"> посочените количества могат да служат на участниците, като ориентировъчни </w:t>
      </w:r>
      <w:proofErr w:type="spellStart"/>
      <w:r>
        <w:t>количества.Възложителят</w:t>
      </w:r>
      <w:proofErr w:type="spellEnd"/>
      <w:r>
        <w:t xml:space="preserve"> си запазва правото да поръчва количества, съгласно потребностите</w:t>
      </w:r>
    </w:p>
    <w:p w:rsidR="00046498" w:rsidRDefault="00046498" w:rsidP="00046498">
      <w:r>
        <w:t>II.2.5) Критерии за възлагане</w:t>
      </w:r>
    </w:p>
    <w:p w:rsidR="00046498" w:rsidRDefault="00046498" w:rsidP="00046498">
      <w:r>
        <w:t>Критерий за качество: 1 2 20 НЕ</w:t>
      </w:r>
      <w:r>
        <w:tab/>
        <w:t xml:space="preserve"> </w:t>
      </w:r>
    </w:p>
    <w:p w:rsidR="00046498" w:rsidRDefault="00046498" w:rsidP="00046498">
      <w:r>
        <w:t>Цена</w:t>
      </w:r>
    </w:p>
    <w:p w:rsidR="00046498" w:rsidRDefault="00046498" w:rsidP="00046498">
      <w:r>
        <w:t>Тежест: 21</w:t>
      </w:r>
    </w:p>
    <w:p w:rsidR="00046498" w:rsidRDefault="00046498" w:rsidP="00046498">
      <w:r>
        <w:t>II.2.11) Информация относно опциите</w:t>
      </w:r>
    </w:p>
    <w:p w:rsidR="00046498" w:rsidRDefault="00046498" w:rsidP="00046498">
      <w:r>
        <w:t>Опции:</w:t>
      </w:r>
    </w:p>
    <w:p w:rsidR="00046498" w:rsidRDefault="00046498" w:rsidP="00046498">
      <w:r>
        <w:lastRenderedPageBreak/>
        <w:t>не</w:t>
      </w:r>
    </w:p>
    <w:p w:rsidR="00046498" w:rsidRDefault="00046498" w:rsidP="00046498"/>
    <w:p w:rsidR="00046498" w:rsidRDefault="00046498" w:rsidP="00046498">
      <w:r>
        <w:t>Описание на опциите:</w:t>
      </w:r>
    </w:p>
    <w:p w:rsidR="00046498" w:rsidRDefault="00046498" w:rsidP="00046498">
      <w:r>
        <w:t>II.2.13) Информация относно средства от Европейския съюз</w:t>
      </w:r>
    </w:p>
    <w:p w:rsidR="00046498" w:rsidRDefault="00046498" w:rsidP="00046498">
      <w:r>
        <w:t>Обществената поръчка е във връзка с проект и/или програма, финансиран/а със средства от Европейския съюз:</w:t>
      </w:r>
    </w:p>
    <w:p w:rsidR="00046498" w:rsidRDefault="00046498" w:rsidP="00046498">
      <w:r>
        <w:t>да</w:t>
      </w:r>
    </w:p>
    <w:p w:rsidR="00046498" w:rsidRDefault="00046498" w:rsidP="00046498">
      <w:r>
        <w:t>Идентификация на проекта: Рамковото споразумение ще бъде използвано за нуждите на всички проекти и/или програми на УНСС, финансирани от фондове на ЕС.</w:t>
      </w:r>
    </w:p>
    <w:p w:rsidR="00046498" w:rsidRDefault="00046498" w:rsidP="00046498">
      <w:r>
        <w:t>II.2.14) Допълнителна информация:</w:t>
      </w:r>
    </w:p>
    <w:p w:rsidR="00046498" w:rsidRDefault="00046498" w:rsidP="00046498">
      <w:r>
        <w:t>Прогнозната стойност не ангажира възложителя да възлага доставки на тази стойност. Възложителят може да възлага доставки от 0,00лв.без ДДС до 350 000лв.без ДДС.</w:t>
      </w:r>
    </w:p>
    <w:p w:rsidR="00046498" w:rsidRDefault="00046498" w:rsidP="00046498">
      <w:r>
        <w:t>II.2) Описание 1</w:t>
      </w:r>
    </w:p>
    <w:p w:rsidR="00046498" w:rsidRDefault="00046498" w:rsidP="00046498"/>
    <w:p w:rsidR="00046498" w:rsidRDefault="00046498" w:rsidP="00046498">
      <w:r>
        <w:t>II.2.1) Наименование: 2 Настолни компютри</w:t>
      </w:r>
      <w:r>
        <w:tab/>
        <w:t>Обособена позиция №: 2 2</w:t>
      </w:r>
    </w:p>
    <w:p w:rsidR="00046498" w:rsidRDefault="00046498" w:rsidP="00046498">
      <w:r>
        <w:t>II.2.2) Допълнителни CPV кодове 2</w:t>
      </w:r>
    </w:p>
    <w:p w:rsidR="00046498" w:rsidRDefault="00046498" w:rsidP="00046498">
      <w:r>
        <w:t>Основен CPV код: 1 30213300      Допълнителен CPV код: 1 2</w:t>
      </w:r>
    </w:p>
    <w:p w:rsidR="00046498" w:rsidRDefault="00046498" w:rsidP="00046498">
      <w:r>
        <w:t>II.2.3) Място на изпълнение</w:t>
      </w:r>
    </w:p>
    <w:p w:rsidR="00046498" w:rsidRDefault="00046498" w:rsidP="00046498">
      <w:r>
        <w:t>код NUTS: 1 BG411</w:t>
      </w:r>
    </w:p>
    <w:p w:rsidR="00046498" w:rsidRDefault="00046498" w:rsidP="00046498">
      <w:r>
        <w:t>Основно място на изпълнение:</w:t>
      </w:r>
    </w:p>
    <w:p w:rsidR="00046498" w:rsidRDefault="00046498" w:rsidP="00046498">
      <w:r>
        <w:t>Университет за национално и световно стопанство – гр. София, Студентски град „Хр. Ботев“, ул. 8-ми декември.</w:t>
      </w:r>
    </w:p>
    <w:p w:rsidR="00046498" w:rsidRDefault="00046498" w:rsidP="00046498">
      <w:r>
        <w:lastRenderedPageBreak/>
        <w:t>II.2.4) Описание на обществената поръчка: (естество и количество на строителните работи, доставки или услуги или указване на потребности и изисквания)</w:t>
      </w:r>
    </w:p>
    <w:p w:rsidR="00046498" w:rsidRDefault="00046498" w:rsidP="00046498">
      <w:r>
        <w:t>Предмет на настоящата процедура e: “ДОСТАВКА, ИНСТАЛИРАНЕ, ВЪВЕЖДАНЕ В ЕКСПЛОАТАЦИЯ И ГАРАНЦИОНЕН СЕРВИЗ НА ИНФОРМАЦИОННО – КОМПЮТЪРНА ТЕХНИКА” със срок на изпълнение 1 (една) година, считано от датата на подписване на рамковото споразумение.</w:t>
      </w:r>
    </w:p>
    <w:p w:rsidR="00046498" w:rsidRDefault="00046498" w:rsidP="00046498">
      <w:r>
        <w:t>Подробно описание на минималните техническите характеристики на техниката са описание в техническо задание (Образец № 9 от документацията за участие).</w:t>
      </w:r>
    </w:p>
    <w:p w:rsidR="00046498" w:rsidRDefault="00046498" w:rsidP="00046498">
      <w:r>
        <w:t>На базата на предходните три рамкови споразумения и прогнозите си за бъдещи периоди, възложителя предвижда да закупи 175бр. настолни компютри</w:t>
      </w:r>
    </w:p>
    <w:p w:rsidR="00046498" w:rsidRDefault="00046498" w:rsidP="00046498">
      <w:r>
        <w:t>Така посочените количества могат да служат на участниците, като ориентировъчни количества. Възложителят си запазва правото да поръчва количества, съгласно своите потребности и тези на действащи и бъдещи проекти финансирани изцяло или частично със средства от ЕС.</w:t>
      </w:r>
    </w:p>
    <w:p w:rsidR="00046498" w:rsidRDefault="00046498" w:rsidP="00046498">
      <w:r>
        <w:t>II.2.5) Критерии за възлагане</w:t>
      </w:r>
    </w:p>
    <w:p w:rsidR="00046498" w:rsidRDefault="00046498" w:rsidP="00046498">
      <w:r>
        <w:t>Критерий за качество: 1 2 20 НЕ</w:t>
      </w:r>
      <w:r>
        <w:tab/>
        <w:t xml:space="preserve"> </w:t>
      </w:r>
    </w:p>
    <w:p w:rsidR="00046498" w:rsidRDefault="00046498" w:rsidP="00046498">
      <w:r>
        <w:t>Цена</w:t>
      </w:r>
    </w:p>
    <w:p w:rsidR="00046498" w:rsidRDefault="00046498" w:rsidP="00046498">
      <w:r>
        <w:t>Тежест: 21</w:t>
      </w:r>
    </w:p>
    <w:p w:rsidR="00046498" w:rsidRDefault="00046498" w:rsidP="00046498">
      <w:r>
        <w:t>II.2.11) Информация относно опциите</w:t>
      </w:r>
    </w:p>
    <w:p w:rsidR="00046498" w:rsidRDefault="00046498" w:rsidP="00046498">
      <w:r>
        <w:t>Опции:</w:t>
      </w:r>
    </w:p>
    <w:p w:rsidR="00046498" w:rsidRDefault="00046498" w:rsidP="00046498">
      <w:r>
        <w:t>не</w:t>
      </w:r>
    </w:p>
    <w:p w:rsidR="00046498" w:rsidRDefault="00046498" w:rsidP="00046498"/>
    <w:p w:rsidR="00046498" w:rsidRDefault="00046498" w:rsidP="00046498">
      <w:r>
        <w:t>Описание на опциите:</w:t>
      </w:r>
    </w:p>
    <w:p w:rsidR="00046498" w:rsidRDefault="00046498" w:rsidP="00046498">
      <w:r>
        <w:t>II.2.13) Информация относно средства от Европейския съюз</w:t>
      </w:r>
    </w:p>
    <w:p w:rsidR="00046498" w:rsidRDefault="00046498" w:rsidP="00046498">
      <w:r>
        <w:t>Обществената поръчка е във връзка с проект и/или програма, финансиран/а със средства от Европейския съюз:</w:t>
      </w:r>
    </w:p>
    <w:p w:rsidR="00046498" w:rsidRDefault="00046498" w:rsidP="00046498">
      <w:r>
        <w:t>да</w:t>
      </w:r>
    </w:p>
    <w:p w:rsidR="00046498" w:rsidRDefault="00046498" w:rsidP="00046498">
      <w:r>
        <w:lastRenderedPageBreak/>
        <w:t>Идентификация на проекта: Рамковото споразумение ще бъде използвано за нуждите на всички проекти и/или програми на УНСС, финансирани от фондове на ЕС.</w:t>
      </w:r>
    </w:p>
    <w:p w:rsidR="00046498" w:rsidRDefault="00046498" w:rsidP="00046498">
      <w:r>
        <w:t>II.2.14) Допълнителна информация:</w:t>
      </w:r>
    </w:p>
    <w:p w:rsidR="00046498" w:rsidRDefault="00046498" w:rsidP="00046498">
      <w:r>
        <w:t>Прогнозната стойност не ангажира възложителя да възлага доставки на тази стойност. Възложителят може да възлага доставки от 0,00лв.без ДДС до 350 000лв.без ДДС.</w:t>
      </w:r>
    </w:p>
    <w:p w:rsidR="00046498" w:rsidRDefault="00046498" w:rsidP="00046498">
      <w:r>
        <w:t>II.2) Описание 1</w:t>
      </w:r>
    </w:p>
    <w:p w:rsidR="00046498" w:rsidRDefault="00046498" w:rsidP="00046498"/>
    <w:p w:rsidR="00046498" w:rsidRDefault="00046498" w:rsidP="00046498">
      <w:r>
        <w:t>II.2.1) Наименование: 2 Преносими компютри и таблети</w:t>
      </w:r>
      <w:r>
        <w:tab/>
        <w:t>Обособена позиция №: 2 3</w:t>
      </w:r>
    </w:p>
    <w:p w:rsidR="00046498" w:rsidRDefault="00046498" w:rsidP="00046498">
      <w:r>
        <w:t>II.2.2) Допълнителни CPV кодове 2</w:t>
      </w:r>
    </w:p>
    <w:p w:rsidR="00046498" w:rsidRDefault="00046498" w:rsidP="00046498">
      <w:r>
        <w:t>Основен CPV код: 1 30213100      Допълнителен CPV код: 1 2</w:t>
      </w:r>
    </w:p>
    <w:p w:rsidR="00046498" w:rsidRDefault="00046498" w:rsidP="00046498">
      <w:r>
        <w:t>Основен CPV код: 1 30213200      Допълнителен CPV код: 1 2</w:t>
      </w:r>
    </w:p>
    <w:p w:rsidR="00046498" w:rsidRDefault="00046498" w:rsidP="00046498">
      <w:r>
        <w:t>II.2.3) Място на изпълнение</w:t>
      </w:r>
    </w:p>
    <w:p w:rsidR="00046498" w:rsidRDefault="00046498" w:rsidP="00046498">
      <w:r>
        <w:t>код NUTS: 1 BG411</w:t>
      </w:r>
    </w:p>
    <w:p w:rsidR="00046498" w:rsidRDefault="00046498" w:rsidP="00046498">
      <w:r>
        <w:t>Основно място на изпълнение:</w:t>
      </w:r>
    </w:p>
    <w:p w:rsidR="00046498" w:rsidRDefault="00046498" w:rsidP="00046498">
      <w:r>
        <w:t>Университет за национално и световно стопанство – гр. София, Студентски град „Хр. Ботев“, ул. 8-ми декември.</w:t>
      </w:r>
    </w:p>
    <w:p w:rsidR="00046498" w:rsidRDefault="00046498" w:rsidP="00046498">
      <w:r>
        <w:t>II.2.4) Описание на обществената поръчка: (естество и количество на строителните работи, доставки или услуги или указване на потребности и изисквания)</w:t>
      </w:r>
    </w:p>
    <w:p w:rsidR="00046498" w:rsidRDefault="00046498" w:rsidP="00046498">
      <w:r>
        <w:t>Предмет на настоящата процедура e: “ДОСТАВКА, ИНСТАЛИРАНЕ, ВЪВЕЖДАНЕ В ЕКСПЛОАТАЦИЯ И ГАРАНЦИОНЕН СЕРВИЗ НА ИНФОРМАЦИОННО – КОМПЮТЪРНА ТЕХНИКА” със срок на изпълнение 1 (една) година, считано от датата на подписване на рамковото споразумение.</w:t>
      </w:r>
    </w:p>
    <w:p w:rsidR="00046498" w:rsidRDefault="00046498" w:rsidP="00046498">
      <w:r>
        <w:t>Подробно описание на минималните техническите характеристики на техниката са описание в техническо задание (Образец № 9 от документацията за участие).</w:t>
      </w:r>
    </w:p>
    <w:p w:rsidR="00046498" w:rsidRDefault="00046498" w:rsidP="00046498">
      <w:r>
        <w:lastRenderedPageBreak/>
        <w:t>На базата на предходните три рамкови споразумения и прогнозите си за бъдещи периоди, възложителя предвижда да закупи 70бр. преносими компютри и 40бр. таблета</w:t>
      </w:r>
    </w:p>
    <w:p w:rsidR="00046498" w:rsidRDefault="00046498" w:rsidP="00046498">
      <w:r>
        <w:t>Така посочените количества могат да служат на участниците, като ориентировъчни количества. Възложителят си запазва правото да поръчва количества, съгласно своите потребности и тези на действащи и бъдещи проекти финансирани изцяло или частично със средства от ЕС.</w:t>
      </w:r>
    </w:p>
    <w:p w:rsidR="00046498" w:rsidRDefault="00046498" w:rsidP="00046498">
      <w:r>
        <w:t>II.2.5) Критерии за възлагане</w:t>
      </w:r>
    </w:p>
    <w:p w:rsidR="00046498" w:rsidRDefault="00046498" w:rsidP="00046498">
      <w:r>
        <w:t>Критерий за качество: 1 2 20 НЕ</w:t>
      </w:r>
      <w:r>
        <w:tab/>
        <w:t xml:space="preserve"> </w:t>
      </w:r>
    </w:p>
    <w:p w:rsidR="00046498" w:rsidRDefault="00046498" w:rsidP="00046498">
      <w:r>
        <w:t>Цена</w:t>
      </w:r>
    </w:p>
    <w:p w:rsidR="00046498" w:rsidRDefault="00046498" w:rsidP="00046498">
      <w:r>
        <w:t>Тежест: 21</w:t>
      </w:r>
    </w:p>
    <w:p w:rsidR="00046498" w:rsidRDefault="00046498" w:rsidP="00046498">
      <w:r>
        <w:t>II.2.11) Информация относно опциите</w:t>
      </w:r>
    </w:p>
    <w:p w:rsidR="00046498" w:rsidRDefault="00046498" w:rsidP="00046498">
      <w:r>
        <w:t>Опции:</w:t>
      </w:r>
    </w:p>
    <w:p w:rsidR="00046498" w:rsidRDefault="00046498" w:rsidP="00046498">
      <w:r>
        <w:t>не</w:t>
      </w:r>
    </w:p>
    <w:p w:rsidR="00046498" w:rsidRDefault="00046498" w:rsidP="00046498"/>
    <w:p w:rsidR="00046498" w:rsidRDefault="00046498" w:rsidP="00046498">
      <w:r>
        <w:t>Описание на опциите:</w:t>
      </w:r>
    </w:p>
    <w:p w:rsidR="00046498" w:rsidRDefault="00046498" w:rsidP="00046498">
      <w:r>
        <w:t>II.2.13) Информация относно средства от Европейския съюз</w:t>
      </w:r>
    </w:p>
    <w:p w:rsidR="00046498" w:rsidRDefault="00046498" w:rsidP="00046498">
      <w:r>
        <w:t>Обществената поръчка е във връзка с проект и/или програма, финансиран/а със средства от Европейския съюз:</w:t>
      </w:r>
    </w:p>
    <w:p w:rsidR="00046498" w:rsidRDefault="00046498" w:rsidP="00046498">
      <w:r>
        <w:t>да</w:t>
      </w:r>
    </w:p>
    <w:p w:rsidR="00046498" w:rsidRDefault="00046498" w:rsidP="00046498">
      <w:r>
        <w:t>Идентификация на проекта: Рамковото споразумение ще бъде използвано за нуждите на всички проекти и/или програми на УНСС, финансирани от фондове на ЕС.</w:t>
      </w:r>
    </w:p>
    <w:p w:rsidR="00046498" w:rsidRDefault="00046498" w:rsidP="00046498">
      <w:r>
        <w:t>II.2.14) Допълнителна информация:</w:t>
      </w:r>
    </w:p>
    <w:p w:rsidR="00046498" w:rsidRDefault="00046498" w:rsidP="00046498">
      <w:r>
        <w:t>Прогнозната стойност не ангажира възложителя да възлага доставки на тази стойност. Възложителят може да възлага доставки от 0,00лв.без ДДС до 350 000лв.без ДДС.</w:t>
      </w:r>
    </w:p>
    <w:p w:rsidR="00046498" w:rsidRDefault="00046498" w:rsidP="00046498">
      <w:r>
        <w:lastRenderedPageBreak/>
        <w:t>II.2) Описание 1</w:t>
      </w:r>
    </w:p>
    <w:p w:rsidR="00046498" w:rsidRDefault="00046498" w:rsidP="00046498"/>
    <w:p w:rsidR="00046498" w:rsidRDefault="00046498" w:rsidP="00046498">
      <w:r>
        <w:t>II.2.1) Наименование: 2 Монитори</w:t>
      </w:r>
      <w:r>
        <w:tab/>
        <w:t>Обособена позиция №: 2 4</w:t>
      </w:r>
    </w:p>
    <w:p w:rsidR="00046498" w:rsidRDefault="00046498" w:rsidP="00046498">
      <w:r>
        <w:t>II.2.2) Допълнителни CPV кодове 2</w:t>
      </w:r>
    </w:p>
    <w:p w:rsidR="00046498" w:rsidRDefault="00046498" w:rsidP="00046498">
      <w:r>
        <w:t>Основен CPV код: 1 33195100      Допълнителен CPV код: 1 2</w:t>
      </w:r>
    </w:p>
    <w:p w:rsidR="00046498" w:rsidRDefault="00046498" w:rsidP="00046498">
      <w:r>
        <w:t>II.2.3) Място на изпълнение</w:t>
      </w:r>
    </w:p>
    <w:p w:rsidR="00046498" w:rsidRDefault="00046498" w:rsidP="00046498">
      <w:r>
        <w:t>код NUTS: 1 BG411</w:t>
      </w:r>
    </w:p>
    <w:p w:rsidR="00046498" w:rsidRDefault="00046498" w:rsidP="00046498">
      <w:r>
        <w:t>Основно място на изпълнение:</w:t>
      </w:r>
    </w:p>
    <w:p w:rsidR="00046498" w:rsidRDefault="00046498" w:rsidP="00046498">
      <w:r>
        <w:t>Университет за национално и световно стопанство – гр. София, Студентски град „Хр. Ботев“, ул. 8-ми декември.</w:t>
      </w:r>
    </w:p>
    <w:p w:rsidR="00046498" w:rsidRDefault="00046498" w:rsidP="00046498">
      <w:r>
        <w:t>II.2.4) Описание на обществената поръчка: (естество и количество на строителните работи, доставки или услуги или указване на потребности и изисквания)</w:t>
      </w:r>
    </w:p>
    <w:p w:rsidR="00046498" w:rsidRDefault="00046498" w:rsidP="00046498">
      <w:r>
        <w:t>Предмет на настоящата процедура e: “ДОСТАВКА, ИНСТАЛИРАНЕ, ВЪВЕЖДАНЕ В ЕКСПЛОАТАЦИЯ И ГАРАНЦИОНЕН СЕРВИЗ НА ИНФОРМАЦИОННО – КОМПЮТЪРНА ТЕХНИКА” със срок на изпълнение 1 (една) година, считано от датата на подписване на рамковото споразумение.</w:t>
      </w:r>
    </w:p>
    <w:p w:rsidR="00046498" w:rsidRDefault="00046498" w:rsidP="00046498">
      <w:r>
        <w:t>Подробно описание на минималните техническите характеристики на техниката са описание в техническо задание (Образец № 9 от документацията за участие).</w:t>
      </w:r>
    </w:p>
    <w:p w:rsidR="00046498" w:rsidRDefault="00046498" w:rsidP="00046498">
      <w:r>
        <w:t>На базата на предходните три рамкови споразумения и прогнозите си за бъдещи периоди, възложителя предвижда да закупи 166бр. монитори</w:t>
      </w:r>
    </w:p>
    <w:p w:rsidR="00046498" w:rsidRDefault="00046498" w:rsidP="00046498">
      <w:r>
        <w:t>Така посочените количества могат да служат на участниците, като ориентировъчни количества. Възложителят си запазва правото да поръчва количества, съгласно своите потребности и тези на действащи и бъдещи проекти финансирани изцяло или частично със средства от ЕС.</w:t>
      </w:r>
    </w:p>
    <w:p w:rsidR="00046498" w:rsidRDefault="00046498" w:rsidP="00046498">
      <w:r>
        <w:t>II.2.5) Критерии за възлагане</w:t>
      </w:r>
    </w:p>
    <w:p w:rsidR="00046498" w:rsidRDefault="00046498" w:rsidP="00046498">
      <w:r>
        <w:t>Критерий за качество: 1 2 20 НЕ</w:t>
      </w:r>
      <w:r>
        <w:tab/>
        <w:t xml:space="preserve"> </w:t>
      </w:r>
    </w:p>
    <w:p w:rsidR="00046498" w:rsidRDefault="00046498" w:rsidP="00046498">
      <w:r>
        <w:t>Цена</w:t>
      </w:r>
    </w:p>
    <w:p w:rsidR="00046498" w:rsidRDefault="00046498" w:rsidP="00046498">
      <w:r>
        <w:lastRenderedPageBreak/>
        <w:t>Тежест: 21</w:t>
      </w:r>
    </w:p>
    <w:p w:rsidR="00046498" w:rsidRDefault="00046498" w:rsidP="00046498">
      <w:r>
        <w:t>II.2.11) Информация относно опциите</w:t>
      </w:r>
    </w:p>
    <w:p w:rsidR="00046498" w:rsidRDefault="00046498" w:rsidP="00046498">
      <w:r>
        <w:t>Опции:</w:t>
      </w:r>
    </w:p>
    <w:p w:rsidR="00046498" w:rsidRDefault="00046498" w:rsidP="00046498">
      <w:r>
        <w:t>не</w:t>
      </w:r>
    </w:p>
    <w:p w:rsidR="00046498" w:rsidRDefault="00046498" w:rsidP="00046498"/>
    <w:p w:rsidR="00046498" w:rsidRDefault="00046498" w:rsidP="00046498">
      <w:r>
        <w:t>Описание на опциите:</w:t>
      </w:r>
    </w:p>
    <w:p w:rsidR="00046498" w:rsidRDefault="00046498" w:rsidP="00046498">
      <w:r>
        <w:t>II.2.13) Информация относно средства от Европейския съюз</w:t>
      </w:r>
    </w:p>
    <w:p w:rsidR="00046498" w:rsidRDefault="00046498" w:rsidP="00046498">
      <w:r>
        <w:t>Обществената поръчка е във връзка с проект и/или програма, финансиран/а със средства от Европейския съюз:</w:t>
      </w:r>
    </w:p>
    <w:p w:rsidR="00046498" w:rsidRDefault="00046498" w:rsidP="00046498">
      <w:r>
        <w:t>да</w:t>
      </w:r>
    </w:p>
    <w:p w:rsidR="00046498" w:rsidRDefault="00046498" w:rsidP="00046498">
      <w:r>
        <w:t>Идентификация на проекта: Рамковото споразумение ще бъде използвано за нуждите на всички проекти и/или програми на УНСС, финансирани от фондове на ЕС.</w:t>
      </w:r>
    </w:p>
    <w:p w:rsidR="00046498" w:rsidRDefault="00046498" w:rsidP="00046498">
      <w:r>
        <w:t>II.2.14) Допълнителна информация:</w:t>
      </w:r>
    </w:p>
    <w:p w:rsidR="00046498" w:rsidRDefault="00046498" w:rsidP="00046498">
      <w:r>
        <w:t>Прогнозната стойност не ангажира възложителя да възлага доставки на тази стойност. Възложителят може да възлага доставки от 0,00лв.без ДДС до 350 000лв.без ДДС.</w:t>
      </w:r>
    </w:p>
    <w:p w:rsidR="00046498" w:rsidRDefault="00046498" w:rsidP="00046498">
      <w:r>
        <w:t>II.2) Описание 1</w:t>
      </w:r>
    </w:p>
    <w:p w:rsidR="00046498" w:rsidRDefault="00046498" w:rsidP="00046498"/>
    <w:p w:rsidR="00046498" w:rsidRDefault="00046498" w:rsidP="00046498">
      <w:r>
        <w:t>II.2.1) Наименование: 2 Принтери, скенери и многофункционални устройства</w:t>
      </w:r>
      <w:r>
        <w:tab/>
        <w:t>Обособена позиция №: 2 5</w:t>
      </w:r>
    </w:p>
    <w:p w:rsidR="00046498" w:rsidRDefault="00046498" w:rsidP="00046498">
      <w:r>
        <w:t>II.2.2) Допълнителни CPV кодове 2</w:t>
      </w:r>
    </w:p>
    <w:p w:rsidR="00046498" w:rsidRDefault="00046498" w:rsidP="00046498">
      <w:r>
        <w:t>Основен CPV код: 1 30232110      Допълнителен CPV код: 1 2</w:t>
      </w:r>
    </w:p>
    <w:p w:rsidR="00046498" w:rsidRDefault="00046498" w:rsidP="00046498">
      <w:r>
        <w:t>Основен CPV код: 1 30232130      Допълнителен CPV код: 1 2</w:t>
      </w:r>
    </w:p>
    <w:p w:rsidR="00046498" w:rsidRDefault="00046498" w:rsidP="00046498">
      <w:r>
        <w:t>Основен CPV код: 1 30216110      Допълнителен CPV код: 1 2</w:t>
      </w:r>
    </w:p>
    <w:p w:rsidR="00046498" w:rsidRDefault="00046498" w:rsidP="00046498">
      <w:r>
        <w:lastRenderedPageBreak/>
        <w:t>II.2.3) Място на изпълнение</w:t>
      </w:r>
    </w:p>
    <w:p w:rsidR="00046498" w:rsidRDefault="00046498" w:rsidP="00046498">
      <w:r>
        <w:t>код NUTS: 1 BG411</w:t>
      </w:r>
    </w:p>
    <w:p w:rsidR="00046498" w:rsidRDefault="00046498" w:rsidP="00046498">
      <w:r>
        <w:t>Основно място на изпълнение:</w:t>
      </w:r>
    </w:p>
    <w:p w:rsidR="00046498" w:rsidRDefault="00046498" w:rsidP="00046498">
      <w:r>
        <w:t>Университет за национално и световно стопанство – гр. София, Студентски град „Хр. Ботев“, ул. 8-ми декември.</w:t>
      </w:r>
    </w:p>
    <w:p w:rsidR="00046498" w:rsidRDefault="00046498" w:rsidP="00046498">
      <w:r>
        <w:t>II.2.4) Описание на обществената поръчка: (естество и количество на строителните работи, доставки или услуги или указване на потребности и изисквания)</w:t>
      </w:r>
    </w:p>
    <w:p w:rsidR="00046498" w:rsidRDefault="00046498" w:rsidP="00046498">
      <w:r>
        <w:t>Предмет на настоящата процедура e: “ДОСТАВКА, ИНСТАЛИРАНЕ, ВЪВЕЖДАНЕ В ЕКСПЛОАТАЦИЯ И ГАРАНЦИОНЕН СЕРВИЗ НА ИНФОРМАЦИОННО – КОМПЮТЪРНА ТЕХНИКА” със срок на изпълнение 1 (една) година, считано от датата на подписване на рамковото споразумение.</w:t>
      </w:r>
    </w:p>
    <w:p w:rsidR="00046498" w:rsidRDefault="00046498" w:rsidP="00046498">
      <w:r>
        <w:t>Подробно описание на минималните техническите характеристики на техниката са описание в техническо задание (Образец № 9 от документацията за участие).</w:t>
      </w:r>
    </w:p>
    <w:p w:rsidR="00046498" w:rsidRDefault="00046498" w:rsidP="00046498">
      <w:r>
        <w:t>На базата на предходните три рамкови споразумения и прогнозите си за бъдещи периоди, възложителя предвижда да закупи 50бр. принтери, 14бр. скенери, 77бр. МФУ</w:t>
      </w:r>
    </w:p>
    <w:p w:rsidR="00046498" w:rsidRDefault="00046498" w:rsidP="00046498">
      <w:r>
        <w:t>Така посочените количества могат да служат на участниците, като ориентировъчни количества. Възложителят си запазва правото да поръчва количества, съгласно своите потребности и тези на действащи и бъдещи проекти финансирани изцяло или частично със средства от ЕС.</w:t>
      </w:r>
    </w:p>
    <w:p w:rsidR="00046498" w:rsidRDefault="00046498" w:rsidP="00046498">
      <w:r>
        <w:t>II.2.5) Критерии за възлагане</w:t>
      </w:r>
    </w:p>
    <w:p w:rsidR="00046498" w:rsidRDefault="00046498" w:rsidP="00046498">
      <w:r>
        <w:t>Критерий за качество: 1 2 20 НЕ</w:t>
      </w:r>
      <w:r>
        <w:tab/>
        <w:t xml:space="preserve"> </w:t>
      </w:r>
    </w:p>
    <w:p w:rsidR="00046498" w:rsidRDefault="00046498" w:rsidP="00046498">
      <w:r>
        <w:t>Цена</w:t>
      </w:r>
    </w:p>
    <w:p w:rsidR="00046498" w:rsidRDefault="00046498" w:rsidP="00046498">
      <w:r>
        <w:t>Тежест: 21</w:t>
      </w:r>
    </w:p>
    <w:p w:rsidR="00046498" w:rsidRDefault="00046498" w:rsidP="00046498">
      <w:r>
        <w:t>II.2.11) Информация относно опциите</w:t>
      </w:r>
    </w:p>
    <w:p w:rsidR="00046498" w:rsidRDefault="00046498" w:rsidP="00046498">
      <w:r>
        <w:t>Опции:</w:t>
      </w:r>
    </w:p>
    <w:p w:rsidR="00046498" w:rsidRDefault="00046498" w:rsidP="00046498">
      <w:r>
        <w:t>не</w:t>
      </w:r>
    </w:p>
    <w:p w:rsidR="00046498" w:rsidRDefault="00046498" w:rsidP="00046498"/>
    <w:p w:rsidR="00046498" w:rsidRDefault="00046498" w:rsidP="00046498">
      <w:r>
        <w:lastRenderedPageBreak/>
        <w:t>Описание на опциите:</w:t>
      </w:r>
    </w:p>
    <w:p w:rsidR="00046498" w:rsidRDefault="00046498" w:rsidP="00046498">
      <w:r>
        <w:t>II.2.13) Информация относно средства от Европейския съюз</w:t>
      </w:r>
    </w:p>
    <w:p w:rsidR="00046498" w:rsidRDefault="00046498" w:rsidP="00046498">
      <w:r>
        <w:t>Обществената поръчка е във връзка с проект и/или програма, финансиран/а със средства от Европейския съюз:</w:t>
      </w:r>
    </w:p>
    <w:p w:rsidR="00046498" w:rsidRDefault="00046498" w:rsidP="00046498">
      <w:r>
        <w:t>да</w:t>
      </w:r>
    </w:p>
    <w:p w:rsidR="00046498" w:rsidRDefault="00046498" w:rsidP="00046498">
      <w:r>
        <w:t>Идентификация на проекта: Рамковото споразумение ще бъде използвано за нуждите на всички проекти и/или програми на УНСС, финансирани от фондове на ЕС.</w:t>
      </w:r>
    </w:p>
    <w:p w:rsidR="00046498" w:rsidRDefault="00046498" w:rsidP="00046498">
      <w:r>
        <w:t>II.2.14) Допълнителна информация:</w:t>
      </w:r>
    </w:p>
    <w:p w:rsidR="00046498" w:rsidRDefault="00046498" w:rsidP="00046498">
      <w:r>
        <w:t xml:space="preserve">Прогнозната стойност не ангажира възложителя да възлага доставки на тази стойност. Възложителят може да възлага доставки от 0,00лв.без ДДС до 350 000 </w:t>
      </w:r>
      <w:proofErr w:type="spellStart"/>
      <w:r>
        <w:t>лв.без</w:t>
      </w:r>
      <w:proofErr w:type="spellEnd"/>
      <w:r>
        <w:t xml:space="preserve"> ДДС.</w:t>
      </w:r>
    </w:p>
    <w:p w:rsidR="00046498" w:rsidRDefault="00046498" w:rsidP="00046498">
      <w:r>
        <w:t>II.2) Описание 1</w:t>
      </w:r>
    </w:p>
    <w:p w:rsidR="00046498" w:rsidRDefault="00046498" w:rsidP="00046498"/>
    <w:p w:rsidR="00046498" w:rsidRDefault="00046498" w:rsidP="00046498">
      <w:r>
        <w:t xml:space="preserve">II.2.1) Наименование: 2 Непрекъсваеми </w:t>
      </w:r>
      <w:proofErr w:type="spellStart"/>
      <w:r>
        <w:t>токозахранващи</w:t>
      </w:r>
      <w:proofErr w:type="spellEnd"/>
      <w:r>
        <w:t xml:space="preserve"> устройства</w:t>
      </w:r>
      <w:r>
        <w:tab/>
        <w:t>Обособена позиция №: 2 6</w:t>
      </w:r>
    </w:p>
    <w:p w:rsidR="00046498" w:rsidRDefault="00046498" w:rsidP="00046498">
      <w:r>
        <w:t>II.2.2) Допълнителни CPV кодове 2</w:t>
      </w:r>
    </w:p>
    <w:p w:rsidR="00046498" w:rsidRDefault="00046498" w:rsidP="00046498">
      <w:r>
        <w:t>Основен CPV код: 1 31154000      Допълнителен CPV код: 1 2</w:t>
      </w:r>
    </w:p>
    <w:p w:rsidR="00046498" w:rsidRDefault="00046498" w:rsidP="00046498">
      <w:r>
        <w:t>II.2.3) Място на изпълнение</w:t>
      </w:r>
    </w:p>
    <w:p w:rsidR="00046498" w:rsidRDefault="00046498" w:rsidP="00046498">
      <w:r>
        <w:t>код NUTS: 1 BG411</w:t>
      </w:r>
    </w:p>
    <w:p w:rsidR="00046498" w:rsidRDefault="00046498" w:rsidP="00046498">
      <w:r>
        <w:t>Основно място на изпълнение:</w:t>
      </w:r>
    </w:p>
    <w:p w:rsidR="00046498" w:rsidRDefault="00046498" w:rsidP="00046498">
      <w:r>
        <w:t>Университет за национално и световно стопанство – гр. София, Студентски град „Хр. Ботев“, ул. 8-ми декември.</w:t>
      </w:r>
    </w:p>
    <w:p w:rsidR="00046498" w:rsidRDefault="00046498" w:rsidP="00046498">
      <w:r>
        <w:t>II.2.4) Описание на обществената поръчка: (естество и количество на строителните работи, доставки или услуги или указване на потребности и изисквания)</w:t>
      </w:r>
    </w:p>
    <w:p w:rsidR="00046498" w:rsidRDefault="00046498" w:rsidP="00046498">
      <w:r>
        <w:lastRenderedPageBreak/>
        <w:t>Предмет на настоящата процедура e: “ДОСТАВКА, ИНСТАЛИРАНЕ, ВЪВЕЖДАНЕ В ЕКСПЛОАТАЦИЯ И ГАРАНЦИОНЕН СЕРВИЗ НА ИНФОРМАЦИОННО – КОМПЮТЪРНА ТЕХНИКА” със срок на изпълнение 1 (една) година, считано от датата на подписване на рамковото споразумение.</w:t>
      </w:r>
    </w:p>
    <w:p w:rsidR="00046498" w:rsidRDefault="00046498" w:rsidP="00046498">
      <w:r>
        <w:t>Подробно описание на минималните техническите характеристики на техниката са описание в техническо задание (Образец № 9 от документацията за участие).</w:t>
      </w:r>
    </w:p>
    <w:p w:rsidR="00046498" w:rsidRDefault="00046498" w:rsidP="00046498">
      <w:r>
        <w:t>На базата на предходните три рамкови споразумения и прогнозите си за бъдещи периоди, възложителя предвижда да закупи - 7бр. UPS</w:t>
      </w:r>
    </w:p>
    <w:p w:rsidR="00046498" w:rsidRDefault="00046498" w:rsidP="00046498">
      <w:r>
        <w:t>Така посочените количества могат да служат на участниците, като ориентировъчни количества. Възложителят си запазва правото да поръчва количества, съгласно своите потребности и тези на действащи и бъдещи проекти финансирани изцяло или частично със средства от ЕС.</w:t>
      </w:r>
    </w:p>
    <w:p w:rsidR="00046498" w:rsidRDefault="00046498" w:rsidP="00046498">
      <w:r>
        <w:t>II.2.5) Критерии за възлагане</w:t>
      </w:r>
    </w:p>
    <w:p w:rsidR="00046498" w:rsidRDefault="00046498" w:rsidP="00046498">
      <w:r>
        <w:t>Критерий за качество: 1 2 20 НЕ</w:t>
      </w:r>
      <w:r>
        <w:tab/>
        <w:t xml:space="preserve"> </w:t>
      </w:r>
    </w:p>
    <w:p w:rsidR="00046498" w:rsidRDefault="00046498" w:rsidP="00046498">
      <w:r>
        <w:t>Цена</w:t>
      </w:r>
    </w:p>
    <w:p w:rsidR="00046498" w:rsidRDefault="00046498" w:rsidP="00046498">
      <w:r>
        <w:t>Тежест: 21</w:t>
      </w:r>
    </w:p>
    <w:p w:rsidR="00046498" w:rsidRDefault="00046498" w:rsidP="00046498">
      <w:r>
        <w:t>II.2.11) Информация относно опциите</w:t>
      </w:r>
    </w:p>
    <w:p w:rsidR="00046498" w:rsidRDefault="00046498" w:rsidP="00046498">
      <w:r>
        <w:t>Опции:</w:t>
      </w:r>
    </w:p>
    <w:p w:rsidR="00046498" w:rsidRDefault="00046498" w:rsidP="00046498">
      <w:r>
        <w:t>не</w:t>
      </w:r>
    </w:p>
    <w:p w:rsidR="00046498" w:rsidRDefault="00046498" w:rsidP="00046498"/>
    <w:p w:rsidR="00046498" w:rsidRDefault="00046498" w:rsidP="00046498">
      <w:r>
        <w:t>Описание на опциите:</w:t>
      </w:r>
    </w:p>
    <w:p w:rsidR="00046498" w:rsidRDefault="00046498" w:rsidP="00046498">
      <w:r>
        <w:t>II.2.13) Информация относно средства от Европейския съюз</w:t>
      </w:r>
    </w:p>
    <w:p w:rsidR="00046498" w:rsidRDefault="00046498" w:rsidP="00046498">
      <w:r>
        <w:t>Обществената поръчка е във връзка с проект и/или програма, финансиран/а със средства от Европейския съюз:</w:t>
      </w:r>
    </w:p>
    <w:p w:rsidR="00046498" w:rsidRDefault="00046498" w:rsidP="00046498">
      <w:r>
        <w:t>да</w:t>
      </w:r>
    </w:p>
    <w:p w:rsidR="00046498" w:rsidRDefault="00046498" w:rsidP="00046498">
      <w:r>
        <w:t>Идентификация на проекта: Рамковото споразумение ще бъде използвано за нуждите на всички проекти и/или програми на УНСС, финансирани от фондове на ЕС.</w:t>
      </w:r>
    </w:p>
    <w:p w:rsidR="00046498" w:rsidRDefault="00046498" w:rsidP="00046498">
      <w:r>
        <w:lastRenderedPageBreak/>
        <w:t>II.2.14) Допълнителна информация:</w:t>
      </w:r>
    </w:p>
    <w:p w:rsidR="00046498" w:rsidRDefault="00046498" w:rsidP="00046498">
      <w:r>
        <w:t xml:space="preserve">Прогнозната стойност не ангажира възложителя да възлага доставки на тази стойност. Възложителят може да възлага доставки от 0,00лв.без ДДС до 350 000 </w:t>
      </w:r>
      <w:proofErr w:type="spellStart"/>
      <w:r>
        <w:t>лв.без</w:t>
      </w:r>
      <w:proofErr w:type="spellEnd"/>
      <w:r>
        <w:t xml:space="preserve"> ДДС.</w:t>
      </w:r>
    </w:p>
    <w:p w:rsidR="00046498" w:rsidRDefault="00046498" w:rsidP="00046498">
      <w:r>
        <w:t xml:space="preserve"> Раздел </w:t>
      </w:r>
      <w:proofErr w:type="spellStart"/>
      <w:r>
        <w:t>IV:Процедура</w:t>
      </w:r>
      <w:proofErr w:type="spellEnd"/>
      <w:r>
        <w:t xml:space="preserve"> </w:t>
      </w:r>
    </w:p>
    <w:p w:rsidR="00046498" w:rsidRDefault="00046498" w:rsidP="00046498">
      <w:r>
        <w:t>IV.1) Описание</w:t>
      </w:r>
    </w:p>
    <w:p w:rsidR="00046498" w:rsidRDefault="00046498" w:rsidP="00046498"/>
    <w:p w:rsidR="00046498" w:rsidRDefault="00046498" w:rsidP="00046498">
      <w:r>
        <w:t>IV.1.1)Вид процедура:</w:t>
      </w:r>
    </w:p>
    <w:p w:rsidR="00046498" w:rsidRDefault="00046498" w:rsidP="00046498">
      <w:r>
        <w:t>Открита процедура</w:t>
      </w:r>
    </w:p>
    <w:p w:rsidR="00046498" w:rsidRDefault="00046498" w:rsidP="00046498">
      <w:r>
        <w:t>Ускорена процедура: НЕ</w:t>
      </w:r>
    </w:p>
    <w:p w:rsidR="00046498" w:rsidRDefault="00046498" w:rsidP="00046498">
      <w:r>
        <w:t>Обосновка за избор на ускорена процедура:</w:t>
      </w:r>
    </w:p>
    <w:p w:rsidR="00046498" w:rsidRDefault="00046498" w:rsidP="00046498">
      <w:r>
        <w:t xml:space="preserve">IV.1.3) Информация относно рамково </w:t>
      </w:r>
      <w:proofErr w:type="spellStart"/>
      <w:r>
        <w:t>споразмение</w:t>
      </w:r>
      <w:proofErr w:type="spellEnd"/>
      <w:r>
        <w:t xml:space="preserve"> или динамична система за покупки</w:t>
      </w:r>
    </w:p>
    <w:p w:rsidR="00046498" w:rsidRDefault="00046498" w:rsidP="00046498"/>
    <w:p w:rsidR="00046498" w:rsidRDefault="00046498" w:rsidP="00046498">
      <w:r>
        <w:t>Тази обществена поръчка обхваща сключването на рамково споразумение: ДА</w:t>
      </w:r>
    </w:p>
    <w:p w:rsidR="00046498" w:rsidRDefault="00046498" w:rsidP="00046498">
      <w:r>
        <w:t>Установена е динамична система за покупки: НЕ</w:t>
      </w:r>
    </w:p>
    <w:p w:rsidR="00046498" w:rsidRDefault="00046498" w:rsidP="00046498">
      <w:r>
        <w:t>IV.1.6) Информация относно електронния търг</w:t>
      </w:r>
    </w:p>
    <w:p w:rsidR="00046498" w:rsidRDefault="00046498" w:rsidP="00046498"/>
    <w:p w:rsidR="00046498" w:rsidRDefault="00046498" w:rsidP="00046498">
      <w:r>
        <w:t>Използван е електронен търг: НЕ</w:t>
      </w:r>
    </w:p>
    <w:p w:rsidR="00046498" w:rsidRDefault="00046498" w:rsidP="00046498">
      <w:r>
        <w:t>IV.1.8) Информация относно Споразумението за държавни поръчки (GPA)</w:t>
      </w:r>
    </w:p>
    <w:p w:rsidR="00046498" w:rsidRDefault="00046498" w:rsidP="00046498"/>
    <w:p w:rsidR="00046498" w:rsidRDefault="00046498" w:rsidP="00046498">
      <w:r>
        <w:t>Обществената поръчка попада в обхвата на Споразумението за държавни поръчки (GPA):</w:t>
      </w:r>
    </w:p>
    <w:p w:rsidR="00046498" w:rsidRDefault="00046498" w:rsidP="00046498">
      <w:r>
        <w:lastRenderedPageBreak/>
        <w:t>не</w:t>
      </w:r>
    </w:p>
    <w:p w:rsidR="00046498" w:rsidRDefault="00046498" w:rsidP="00046498">
      <w:r>
        <w:t xml:space="preserve">IV.2) Административна информация </w:t>
      </w:r>
    </w:p>
    <w:p w:rsidR="00046498" w:rsidRDefault="00046498" w:rsidP="00046498"/>
    <w:p w:rsidR="00046498" w:rsidRDefault="00046498" w:rsidP="00046498">
      <w:r>
        <w:t>IV.2.1) Предишна публикация относно тази процедура 2</w:t>
      </w:r>
    </w:p>
    <w:p w:rsidR="00046498" w:rsidRDefault="00046498" w:rsidP="00046498"/>
    <w:p w:rsidR="00046498" w:rsidRDefault="00046498" w:rsidP="00046498">
      <w:r>
        <w:t>Номер на обявлението в ОВ на ЕС: 2020/S 061-145230 (напр. 2015/S 123-123456)   и  Номер на обявлението в РОП: 967264 (напр. 123456)</w:t>
      </w:r>
    </w:p>
    <w:p w:rsidR="00046498" w:rsidRDefault="00046498" w:rsidP="00046498">
      <w:r>
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</w:r>
      <w:proofErr w:type="spellStart"/>
      <w:r>
        <w:t>ex</w:t>
      </w:r>
      <w:proofErr w:type="spellEnd"/>
      <w:r>
        <w:t xml:space="preserve"> </w:t>
      </w:r>
      <w:proofErr w:type="spellStart"/>
      <w:r>
        <w:t>ante</w:t>
      </w:r>
      <w:proofErr w:type="spellEnd"/>
      <w:r>
        <w:t>)</w:t>
      </w:r>
    </w:p>
    <w:p w:rsidR="00046498" w:rsidRDefault="00046498" w:rsidP="00046498">
      <w:r>
        <w:t>IV.2.8) Информация относно прекратяване на динамична система за покупки</w:t>
      </w:r>
    </w:p>
    <w:p w:rsidR="00046498" w:rsidRDefault="00046498" w:rsidP="00046498"/>
    <w:p w:rsidR="00046498" w:rsidRDefault="00046498" w:rsidP="00046498">
      <w:r>
        <w:t>Обявлението обхваща прекратяването на динамичната система за покупки, публикувана с горепосоченото обявление за поръчка: НЕ</w:t>
      </w:r>
    </w:p>
    <w:p w:rsidR="00046498" w:rsidRDefault="00046498" w:rsidP="00046498">
      <w:r>
        <w:t>IV.2.9) Информация относно прекратяване на състезателна процедура, обявена чрез обявление за предварителна информация</w:t>
      </w:r>
    </w:p>
    <w:p w:rsidR="00046498" w:rsidRDefault="00046498" w:rsidP="00046498"/>
    <w:p w:rsidR="00046498" w:rsidRDefault="00046498" w:rsidP="00046498">
      <w:r>
        <w:t>Възлагащият орган няма да възлага повече поръчки въз основа на горепосоченото обявление за предварителна информация: НЕ</w:t>
      </w:r>
    </w:p>
    <w:p w:rsidR="00046498" w:rsidRDefault="00046498" w:rsidP="00046498">
      <w:r>
        <w:t>Раздел V: Възлагане на поръчката 1</w:t>
      </w:r>
    </w:p>
    <w:p w:rsidR="00046498" w:rsidRDefault="00046498" w:rsidP="00046498">
      <w:r>
        <w:t xml:space="preserve">Поръчка №: ЗОП-49/2020 - 1.1    Обособена позиция №: 2 1   Наименование: Сключване на рамково споразумение за обособена позиция №1 "Сървъри, </w:t>
      </w:r>
      <w:proofErr w:type="spellStart"/>
      <w:r>
        <w:t>сториджи</w:t>
      </w:r>
      <w:proofErr w:type="spellEnd"/>
      <w:r>
        <w:t>, мрежово и комуникационно оборудване" с класирания на 1-во място</w:t>
      </w:r>
    </w:p>
    <w:p w:rsidR="00046498" w:rsidRDefault="00046498" w:rsidP="00046498">
      <w:r>
        <w:t>Възложена е поръчка/обособена позиция:</w:t>
      </w:r>
    </w:p>
    <w:p w:rsidR="00046498" w:rsidRDefault="00046498" w:rsidP="00046498">
      <w:r>
        <w:t>да</w:t>
      </w:r>
    </w:p>
    <w:p w:rsidR="00046498" w:rsidRDefault="00046498" w:rsidP="00046498">
      <w:r>
        <w:t xml:space="preserve">V.1) Информация относно </w:t>
      </w:r>
      <w:proofErr w:type="spellStart"/>
      <w:r>
        <w:t>невъзлагане</w:t>
      </w:r>
      <w:proofErr w:type="spellEnd"/>
    </w:p>
    <w:p w:rsidR="00046498" w:rsidRDefault="00046498" w:rsidP="00046498"/>
    <w:p w:rsidR="00046498" w:rsidRDefault="00046498" w:rsidP="00046498">
      <w:r>
        <w:lastRenderedPageBreak/>
        <w:t>Поръчката/обособената позиция не е възложена:</w:t>
      </w:r>
    </w:p>
    <w:p w:rsidR="00046498" w:rsidRDefault="00046498" w:rsidP="00046498">
      <w:r>
        <w:t>V.2) Възлагане на поръчката</w:t>
      </w:r>
    </w:p>
    <w:p w:rsidR="00046498" w:rsidRDefault="00046498" w:rsidP="00046498"/>
    <w:p w:rsidR="00046498" w:rsidRDefault="00046498" w:rsidP="00046498">
      <w:r>
        <w:t>V.2.1) Дата на сключване на договора: 09/12/2020 (</w:t>
      </w:r>
      <w:proofErr w:type="spellStart"/>
      <w:r>
        <w:t>дд</w:t>
      </w:r>
      <w:proofErr w:type="spellEnd"/>
      <w:r>
        <w:t>/мм/</w:t>
      </w:r>
      <w:proofErr w:type="spellStart"/>
      <w:r>
        <w:t>гггг</w:t>
      </w:r>
      <w:proofErr w:type="spellEnd"/>
      <w:r>
        <w:t>)</w:t>
      </w:r>
    </w:p>
    <w:p w:rsidR="00046498" w:rsidRDefault="00046498" w:rsidP="00046498">
      <w:r>
        <w:t>V.2.2) Информация относно оферти</w:t>
      </w:r>
    </w:p>
    <w:p w:rsidR="00046498" w:rsidRDefault="00046498" w:rsidP="00046498">
      <w:r>
        <w:t>Брой на получените оферти: 3</w:t>
      </w:r>
    </w:p>
    <w:p w:rsidR="00046498" w:rsidRDefault="00046498" w:rsidP="00046498">
      <w:r>
        <w:t>Брой на офертите, постъпили от МСП: 3 (МСП - както е определено в Препоръка 2003/361/ЕО на Комисията)</w:t>
      </w:r>
    </w:p>
    <w:p w:rsidR="00046498" w:rsidRDefault="00046498" w:rsidP="00046498">
      <w:r>
        <w:t>Брой на офертите, постъпили от оференти от други държави-членки на ЕС: 0</w:t>
      </w:r>
    </w:p>
    <w:p w:rsidR="00046498" w:rsidRDefault="00046498" w:rsidP="00046498">
      <w:r>
        <w:t>Брой на офертите, постъпили от оференти от държави, които не са членки на ЕС: 0</w:t>
      </w:r>
    </w:p>
    <w:p w:rsidR="00046498" w:rsidRDefault="00046498" w:rsidP="00046498">
      <w:r>
        <w:t>Брой на офертите, получени по електронен път: 0</w:t>
      </w:r>
    </w:p>
    <w:p w:rsidR="00046498" w:rsidRDefault="00046498" w:rsidP="00046498">
      <w:r>
        <w:t>Поръчката е възложена на група от икономически оператори:</w:t>
      </w:r>
    </w:p>
    <w:p w:rsidR="00046498" w:rsidRDefault="00046498" w:rsidP="00046498">
      <w:r>
        <w:t>не</w:t>
      </w:r>
    </w:p>
    <w:p w:rsidR="00046498" w:rsidRDefault="00046498" w:rsidP="00046498">
      <w:r>
        <w:t>V.2.3) Наименование и адрес на изпълнителя 1</w:t>
      </w:r>
    </w:p>
    <w:p w:rsidR="00046498" w:rsidRDefault="00046498" w:rsidP="00046498"/>
    <w:p w:rsidR="00046498" w:rsidRDefault="00046498" w:rsidP="00046498">
      <w:r>
        <w:t>Официално наименование: ПАРАФЛОУ КОМУНИКЕЙШЪНС ООД</w:t>
      </w:r>
      <w:r>
        <w:tab/>
        <w:t>Национален регистрационен номер: 2 831913775</w:t>
      </w:r>
    </w:p>
    <w:p w:rsidR="00046498" w:rsidRDefault="00046498" w:rsidP="00046498">
      <w:r>
        <w:t>Пощенски адрес: ул. “Никола Габровски” 79</w:t>
      </w:r>
    </w:p>
    <w:p w:rsidR="00046498" w:rsidRDefault="00046498" w:rsidP="00046498">
      <w:r>
        <w:t>Град: София</w:t>
      </w:r>
      <w:r>
        <w:tab/>
        <w:t>код NUTS: BG411</w:t>
      </w:r>
      <w:r>
        <w:tab/>
        <w:t>Пощенски код: 1700</w:t>
      </w:r>
      <w:r>
        <w:tab/>
        <w:t>Държава: България</w:t>
      </w:r>
    </w:p>
    <w:p w:rsidR="00046498" w:rsidRDefault="00046498" w:rsidP="00046498">
      <w:r>
        <w:t>Електронна поща: office@paraflow.bg</w:t>
      </w:r>
      <w:r>
        <w:tab/>
        <w:t>Телефон: +359 296004200</w:t>
      </w:r>
    </w:p>
    <w:p w:rsidR="00046498" w:rsidRDefault="00046498" w:rsidP="00046498">
      <w:r>
        <w:t>Интернет адрес: (URL) www.paraflow.bg%20</w:t>
      </w:r>
      <w:r>
        <w:tab/>
        <w:t>Факс: +359 296004200</w:t>
      </w:r>
    </w:p>
    <w:p w:rsidR="00046498" w:rsidRDefault="00046498" w:rsidP="00046498">
      <w:r>
        <w:t>Изпълнителят е МСП: (МСП - както е определено в Препоръка 2003/361/ЕО на Комисията)</w:t>
      </w:r>
    </w:p>
    <w:p w:rsidR="00046498" w:rsidRDefault="00046498" w:rsidP="00046498">
      <w:r>
        <w:lastRenderedPageBreak/>
        <w:t>да</w:t>
      </w:r>
    </w:p>
    <w:p w:rsidR="00046498" w:rsidRDefault="00046498" w:rsidP="00046498">
      <w:r>
        <w:t>V.2.4) Информация относно стойността на поръчката/обособената позиция (без да се включва ДДС)</w:t>
      </w:r>
    </w:p>
    <w:p w:rsidR="00046498" w:rsidRDefault="00046498" w:rsidP="00046498">
      <w:r>
        <w:t>Първоначална обща прогнозна стойност на поръчката/обособената позиция: 2       Валута:</w:t>
      </w:r>
    </w:p>
    <w:p w:rsidR="00046498" w:rsidRDefault="00046498" w:rsidP="00046498">
      <w:r>
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</w:r>
    </w:p>
    <w:p w:rsidR="00046498" w:rsidRDefault="00046498" w:rsidP="00046498"/>
    <w:p w:rsidR="00046498" w:rsidRDefault="00046498" w:rsidP="00046498">
      <w:r>
        <w:t>Обща стойност на поръчката/обособената позиция: 43750      Валута: BGN</w:t>
      </w:r>
    </w:p>
    <w:p w:rsidR="00046498" w:rsidRDefault="00046498" w:rsidP="00046498">
      <w:r>
        <w:t>или</w:t>
      </w:r>
    </w:p>
    <w:p w:rsidR="00046498" w:rsidRDefault="00046498" w:rsidP="00046498">
      <w:r>
        <w:t>Най-ниска оферта:  / Най-висока оферта:  Валута:  които са взети предвид</w:t>
      </w:r>
    </w:p>
    <w:p w:rsidR="00046498" w:rsidRDefault="00046498" w:rsidP="00046498">
      <w:r>
        <w:t>(за рамкови споразумения - обща максимална стойност за тази обособена позиция)</w:t>
      </w:r>
    </w:p>
    <w:p w:rsidR="00046498" w:rsidRDefault="00046498" w:rsidP="00046498">
      <w:r>
        <w:t>(за динамични системи за покупки - стойност на поръчката/</w:t>
      </w:r>
      <w:proofErr w:type="spellStart"/>
      <w:r>
        <w:t>ите</w:t>
      </w:r>
      <w:proofErr w:type="spellEnd"/>
      <w:r>
        <w:t xml:space="preserve"> за тази партида, която/които не е/са включена/и в предишни обявления за възлагане на поръчки)</w:t>
      </w:r>
    </w:p>
    <w:p w:rsidR="00046498" w:rsidRDefault="00046498" w:rsidP="00046498">
      <w:r>
        <w:t>(за поръчки, базирани на рамкови споразумения; ако това се изисква - стойност на поръчката/</w:t>
      </w:r>
      <w:proofErr w:type="spellStart"/>
      <w:r>
        <w:t>ите</w:t>
      </w:r>
      <w:proofErr w:type="spellEnd"/>
      <w:r>
        <w:t xml:space="preserve"> за тази партида, която/които не е/са включена/и в предишни обявления за възлагане на поръчки)</w:t>
      </w:r>
    </w:p>
    <w:p w:rsidR="00046498" w:rsidRDefault="00046498" w:rsidP="00046498">
      <w:r>
        <w:t>V.2.5) Информация относно възлагането на подизпълнител/и</w:t>
      </w:r>
    </w:p>
    <w:p w:rsidR="00046498" w:rsidRDefault="00046498" w:rsidP="00046498">
      <w:r>
        <w:t>Има възможност поръчката да бъде възложена на подизпълнител/и: НЕ</w:t>
      </w:r>
    </w:p>
    <w:p w:rsidR="00046498" w:rsidRDefault="00046498" w:rsidP="00046498">
      <w:r>
        <w:t>Стойност или дял от поръчката, които е възможно да бъдат възложени на подизпълнители 4</w:t>
      </w:r>
    </w:p>
    <w:p w:rsidR="00046498" w:rsidRDefault="00046498" w:rsidP="00046498">
      <w:r>
        <w:t>Стойност, без да се включва ДДС:       Валута:</w:t>
      </w:r>
    </w:p>
    <w:p w:rsidR="00046498" w:rsidRDefault="00046498" w:rsidP="00046498">
      <w:r>
        <w:t>Дял:  %</w:t>
      </w:r>
    </w:p>
    <w:p w:rsidR="00046498" w:rsidRDefault="00046498" w:rsidP="00046498">
      <w:r>
        <w:t>Кратко описание на дела от поръчката, който ще бъде възложен на подизпълнители:</w:t>
      </w:r>
    </w:p>
    <w:p w:rsidR="00046498" w:rsidRDefault="00046498" w:rsidP="00046498">
      <w:r>
        <w:t>Раздел V: Възлагане на поръчката 1</w:t>
      </w:r>
    </w:p>
    <w:p w:rsidR="00046498" w:rsidRDefault="00046498" w:rsidP="00046498">
      <w:r>
        <w:lastRenderedPageBreak/>
        <w:t xml:space="preserve">Поръчка №: ЗОП-49/2020 - 1.2    Обособена позиция №: 2 1.2   Наименование: Сключване на рамково споразумение за обособена позиция №1 "Сървъри, </w:t>
      </w:r>
      <w:proofErr w:type="spellStart"/>
      <w:r>
        <w:t>сториджи</w:t>
      </w:r>
      <w:proofErr w:type="spellEnd"/>
      <w:r>
        <w:t>, мрежово и комуникационно оборудване" с класирания на 2-ро място</w:t>
      </w:r>
    </w:p>
    <w:p w:rsidR="00046498" w:rsidRDefault="00046498" w:rsidP="00046498">
      <w:r>
        <w:t>Възложена е поръчка/обособена позиция:</w:t>
      </w:r>
    </w:p>
    <w:p w:rsidR="00046498" w:rsidRDefault="00046498" w:rsidP="00046498">
      <w:r>
        <w:t>да</w:t>
      </w:r>
    </w:p>
    <w:p w:rsidR="00046498" w:rsidRDefault="00046498" w:rsidP="00046498">
      <w:r>
        <w:t xml:space="preserve">V.1) Информация относно </w:t>
      </w:r>
      <w:proofErr w:type="spellStart"/>
      <w:r>
        <w:t>невъзлагане</w:t>
      </w:r>
      <w:proofErr w:type="spellEnd"/>
    </w:p>
    <w:p w:rsidR="00046498" w:rsidRDefault="00046498" w:rsidP="00046498"/>
    <w:p w:rsidR="00046498" w:rsidRDefault="00046498" w:rsidP="00046498">
      <w:r>
        <w:t>Поръчката/обособената позиция не е възложена:</w:t>
      </w:r>
    </w:p>
    <w:p w:rsidR="00046498" w:rsidRDefault="00046498" w:rsidP="00046498">
      <w:r>
        <w:t>V.2) Възлагане на поръчката</w:t>
      </w:r>
    </w:p>
    <w:p w:rsidR="00046498" w:rsidRDefault="00046498" w:rsidP="00046498"/>
    <w:p w:rsidR="00046498" w:rsidRDefault="00046498" w:rsidP="00046498">
      <w:r>
        <w:t>V.2.1) Дата на сключване на договора: 09/12/2020 (</w:t>
      </w:r>
      <w:proofErr w:type="spellStart"/>
      <w:r>
        <w:t>дд</w:t>
      </w:r>
      <w:proofErr w:type="spellEnd"/>
      <w:r>
        <w:t>/мм/</w:t>
      </w:r>
      <w:proofErr w:type="spellStart"/>
      <w:r>
        <w:t>гггг</w:t>
      </w:r>
      <w:proofErr w:type="spellEnd"/>
      <w:r>
        <w:t>)</w:t>
      </w:r>
    </w:p>
    <w:p w:rsidR="00046498" w:rsidRDefault="00046498" w:rsidP="00046498">
      <w:r>
        <w:t>V.2.2) Информация относно оферти</w:t>
      </w:r>
    </w:p>
    <w:p w:rsidR="00046498" w:rsidRDefault="00046498" w:rsidP="00046498">
      <w:r>
        <w:t>Брой на получените оферти: 3</w:t>
      </w:r>
    </w:p>
    <w:p w:rsidR="00046498" w:rsidRDefault="00046498" w:rsidP="00046498">
      <w:r>
        <w:t>Брой на офертите, постъпили от МСП: 3 (МСП - както е определено в Препоръка 2003/361/ЕО на Комисията)</w:t>
      </w:r>
    </w:p>
    <w:p w:rsidR="00046498" w:rsidRDefault="00046498" w:rsidP="00046498">
      <w:r>
        <w:t>Брой на офертите, постъпили от оференти от други държави-членки на ЕС: 0</w:t>
      </w:r>
    </w:p>
    <w:p w:rsidR="00046498" w:rsidRDefault="00046498" w:rsidP="00046498">
      <w:r>
        <w:t>Брой на офертите, постъпили от оференти от държави, които не са членки на ЕС: 0</w:t>
      </w:r>
    </w:p>
    <w:p w:rsidR="00046498" w:rsidRDefault="00046498" w:rsidP="00046498">
      <w:r>
        <w:t>Брой на офертите, получени по електронен път: 0</w:t>
      </w:r>
    </w:p>
    <w:p w:rsidR="00046498" w:rsidRDefault="00046498" w:rsidP="00046498">
      <w:r>
        <w:t>Поръчката е възложена на група от икономически оператори:</w:t>
      </w:r>
    </w:p>
    <w:p w:rsidR="00046498" w:rsidRDefault="00046498" w:rsidP="00046498">
      <w:r>
        <w:t>не</w:t>
      </w:r>
    </w:p>
    <w:p w:rsidR="00046498" w:rsidRDefault="00046498" w:rsidP="00046498">
      <w:r>
        <w:t>V.2.3) Наименование и адрес на изпълнителя 1</w:t>
      </w:r>
    </w:p>
    <w:p w:rsidR="00046498" w:rsidRDefault="00046498" w:rsidP="00046498"/>
    <w:p w:rsidR="00046498" w:rsidRDefault="00046498" w:rsidP="00046498">
      <w:r>
        <w:lastRenderedPageBreak/>
        <w:t>Официално наименование: СИЕНСИС АД</w:t>
      </w:r>
      <w:r>
        <w:tab/>
        <w:t>Национален регистрационен номер: 2 121708078</w:t>
      </w:r>
    </w:p>
    <w:p w:rsidR="00046498" w:rsidRDefault="00046498" w:rsidP="00046498">
      <w:r>
        <w:t>Пощенски адрес: ж.к. „Белите брези“, ул. „</w:t>
      </w:r>
      <w:proofErr w:type="spellStart"/>
      <w:r>
        <w:t>Лерин</w:t>
      </w:r>
      <w:proofErr w:type="spellEnd"/>
      <w:r>
        <w:t>“ № 44-46</w:t>
      </w:r>
    </w:p>
    <w:p w:rsidR="00046498" w:rsidRDefault="00046498" w:rsidP="00046498">
      <w:r>
        <w:t>Град: София</w:t>
      </w:r>
      <w:r>
        <w:tab/>
        <w:t>код NUTS: BG411</w:t>
      </w:r>
      <w:r>
        <w:tab/>
        <w:t>Пощенски код: 1680</w:t>
      </w:r>
      <w:r>
        <w:tab/>
        <w:t>Държава: България</w:t>
      </w:r>
    </w:p>
    <w:p w:rsidR="00046498" w:rsidRDefault="00046498" w:rsidP="00046498">
      <w:r>
        <w:t>Електронна поща: office@cnsys.bg</w:t>
      </w:r>
      <w:r>
        <w:tab/>
        <w:t>Телефон: +359 9583600</w:t>
      </w:r>
    </w:p>
    <w:p w:rsidR="00046498" w:rsidRDefault="00046498" w:rsidP="00046498">
      <w:r>
        <w:t>Интернет адрес: (URL) www.cnsys.b</w:t>
      </w:r>
      <w:r>
        <w:tab/>
        <w:t>Факс: +359 9583600</w:t>
      </w:r>
    </w:p>
    <w:p w:rsidR="00046498" w:rsidRDefault="00046498" w:rsidP="00046498">
      <w:r>
        <w:t>Изпълнителят е МСП: (МСП - както е определено в Препоръка 2003/361/ЕО на Комисията)</w:t>
      </w:r>
    </w:p>
    <w:p w:rsidR="00046498" w:rsidRDefault="00046498" w:rsidP="00046498">
      <w:r>
        <w:t>да</w:t>
      </w:r>
    </w:p>
    <w:p w:rsidR="00046498" w:rsidRDefault="00046498" w:rsidP="00046498">
      <w:r>
        <w:t>V.2.4) Информация относно стойността на поръчката/обособената позиция (без да се включва ДДС)</w:t>
      </w:r>
    </w:p>
    <w:p w:rsidR="00046498" w:rsidRDefault="00046498" w:rsidP="00046498">
      <w:r>
        <w:t>Първоначална обща прогнозна стойност на поръчката/обособената позиция: 2       Валута:</w:t>
      </w:r>
    </w:p>
    <w:p w:rsidR="00046498" w:rsidRDefault="00046498" w:rsidP="00046498">
      <w:r>
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</w:r>
    </w:p>
    <w:p w:rsidR="00046498" w:rsidRDefault="00046498" w:rsidP="00046498"/>
    <w:p w:rsidR="00046498" w:rsidRDefault="00046498" w:rsidP="00046498">
      <w:r>
        <w:t>Обща стойност на поръчката/обособената позиция: 43750      Валута: BGN</w:t>
      </w:r>
    </w:p>
    <w:p w:rsidR="00046498" w:rsidRDefault="00046498" w:rsidP="00046498">
      <w:r>
        <w:t>или</w:t>
      </w:r>
    </w:p>
    <w:p w:rsidR="00046498" w:rsidRDefault="00046498" w:rsidP="00046498">
      <w:r>
        <w:t>Най-ниска оферта:  / Най-висока оферта:  Валута:  които са взети предвид</w:t>
      </w:r>
    </w:p>
    <w:p w:rsidR="00046498" w:rsidRDefault="00046498" w:rsidP="00046498">
      <w:r>
        <w:t>(за рамкови споразумения - обща максимална стойност за тази обособена позиция)</w:t>
      </w:r>
    </w:p>
    <w:p w:rsidR="00046498" w:rsidRDefault="00046498" w:rsidP="00046498">
      <w:r>
        <w:t>(за динамични системи за покупки - стойност на поръчката/</w:t>
      </w:r>
      <w:proofErr w:type="spellStart"/>
      <w:r>
        <w:t>ите</w:t>
      </w:r>
      <w:proofErr w:type="spellEnd"/>
      <w:r>
        <w:t xml:space="preserve"> за тази партида, която/които не е/са включена/и в предишни обявления за възлагане на поръчки)</w:t>
      </w:r>
    </w:p>
    <w:p w:rsidR="00046498" w:rsidRDefault="00046498" w:rsidP="00046498">
      <w:r>
        <w:t>(за поръчки, базирани на рамкови споразумения; ако това се изисква - стойност на поръчката/</w:t>
      </w:r>
      <w:proofErr w:type="spellStart"/>
      <w:r>
        <w:t>ите</w:t>
      </w:r>
      <w:proofErr w:type="spellEnd"/>
      <w:r>
        <w:t xml:space="preserve"> за тази партида, която/които не е/са включена/и в предишни обявления за възлагане на поръчки)</w:t>
      </w:r>
    </w:p>
    <w:p w:rsidR="00046498" w:rsidRDefault="00046498" w:rsidP="00046498">
      <w:r>
        <w:t>V.2.5) Информация относно възлагането на подизпълнител/и</w:t>
      </w:r>
    </w:p>
    <w:p w:rsidR="00046498" w:rsidRDefault="00046498" w:rsidP="00046498">
      <w:r>
        <w:lastRenderedPageBreak/>
        <w:t>Има възможност поръчката да бъде възложена на подизпълнител/и: НЕ</w:t>
      </w:r>
    </w:p>
    <w:p w:rsidR="00046498" w:rsidRDefault="00046498" w:rsidP="00046498">
      <w:r>
        <w:t>Стойност или дял от поръчката, които е възможно да бъдат възложени на подизпълнители 4</w:t>
      </w:r>
    </w:p>
    <w:p w:rsidR="00046498" w:rsidRDefault="00046498" w:rsidP="00046498">
      <w:r>
        <w:t>Стойност, без да се включва ДДС:       Валута:</w:t>
      </w:r>
    </w:p>
    <w:p w:rsidR="00046498" w:rsidRDefault="00046498" w:rsidP="00046498">
      <w:r>
        <w:t>Дял:  %</w:t>
      </w:r>
    </w:p>
    <w:p w:rsidR="00046498" w:rsidRDefault="00046498" w:rsidP="00046498">
      <w:r>
        <w:t>Кратко описание на дела от поръчката, който ще бъде възложен на подизпълнители:</w:t>
      </w:r>
    </w:p>
    <w:p w:rsidR="00046498" w:rsidRDefault="00046498" w:rsidP="00046498">
      <w:r>
        <w:t>Раздел V: Възлагане на поръчката 1</w:t>
      </w:r>
    </w:p>
    <w:p w:rsidR="00046498" w:rsidRDefault="00046498" w:rsidP="00046498">
      <w:r>
        <w:t>Поръчка №: ЗОП-49/2020 - 2.1    Обособена позиция №: 2 2   Наименование: Сключване на рамково споразумение за обособена позиция №2 " Настолни компютри " с класирания на 1-во място</w:t>
      </w:r>
    </w:p>
    <w:p w:rsidR="00046498" w:rsidRDefault="00046498" w:rsidP="00046498">
      <w:r>
        <w:t>Възложена е поръчка/обособена позиция:</w:t>
      </w:r>
    </w:p>
    <w:p w:rsidR="00046498" w:rsidRDefault="00046498" w:rsidP="00046498">
      <w:r>
        <w:t>да</w:t>
      </w:r>
    </w:p>
    <w:p w:rsidR="00046498" w:rsidRDefault="00046498" w:rsidP="00046498">
      <w:r>
        <w:t xml:space="preserve">V.1) Информация относно </w:t>
      </w:r>
      <w:proofErr w:type="spellStart"/>
      <w:r>
        <w:t>невъзлагане</w:t>
      </w:r>
      <w:proofErr w:type="spellEnd"/>
    </w:p>
    <w:p w:rsidR="00046498" w:rsidRDefault="00046498" w:rsidP="00046498"/>
    <w:p w:rsidR="00046498" w:rsidRDefault="00046498" w:rsidP="00046498">
      <w:r>
        <w:t>Поръчката/обособената позиция не е възложена:</w:t>
      </w:r>
    </w:p>
    <w:p w:rsidR="00046498" w:rsidRDefault="00046498" w:rsidP="00046498">
      <w:r>
        <w:t>V.2) Възлагане на поръчката</w:t>
      </w:r>
    </w:p>
    <w:p w:rsidR="00046498" w:rsidRDefault="00046498" w:rsidP="00046498"/>
    <w:p w:rsidR="00046498" w:rsidRDefault="00046498" w:rsidP="00046498">
      <w:r>
        <w:t>V.2.1) Дата на сключване на договора: 09/12/2020 (</w:t>
      </w:r>
      <w:proofErr w:type="spellStart"/>
      <w:r>
        <w:t>дд</w:t>
      </w:r>
      <w:proofErr w:type="spellEnd"/>
      <w:r>
        <w:t>/мм/</w:t>
      </w:r>
      <w:proofErr w:type="spellStart"/>
      <w:r>
        <w:t>гггг</w:t>
      </w:r>
      <w:proofErr w:type="spellEnd"/>
      <w:r>
        <w:t>)</w:t>
      </w:r>
    </w:p>
    <w:p w:rsidR="00046498" w:rsidRDefault="00046498" w:rsidP="00046498">
      <w:r>
        <w:t>V.2.2) Информация относно оферти</w:t>
      </w:r>
    </w:p>
    <w:p w:rsidR="00046498" w:rsidRDefault="00046498" w:rsidP="00046498">
      <w:r>
        <w:t>Брой на получените оферти: 4</w:t>
      </w:r>
    </w:p>
    <w:p w:rsidR="00046498" w:rsidRDefault="00046498" w:rsidP="00046498">
      <w:r>
        <w:t>Брой на офертите, постъпили от МСП: 4 (МСП - както е определено в Препоръка 2003/361/ЕО на Комисията)</w:t>
      </w:r>
    </w:p>
    <w:p w:rsidR="00046498" w:rsidRDefault="00046498" w:rsidP="00046498">
      <w:r>
        <w:t>Брой на офертите, постъпили от оференти от други държави-членки на ЕС: 0</w:t>
      </w:r>
    </w:p>
    <w:p w:rsidR="00046498" w:rsidRDefault="00046498" w:rsidP="00046498">
      <w:r>
        <w:lastRenderedPageBreak/>
        <w:t>Брой на офертите, постъпили от оференти от държави, които не са членки на ЕС: 0</w:t>
      </w:r>
    </w:p>
    <w:p w:rsidR="00046498" w:rsidRDefault="00046498" w:rsidP="00046498">
      <w:r>
        <w:t>Брой на офертите, получени по електронен път: 0</w:t>
      </w:r>
    </w:p>
    <w:p w:rsidR="00046498" w:rsidRDefault="00046498" w:rsidP="00046498">
      <w:r>
        <w:t>Поръчката е възложена на група от икономически оператори:</w:t>
      </w:r>
    </w:p>
    <w:p w:rsidR="00046498" w:rsidRDefault="00046498" w:rsidP="00046498">
      <w:r>
        <w:t>не</w:t>
      </w:r>
    </w:p>
    <w:p w:rsidR="00046498" w:rsidRDefault="00046498" w:rsidP="00046498">
      <w:r>
        <w:t>V.2.3) Наименование и адрес на изпълнителя 1</w:t>
      </w:r>
    </w:p>
    <w:p w:rsidR="00046498" w:rsidRDefault="00046498" w:rsidP="00046498"/>
    <w:p w:rsidR="00046498" w:rsidRDefault="00046498" w:rsidP="00046498">
      <w:r>
        <w:t>Официално наименование: РИСК-ЕЛЕКТРОНИК ООД</w:t>
      </w:r>
      <w:r>
        <w:tab/>
        <w:t>Национален регистрационен номер: 2 030270934</w:t>
      </w:r>
    </w:p>
    <w:p w:rsidR="00046498" w:rsidRDefault="00046498" w:rsidP="00046498">
      <w:r>
        <w:t>Пощенски адрес: Самоковско шосе 2Л, ТЦ Боила, ет.1, ЕИК:</w:t>
      </w:r>
    </w:p>
    <w:p w:rsidR="00046498" w:rsidRDefault="00046498" w:rsidP="00046498">
      <w:r>
        <w:t>Град: София</w:t>
      </w:r>
      <w:r>
        <w:tab/>
        <w:t>код NUTS: BG411</w:t>
      </w:r>
      <w:r>
        <w:tab/>
        <w:t>Пощенски код: 1138</w:t>
      </w:r>
      <w:r>
        <w:tab/>
        <w:t>Държава: България</w:t>
      </w:r>
    </w:p>
    <w:p w:rsidR="00046498" w:rsidRDefault="00046498" w:rsidP="00046498">
      <w:r>
        <w:t>Електронна поща: office@risk.bg</w:t>
      </w:r>
      <w:r>
        <w:tab/>
        <w:t>Телефон: +359 29175424</w:t>
      </w:r>
    </w:p>
    <w:p w:rsidR="00046498" w:rsidRDefault="00046498" w:rsidP="00046498">
      <w:r>
        <w:t>Интернет адрес: (URL) www.risk.bg</w:t>
      </w:r>
      <w:r>
        <w:tab/>
        <w:t>Факс: +359 29175424</w:t>
      </w:r>
    </w:p>
    <w:p w:rsidR="00046498" w:rsidRDefault="00046498" w:rsidP="00046498">
      <w:r>
        <w:t>Изпълнителят е МСП: (МСП - както е определено в Препоръка 2003/361/ЕО на Комисията)</w:t>
      </w:r>
    </w:p>
    <w:p w:rsidR="00046498" w:rsidRDefault="00046498" w:rsidP="00046498">
      <w:r>
        <w:t>да</w:t>
      </w:r>
    </w:p>
    <w:p w:rsidR="00046498" w:rsidRDefault="00046498" w:rsidP="00046498">
      <w:r>
        <w:t>V.2.4) Информация относно стойността на поръчката/обособената позиция (без да се включва ДДС)</w:t>
      </w:r>
    </w:p>
    <w:p w:rsidR="00046498" w:rsidRDefault="00046498" w:rsidP="00046498">
      <w:r>
        <w:t>Първоначална обща прогнозна стойност на поръчката/обособената позиция: 2       Валута:</w:t>
      </w:r>
    </w:p>
    <w:p w:rsidR="00046498" w:rsidRDefault="00046498" w:rsidP="00046498">
      <w:r>
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</w:r>
    </w:p>
    <w:p w:rsidR="00046498" w:rsidRDefault="00046498" w:rsidP="00046498"/>
    <w:p w:rsidR="00046498" w:rsidRDefault="00046498" w:rsidP="00046498">
      <w:r>
        <w:t>Обща стойност на поръчката/обособената позиция: 43750      Валута: BGN</w:t>
      </w:r>
    </w:p>
    <w:p w:rsidR="00046498" w:rsidRDefault="00046498" w:rsidP="00046498">
      <w:r>
        <w:t>или</w:t>
      </w:r>
    </w:p>
    <w:p w:rsidR="00046498" w:rsidRDefault="00046498" w:rsidP="00046498">
      <w:r>
        <w:lastRenderedPageBreak/>
        <w:t>Най-ниска оферта:  / Най-висока оферта:  Валута:  които са взети предвид</w:t>
      </w:r>
    </w:p>
    <w:p w:rsidR="00046498" w:rsidRDefault="00046498" w:rsidP="00046498">
      <w:r>
        <w:t>(за рамкови споразумения - обща максимална стойност за тази обособена позиция)</w:t>
      </w:r>
    </w:p>
    <w:p w:rsidR="00046498" w:rsidRDefault="00046498" w:rsidP="00046498">
      <w:r>
        <w:t>(за динамични системи за покупки - стойност на поръчката/</w:t>
      </w:r>
      <w:proofErr w:type="spellStart"/>
      <w:r>
        <w:t>ите</w:t>
      </w:r>
      <w:proofErr w:type="spellEnd"/>
      <w:r>
        <w:t xml:space="preserve"> за тази партида, която/които не е/са включена/и в предишни обявления за възлагане на поръчки)</w:t>
      </w:r>
    </w:p>
    <w:p w:rsidR="00046498" w:rsidRDefault="00046498" w:rsidP="00046498">
      <w:r>
        <w:t>(за поръчки, базирани на рамкови споразумения; ако това се изисква - стойност на поръчката/</w:t>
      </w:r>
      <w:proofErr w:type="spellStart"/>
      <w:r>
        <w:t>ите</w:t>
      </w:r>
      <w:proofErr w:type="spellEnd"/>
      <w:r>
        <w:t xml:space="preserve"> за тази партида, която/които не е/са включена/и в предишни обявления за възлагане на поръчки)</w:t>
      </w:r>
    </w:p>
    <w:p w:rsidR="00046498" w:rsidRDefault="00046498" w:rsidP="00046498">
      <w:r>
        <w:t>V.2.5) Информация относно възлагането на подизпълнител/и</w:t>
      </w:r>
    </w:p>
    <w:p w:rsidR="00046498" w:rsidRDefault="00046498" w:rsidP="00046498">
      <w:r>
        <w:t>Има възможност поръчката да бъде възложена на подизпълнител/и: НЕ</w:t>
      </w:r>
    </w:p>
    <w:p w:rsidR="00046498" w:rsidRDefault="00046498" w:rsidP="00046498">
      <w:r>
        <w:t>Стойност или дял от поръчката, които е възможно да бъдат възложени на подизпълнители 4</w:t>
      </w:r>
    </w:p>
    <w:p w:rsidR="00046498" w:rsidRDefault="00046498" w:rsidP="00046498">
      <w:r>
        <w:t>Стойност, без да се включва ДДС:       Валута:</w:t>
      </w:r>
    </w:p>
    <w:p w:rsidR="00046498" w:rsidRDefault="00046498" w:rsidP="00046498">
      <w:r>
        <w:t>Дял:  %</w:t>
      </w:r>
    </w:p>
    <w:p w:rsidR="00046498" w:rsidRDefault="00046498" w:rsidP="00046498">
      <w:r>
        <w:t>Кратко описание на дела от поръчката, който ще бъде възложен на подизпълнители:</w:t>
      </w:r>
    </w:p>
    <w:p w:rsidR="00046498" w:rsidRDefault="00046498" w:rsidP="00046498">
      <w:r>
        <w:t>Раздел V: Възлагане на поръчката 1</w:t>
      </w:r>
    </w:p>
    <w:p w:rsidR="00046498" w:rsidRDefault="00046498" w:rsidP="00046498">
      <w:r>
        <w:t>Поръчка №: ЗОП-49/2020 - 2.2    Обособена позиция №: 2 2.2   Наименование: Сключване на рамково споразумение за обособена позиция №2 " Настолни компютри " с класирания на 2-ро място</w:t>
      </w:r>
    </w:p>
    <w:p w:rsidR="00046498" w:rsidRDefault="00046498" w:rsidP="00046498">
      <w:r>
        <w:t>Възложена е поръчка/обособена позиция:</w:t>
      </w:r>
    </w:p>
    <w:p w:rsidR="00046498" w:rsidRDefault="00046498" w:rsidP="00046498">
      <w:r>
        <w:t>да</w:t>
      </w:r>
    </w:p>
    <w:p w:rsidR="00046498" w:rsidRDefault="00046498" w:rsidP="00046498">
      <w:r>
        <w:t xml:space="preserve">V.1) Информация относно </w:t>
      </w:r>
      <w:proofErr w:type="spellStart"/>
      <w:r>
        <w:t>невъзлагане</w:t>
      </w:r>
      <w:proofErr w:type="spellEnd"/>
    </w:p>
    <w:p w:rsidR="00046498" w:rsidRDefault="00046498" w:rsidP="00046498"/>
    <w:p w:rsidR="00046498" w:rsidRDefault="00046498" w:rsidP="00046498">
      <w:r>
        <w:t>Поръчката/обособената позиция не е възложена:</w:t>
      </w:r>
    </w:p>
    <w:p w:rsidR="00046498" w:rsidRDefault="00046498" w:rsidP="00046498">
      <w:r>
        <w:t>V.2) Възлагане на поръчката</w:t>
      </w:r>
    </w:p>
    <w:p w:rsidR="00046498" w:rsidRDefault="00046498" w:rsidP="00046498"/>
    <w:p w:rsidR="00046498" w:rsidRDefault="00046498" w:rsidP="00046498">
      <w:r>
        <w:t>V.2.1) Дата на сключване на договора: 09/12/2020 (</w:t>
      </w:r>
      <w:proofErr w:type="spellStart"/>
      <w:r>
        <w:t>дд</w:t>
      </w:r>
      <w:proofErr w:type="spellEnd"/>
      <w:r>
        <w:t>/мм/</w:t>
      </w:r>
      <w:proofErr w:type="spellStart"/>
      <w:r>
        <w:t>гггг</w:t>
      </w:r>
      <w:proofErr w:type="spellEnd"/>
      <w:r>
        <w:t>)</w:t>
      </w:r>
    </w:p>
    <w:p w:rsidR="00046498" w:rsidRDefault="00046498" w:rsidP="00046498">
      <w:r>
        <w:t>V.2.2) Информация относно оферти</w:t>
      </w:r>
    </w:p>
    <w:p w:rsidR="00046498" w:rsidRDefault="00046498" w:rsidP="00046498">
      <w:r>
        <w:t>Брой на получените оферти: 4</w:t>
      </w:r>
    </w:p>
    <w:p w:rsidR="00046498" w:rsidRDefault="00046498" w:rsidP="00046498">
      <w:r>
        <w:t>Брой на офертите, постъпили от МСП: 4 (МСП - както е определено в Препоръка 2003/361/ЕО на Комисията)</w:t>
      </w:r>
    </w:p>
    <w:p w:rsidR="00046498" w:rsidRDefault="00046498" w:rsidP="00046498">
      <w:r>
        <w:t>Брой на офертите, постъпили от оференти от други държави-членки на ЕС: 0</w:t>
      </w:r>
    </w:p>
    <w:p w:rsidR="00046498" w:rsidRDefault="00046498" w:rsidP="00046498">
      <w:r>
        <w:t>Брой на офертите, постъпили от оференти от държави, които не са членки на ЕС: 0</w:t>
      </w:r>
    </w:p>
    <w:p w:rsidR="00046498" w:rsidRDefault="00046498" w:rsidP="00046498">
      <w:r>
        <w:t>Брой на офертите, получени по електронен път: 0</w:t>
      </w:r>
    </w:p>
    <w:p w:rsidR="00046498" w:rsidRDefault="00046498" w:rsidP="00046498">
      <w:r>
        <w:t>Поръчката е възложена на група от икономически оператори:</w:t>
      </w:r>
    </w:p>
    <w:p w:rsidR="00046498" w:rsidRDefault="00046498" w:rsidP="00046498">
      <w:r>
        <w:t>не</w:t>
      </w:r>
    </w:p>
    <w:p w:rsidR="00046498" w:rsidRDefault="00046498" w:rsidP="00046498">
      <w:r>
        <w:t>V.2.3) Наименование и адрес на изпълнителя 1</w:t>
      </w:r>
    </w:p>
    <w:p w:rsidR="00046498" w:rsidRDefault="00046498" w:rsidP="00046498"/>
    <w:p w:rsidR="00046498" w:rsidRDefault="00046498" w:rsidP="00046498">
      <w:r>
        <w:t>Официално наименование: СИЕНСИС АД</w:t>
      </w:r>
      <w:r>
        <w:tab/>
        <w:t>Национален регистрационен номер: 2 121708078</w:t>
      </w:r>
    </w:p>
    <w:p w:rsidR="00046498" w:rsidRDefault="00046498" w:rsidP="00046498">
      <w:r>
        <w:t>Пощенски адрес: ж.к. „Белите брези“, ул. „</w:t>
      </w:r>
      <w:proofErr w:type="spellStart"/>
      <w:r>
        <w:t>Лерин</w:t>
      </w:r>
      <w:proofErr w:type="spellEnd"/>
      <w:r>
        <w:t>“ № 44-46</w:t>
      </w:r>
    </w:p>
    <w:p w:rsidR="00046498" w:rsidRDefault="00046498" w:rsidP="00046498">
      <w:r>
        <w:t>Град: София</w:t>
      </w:r>
      <w:r>
        <w:tab/>
        <w:t>код NUTS: BG411</w:t>
      </w:r>
      <w:r>
        <w:tab/>
        <w:t>Пощенски код: 1680</w:t>
      </w:r>
      <w:r>
        <w:tab/>
        <w:t>Държава: България</w:t>
      </w:r>
    </w:p>
    <w:p w:rsidR="00046498" w:rsidRDefault="00046498" w:rsidP="00046498">
      <w:r>
        <w:t>Електронна поща: office@cnsys.bg</w:t>
      </w:r>
      <w:r>
        <w:tab/>
        <w:t>Телефон: +359 9583600</w:t>
      </w:r>
    </w:p>
    <w:p w:rsidR="00046498" w:rsidRDefault="00046498" w:rsidP="00046498">
      <w:r>
        <w:t>Интернет адрес: (URL) www.cnsys.bg</w:t>
      </w:r>
      <w:r>
        <w:tab/>
        <w:t>Факс: +359 9583600</w:t>
      </w:r>
    </w:p>
    <w:p w:rsidR="00046498" w:rsidRDefault="00046498" w:rsidP="00046498">
      <w:r>
        <w:t>Изпълнителят е МСП: (МСП - както е определено в Препоръка 2003/361/ЕО на Комисията)</w:t>
      </w:r>
    </w:p>
    <w:p w:rsidR="00046498" w:rsidRDefault="00046498" w:rsidP="00046498">
      <w:r>
        <w:t>да</w:t>
      </w:r>
    </w:p>
    <w:p w:rsidR="00046498" w:rsidRDefault="00046498" w:rsidP="00046498">
      <w:r>
        <w:t>V.2.4) Информация относно стойността на поръчката/обособената позиция (без да се включва ДДС)</w:t>
      </w:r>
    </w:p>
    <w:p w:rsidR="00046498" w:rsidRDefault="00046498" w:rsidP="00046498">
      <w:r>
        <w:lastRenderedPageBreak/>
        <w:t>Първоначална обща прогнозна стойност на поръчката/обособената позиция: 2       Валута:</w:t>
      </w:r>
    </w:p>
    <w:p w:rsidR="00046498" w:rsidRDefault="00046498" w:rsidP="00046498">
      <w:r>
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</w:r>
    </w:p>
    <w:p w:rsidR="00046498" w:rsidRDefault="00046498" w:rsidP="00046498"/>
    <w:p w:rsidR="00046498" w:rsidRDefault="00046498" w:rsidP="00046498">
      <w:r>
        <w:t>Обща стойност на поръчката/обособената позиция: 43750      Валута: BGN</w:t>
      </w:r>
    </w:p>
    <w:p w:rsidR="00046498" w:rsidRDefault="00046498" w:rsidP="00046498">
      <w:r>
        <w:t>или</w:t>
      </w:r>
    </w:p>
    <w:p w:rsidR="00046498" w:rsidRDefault="00046498" w:rsidP="00046498">
      <w:r>
        <w:t>Най-ниска оферта:  / Най-висока оферта:  Валута:  които са взети предвид</w:t>
      </w:r>
    </w:p>
    <w:p w:rsidR="00046498" w:rsidRDefault="00046498" w:rsidP="00046498">
      <w:r>
        <w:t>(за рамкови споразумения - обща максимална стойност за тази обособена позиция)</w:t>
      </w:r>
    </w:p>
    <w:p w:rsidR="00046498" w:rsidRDefault="00046498" w:rsidP="00046498">
      <w:r>
        <w:t>(за динамични системи за покупки - стойност на поръчката/</w:t>
      </w:r>
      <w:proofErr w:type="spellStart"/>
      <w:r>
        <w:t>ите</w:t>
      </w:r>
      <w:proofErr w:type="spellEnd"/>
      <w:r>
        <w:t xml:space="preserve"> за тази партида, която/които не е/са включена/и в предишни обявления за възлагане на поръчки)</w:t>
      </w:r>
    </w:p>
    <w:p w:rsidR="00046498" w:rsidRDefault="00046498" w:rsidP="00046498">
      <w:r>
        <w:t>(за поръчки, базирани на рамкови споразумения; ако това се изисква - стойност на поръчката/</w:t>
      </w:r>
      <w:proofErr w:type="spellStart"/>
      <w:r>
        <w:t>ите</w:t>
      </w:r>
      <w:proofErr w:type="spellEnd"/>
      <w:r>
        <w:t xml:space="preserve"> за тази партида, която/които не е/са включена/и в предишни обявления за възлагане на поръчки)</w:t>
      </w:r>
    </w:p>
    <w:p w:rsidR="00046498" w:rsidRDefault="00046498" w:rsidP="00046498">
      <w:r>
        <w:t>V.2.5) Информация относно възлагането на подизпълнител/и</w:t>
      </w:r>
    </w:p>
    <w:p w:rsidR="00046498" w:rsidRDefault="00046498" w:rsidP="00046498">
      <w:r>
        <w:t>Има възможност поръчката да бъде възложена на подизпълнител/и: НЕ</w:t>
      </w:r>
    </w:p>
    <w:p w:rsidR="00046498" w:rsidRDefault="00046498" w:rsidP="00046498">
      <w:r>
        <w:t>Стойност или дял от поръчката, които е възможно да бъдат възложени на подизпълнители 4</w:t>
      </w:r>
    </w:p>
    <w:p w:rsidR="00046498" w:rsidRDefault="00046498" w:rsidP="00046498">
      <w:r>
        <w:t>Стойност, без да се включва ДДС:       Валута:</w:t>
      </w:r>
    </w:p>
    <w:p w:rsidR="00046498" w:rsidRDefault="00046498" w:rsidP="00046498">
      <w:r>
        <w:t>Дял:  %</w:t>
      </w:r>
    </w:p>
    <w:p w:rsidR="00046498" w:rsidRDefault="00046498" w:rsidP="00046498">
      <w:r>
        <w:t>Кратко описание на дела от поръчката, който ще бъде възложен на подизпълнители:</w:t>
      </w:r>
    </w:p>
    <w:p w:rsidR="00046498" w:rsidRDefault="00046498" w:rsidP="00046498">
      <w:r>
        <w:t>Раздел V: Възлагане на поръчката 1</w:t>
      </w:r>
    </w:p>
    <w:p w:rsidR="00046498" w:rsidRDefault="00046498" w:rsidP="00046498">
      <w:r>
        <w:t>Поръчка №: ЗОП-49/2020 - 2.3    Обособена позиция №: 2 2.3   Наименование: Сключване на рамково споразумение за обособена позиция №2 " Настолни компютри " с класирания на 3-то място</w:t>
      </w:r>
    </w:p>
    <w:p w:rsidR="00046498" w:rsidRDefault="00046498" w:rsidP="00046498">
      <w:r>
        <w:lastRenderedPageBreak/>
        <w:t>Възложена е поръчка/обособена позиция:</w:t>
      </w:r>
    </w:p>
    <w:p w:rsidR="00046498" w:rsidRDefault="00046498" w:rsidP="00046498">
      <w:r>
        <w:t>да</w:t>
      </w:r>
    </w:p>
    <w:p w:rsidR="00046498" w:rsidRDefault="00046498" w:rsidP="00046498">
      <w:r>
        <w:t xml:space="preserve">V.1) Информация относно </w:t>
      </w:r>
      <w:proofErr w:type="spellStart"/>
      <w:r>
        <w:t>невъзлагане</w:t>
      </w:r>
      <w:proofErr w:type="spellEnd"/>
    </w:p>
    <w:p w:rsidR="00046498" w:rsidRDefault="00046498" w:rsidP="00046498"/>
    <w:p w:rsidR="00046498" w:rsidRDefault="00046498" w:rsidP="00046498">
      <w:r>
        <w:t>Поръчката/обособената позиция не е възложена:</w:t>
      </w:r>
    </w:p>
    <w:p w:rsidR="00046498" w:rsidRDefault="00046498" w:rsidP="00046498">
      <w:r>
        <w:t>V.2) Възлагане на поръчката</w:t>
      </w:r>
    </w:p>
    <w:p w:rsidR="00046498" w:rsidRDefault="00046498" w:rsidP="00046498"/>
    <w:p w:rsidR="00046498" w:rsidRDefault="00046498" w:rsidP="00046498">
      <w:r>
        <w:t>V.2.1) Дата на сключване на договора: 09/12/2020 (</w:t>
      </w:r>
      <w:proofErr w:type="spellStart"/>
      <w:r>
        <w:t>дд</w:t>
      </w:r>
      <w:proofErr w:type="spellEnd"/>
      <w:r>
        <w:t>/мм/</w:t>
      </w:r>
      <w:proofErr w:type="spellStart"/>
      <w:r>
        <w:t>гггг</w:t>
      </w:r>
      <w:proofErr w:type="spellEnd"/>
      <w:r>
        <w:t>)</w:t>
      </w:r>
    </w:p>
    <w:p w:rsidR="00046498" w:rsidRDefault="00046498" w:rsidP="00046498">
      <w:r>
        <w:t>V.2.2) Информация относно оферти</w:t>
      </w:r>
    </w:p>
    <w:p w:rsidR="00046498" w:rsidRDefault="00046498" w:rsidP="00046498">
      <w:r>
        <w:t>Брой на получените оферти: 4</w:t>
      </w:r>
    </w:p>
    <w:p w:rsidR="00046498" w:rsidRDefault="00046498" w:rsidP="00046498">
      <w:r>
        <w:t>Брой на офертите, постъпили от МСП: 4 (МСП - както е определено в Препоръка 2003/361/ЕО на Комисията)</w:t>
      </w:r>
    </w:p>
    <w:p w:rsidR="00046498" w:rsidRDefault="00046498" w:rsidP="00046498">
      <w:r>
        <w:t>Брой на офертите, постъпили от оференти от други държави-членки на ЕС: 0</w:t>
      </w:r>
    </w:p>
    <w:p w:rsidR="00046498" w:rsidRDefault="00046498" w:rsidP="00046498">
      <w:r>
        <w:t>Брой на офертите, постъпили от оференти от държави, които не са членки на ЕС: 0</w:t>
      </w:r>
    </w:p>
    <w:p w:rsidR="00046498" w:rsidRDefault="00046498" w:rsidP="00046498">
      <w:r>
        <w:t>Брой на офертите, получени по електронен път: 0</w:t>
      </w:r>
    </w:p>
    <w:p w:rsidR="00046498" w:rsidRDefault="00046498" w:rsidP="00046498">
      <w:r>
        <w:t>Поръчката е възложена на група от икономически оператори:</w:t>
      </w:r>
    </w:p>
    <w:p w:rsidR="00046498" w:rsidRDefault="00046498" w:rsidP="00046498">
      <w:r>
        <w:t>не</w:t>
      </w:r>
    </w:p>
    <w:p w:rsidR="00046498" w:rsidRDefault="00046498" w:rsidP="00046498">
      <w:r>
        <w:t>V.2.3) Наименование и адрес на изпълнителя 1</w:t>
      </w:r>
    </w:p>
    <w:p w:rsidR="00046498" w:rsidRDefault="00046498" w:rsidP="00046498"/>
    <w:p w:rsidR="00046498" w:rsidRDefault="00046498" w:rsidP="00046498">
      <w:r>
        <w:t>Официално наименование: ПАРАФЛОУ КОМУНИКЕЙШЪНС ООД</w:t>
      </w:r>
      <w:r>
        <w:tab/>
        <w:t>Национален регистрационен номер: 2 831913775</w:t>
      </w:r>
    </w:p>
    <w:p w:rsidR="00046498" w:rsidRDefault="00046498" w:rsidP="00046498">
      <w:r>
        <w:t>Пощенски адрес: ул. “Никола Габровски” 79, ЕИК:</w:t>
      </w:r>
    </w:p>
    <w:p w:rsidR="00046498" w:rsidRDefault="00046498" w:rsidP="00046498">
      <w:r>
        <w:lastRenderedPageBreak/>
        <w:t>Град: София</w:t>
      </w:r>
      <w:r>
        <w:tab/>
        <w:t>код NUTS: BG411</w:t>
      </w:r>
      <w:r>
        <w:tab/>
        <w:t>Пощенски код: 1700</w:t>
      </w:r>
      <w:r>
        <w:tab/>
        <w:t>Държава: България</w:t>
      </w:r>
    </w:p>
    <w:p w:rsidR="00046498" w:rsidRDefault="00046498" w:rsidP="00046498">
      <w:r>
        <w:t>Електронна поща: office@paraflow.bg</w:t>
      </w:r>
      <w:r>
        <w:tab/>
        <w:t>Телефон: +359 296004200</w:t>
      </w:r>
    </w:p>
    <w:p w:rsidR="00046498" w:rsidRDefault="00046498" w:rsidP="00046498">
      <w:r>
        <w:t>Интернет адрес: (URL) www.paraflow.bg</w:t>
      </w:r>
      <w:r>
        <w:tab/>
        <w:t>Факс: +359 296004200</w:t>
      </w:r>
    </w:p>
    <w:p w:rsidR="00046498" w:rsidRDefault="00046498" w:rsidP="00046498">
      <w:r>
        <w:t>Изпълнителят е МСП: (МСП - както е определено в Препоръка 2003/361/ЕО на Комисията)</w:t>
      </w:r>
    </w:p>
    <w:p w:rsidR="00046498" w:rsidRDefault="00046498" w:rsidP="00046498">
      <w:r>
        <w:t>да</w:t>
      </w:r>
    </w:p>
    <w:p w:rsidR="00046498" w:rsidRDefault="00046498" w:rsidP="00046498">
      <w:r>
        <w:t>V.2.4) Информация относно стойността на поръчката/обособената позиция (без да се включва ДДС)</w:t>
      </w:r>
    </w:p>
    <w:p w:rsidR="00046498" w:rsidRDefault="00046498" w:rsidP="00046498">
      <w:r>
        <w:t>Първоначална обща прогнозна стойност на поръчката/обособената позиция: 2       Валута:</w:t>
      </w:r>
    </w:p>
    <w:p w:rsidR="00046498" w:rsidRDefault="00046498" w:rsidP="00046498">
      <w:r>
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</w:r>
    </w:p>
    <w:p w:rsidR="00046498" w:rsidRDefault="00046498" w:rsidP="00046498"/>
    <w:p w:rsidR="00046498" w:rsidRDefault="00046498" w:rsidP="00046498">
      <w:r>
        <w:t>Обща стойност на поръчката/обособената позиция: 43750      Валута: BGN</w:t>
      </w:r>
    </w:p>
    <w:p w:rsidR="00046498" w:rsidRDefault="00046498" w:rsidP="00046498">
      <w:r>
        <w:t>или</w:t>
      </w:r>
    </w:p>
    <w:p w:rsidR="00046498" w:rsidRDefault="00046498" w:rsidP="00046498">
      <w:r>
        <w:t>Най-ниска оферта:  / Най-висока оферта:  Валута:  които са взети предвид</w:t>
      </w:r>
    </w:p>
    <w:p w:rsidR="00046498" w:rsidRDefault="00046498" w:rsidP="00046498">
      <w:r>
        <w:t>(за рамкови споразумения - обща максимална стойност за тази обособена позиция)</w:t>
      </w:r>
    </w:p>
    <w:p w:rsidR="00046498" w:rsidRDefault="00046498" w:rsidP="00046498">
      <w:r>
        <w:t>(за динамични системи за покупки - стойност на поръчката/</w:t>
      </w:r>
      <w:proofErr w:type="spellStart"/>
      <w:r>
        <w:t>ите</w:t>
      </w:r>
      <w:proofErr w:type="spellEnd"/>
      <w:r>
        <w:t xml:space="preserve"> за тази партида, която/които не е/са включена/и в предишни обявления за възлагане на поръчки)</w:t>
      </w:r>
    </w:p>
    <w:p w:rsidR="00046498" w:rsidRDefault="00046498" w:rsidP="00046498">
      <w:r>
        <w:t>(за поръчки, базирани на рамкови споразумения; ако това се изисква - стойност на поръчката/</w:t>
      </w:r>
      <w:proofErr w:type="spellStart"/>
      <w:r>
        <w:t>ите</w:t>
      </w:r>
      <w:proofErr w:type="spellEnd"/>
      <w:r>
        <w:t xml:space="preserve"> за тази партида, която/които не е/са включена/и в предишни обявления за възлагане на поръчки)</w:t>
      </w:r>
    </w:p>
    <w:p w:rsidR="00046498" w:rsidRDefault="00046498" w:rsidP="00046498">
      <w:r>
        <w:t>V.2.5) Информация относно възлагането на подизпълнител/и</w:t>
      </w:r>
    </w:p>
    <w:p w:rsidR="00046498" w:rsidRDefault="00046498" w:rsidP="00046498">
      <w:r>
        <w:t>Има възможност поръчката да бъде възложена на подизпълнител/и: НЕ</w:t>
      </w:r>
    </w:p>
    <w:p w:rsidR="00046498" w:rsidRDefault="00046498" w:rsidP="00046498">
      <w:r>
        <w:t>Стойност или дял от поръчката, които е възможно да бъдат възложени на подизпълнители 4</w:t>
      </w:r>
    </w:p>
    <w:p w:rsidR="00046498" w:rsidRDefault="00046498" w:rsidP="00046498">
      <w:r>
        <w:lastRenderedPageBreak/>
        <w:t>Стойност, без да се включва ДДС:       Валута:</w:t>
      </w:r>
    </w:p>
    <w:p w:rsidR="00046498" w:rsidRDefault="00046498" w:rsidP="00046498">
      <w:r>
        <w:t>Дял:  %</w:t>
      </w:r>
    </w:p>
    <w:p w:rsidR="00046498" w:rsidRDefault="00046498" w:rsidP="00046498">
      <w:r>
        <w:t>Кратко описание на дела от поръчката, който ще бъде възложен на подизпълнители:</w:t>
      </w:r>
    </w:p>
    <w:p w:rsidR="00046498" w:rsidRDefault="00046498" w:rsidP="00046498">
      <w:r>
        <w:t>Раздел V: Възлагане на поръчката 1</w:t>
      </w:r>
    </w:p>
    <w:p w:rsidR="00046498" w:rsidRDefault="00046498" w:rsidP="00046498">
      <w:r>
        <w:t>Поръчка №: ЗОП-49/2020 - 4.1    Обособена позиция №: 2 4   Наименование: Сключване на рамково споразумение за обособена позиция №4 "Монитори" с класирания на 1-во място</w:t>
      </w:r>
    </w:p>
    <w:p w:rsidR="00046498" w:rsidRDefault="00046498" w:rsidP="00046498">
      <w:r>
        <w:t>Възложена е поръчка/обособена позиция:</w:t>
      </w:r>
    </w:p>
    <w:p w:rsidR="00046498" w:rsidRDefault="00046498" w:rsidP="00046498">
      <w:r>
        <w:t>да</w:t>
      </w:r>
    </w:p>
    <w:p w:rsidR="00046498" w:rsidRDefault="00046498" w:rsidP="00046498">
      <w:r>
        <w:t xml:space="preserve">V.1) Информация относно </w:t>
      </w:r>
      <w:proofErr w:type="spellStart"/>
      <w:r>
        <w:t>невъзлагане</w:t>
      </w:r>
      <w:proofErr w:type="spellEnd"/>
    </w:p>
    <w:p w:rsidR="00046498" w:rsidRDefault="00046498" w:rsidP="00046498"/>
    <w:p w:rsidR="00046498" w:rsidRDefault="00046498" w:rsidP="00046498">
      <w:r>
        <w:t>Поръчката/обособената позиция не е възложена:</w:t>
      </w:r>
    </w:p>
    <w:p w:rsidR="00046498" w:rsidRDefault="00046498" w:rsidP="00046498">
      <w:r>
        <w:t>V.2) Възлагане на поръчката</w:t>
      </w:r>
    </w:p>
    <w:p w:rsidR="00046498" w:rsidRDefault="00046498" w:rsidP="00046498"/>
    <w:p w:rsidR="00046498" w:rsidRDefault="00046498" w:rsidP="00046498">
      <w:r>
        <w:t>V.2.1) Дата на сключване на договора: 09/12/2020 (</w:t>
      </w:r>
      <w:proofErr w:type="spellStart"/>
      <w:r>
        <w:t>дд</w:t>
      </w:r>
      <w:proofErr w:type="spellEnd"/>
      <w:r>
        <w:t>/мм/</w:t>
      </w:r>
      <w:proofErr w:type="spellStart"/>
      <w:r>
        <w:t>гггг</w:t>
      </w:r>
      <w:proofErr w:type="spellEnd"/>
      <w:r>
        <w:t>)</w:t>
      </w:r>
    </w:p>
    <w:p w:rsidR="00046498" w:rsidRDefault="00046498" w:rsidP="00046498">
      <w:r>
        <w:t>V.2.2) Информация относно оферти</w:t>
      </w:r>
    </w:p>
    <w:p w:rsidR="00046498" w:rsidRDefault="00046498" w:rsidP="00046498">
      <w:r>
        <w:t>Брой на получените оферти: 1</w:t>
      </w:r>
    </w:p>
    <w:p w:rsidR="00046498" w:rsidRDefault="00046498" w:rsidP="00046498">
      <w:r>
        <w:t>Брой на офертите, постъпили от МСП: 1 (МСП - както е определено в Препоръка 2003/361/ЕО на Комисията)</w:t>
      </w:r>
    </w:p>
    <w:p w:rsidR="00046498" w:rsidRDefault="00046498" w:rsidP="00046498">
      <w:r>
        <w:t>Брой на офертите, постъпили от оференти от други държави-членки на ЕС: 0</w:t>
      </w:r>
    </w:p>
    <w:p w:rsidR="00046498" w:rsidRDefault="00046498" w:rsidP="00046498">
      <w:r>
        <w:t>Брой на офертите, постъпили от оференти от държави, които не са членки на ЕС: 0</w:t>
      </w:r>
    </w:p>
    <w:p w:rsidR="00046498" w:rsidRDefault="00046498" w:rsidP="00046498">
      <w:r>
        <w:t>Брой на офертите, получени по електронен път: 0</w:t>
      </w:r>
    </w:p>
    <w:p w:rsidR="00046498" w:rsidRDefault="00046498" w:rsidP="00046498">
      <w:r>
        <w:lastRenderedPageBreak/>
        <w:t>Поръчката е възложена на група от икономически оператори:</w:t>
      </w:r>
    </w:p>
    <w:p w:rsidR="00046498" w:rsidRDefault="00046498" w:rsidP="00046498">
      <w:r>
        <w:t>не</w:t>
      </w:r>
    </w:p>
    <w:p w:rsidR="00046498" w:rsidRDefault="00046498" w:rsidP="00046498">
      <w:r>
        <w:t>V.2.3) Наименование и адрес на изпълнителя 1</w:t>
      </w:r>
    </w:p>
    <w:p w:rsidR="00046498" w:rsidRDefault="00046498" w:rsidP="00046498"/>
    <w:p w:rsidR="00046498" w:rsidRDefault="00046498" w:rsidP="00046498">
      <w:r>
        <w:t>Официално наименование: ПАРАФЛОУ КОМУНИКЕЙШЪНС ООД</w:t>
      </w:r>
      <w:r>
        <w:tab/>
        <w:t>Национален регистрационен номер: 2 831913775</w:t>
      </w:r>
    </w:p>
    <w:p w:rsidR="00046498" w:rsidRDefault="00046498" w:rsidP="00046498">
      <w:r>
        <w:t>Пощенски адрес: ул. “Никола Габровски” 79, ЕИК:</w:t>
      </w:r>
    </w:p>
    <w:p w:rsidR="00046498" w:rsidRDefault="00046498" w:rsidP="00046498">
      <w:r>
        <w:t>Град: София</w:t>
      </w:r>
      <w:r>
        <w:tab/>
        <w:t>код NUTS: BG411</w:t>
      </w:r>
      <w:r>
        <w:tab/>
        <w:t>Пощенски код: 1700</w:t>
      </w:r>
      <w:r>
        <w:tab/>
        <w:t>Държава: България</w:t>
      </w:r>
    </w:p>
    <w:p w:rsidR="00046498" w:rsidRDefault="00046498" w:rsidP="00046498">
      <w:r>
        <w:t>Електронна поща: office@paraflow.bg</w:t>
      </w:r>
      <w:r>
        <w:tab/>
        <w:t>Телефон: +359 296004200</w:t>
      </w:r>
    </w:p>
    <w:p w:rsidR="00046498" w:rsidRDefault="00046498" w:rsidP="00046498">
      <w:r>
        <w:t>Интернет адрес: (URL) www.paraflow.bg</w:t>
      </w:r>
      <w:r>
        <w:tab/>
        <w:t>Факс: +359 296004200</w:t>
      </w:r>
    </w:p>
    <w:p w:rsidR="00046498" w:rsidRDefault="00046498" w:rsidP="00046498">
      <w:r>
        <w:t>Изпълнителят е МСП: (МСП - както е определено в Препоръка 2003/361/ЕО на Комисията)</w:t>
      </w:r>
    </w:p>
    <w:p w:rsidR="00046498" w:rsidRDefault="00046498" w:rsidP="00046498">
      <w:r>
        <w:t>да</w:t>
      </w:r>
    </w:p>
    <w:p w:rsidR="00046498" w:rsidRDefault="00046498" w:rsidP="00046498">
      <w:r>
        <w:t>V.2.4) Информация относно стойността на поръчката/обособената позиция (без да се включва ДДС)</w:t>
      </w:r>
    </w:p>
    <w:p w:rsidR="00046498" w:rsidRDefault="00046498" w:rsidP="00046498">
      <w:r>
        <w:t>Първоначална обща прогнозна стойност на поръчката/обособената позиция: 2       Валута:</w:t>
      </w:r>
    </w:p>
    <w:p w:rsidR="00046498" w:rsidRDefault="00046498" w:rsidP="00046498">
      <w:r>
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</w:r>
    </w:p>
    <w:p w:rsidR="00046498" w:rsidRDefault="00046498" w:rsidP="00046498"/>
    <w:p w:rsidR="00046498" w:rsidRDefault="00046498" w:rsidP="00046498">
      <w:r>
        <w:t>Обща стойност на поръчката/обособената позиция: 43750      Валута: BGN</w:t>
      </w:r>
    </w:p>
    <w:p w:rsidR="00046498" w:rsidRDefault="00046498" w:rsidP="00046498">
      <w:r>
        <w:t>или</w:t>
      </w:r>
    </w:p>
    <w:p w:rsidR="00046498" w:rsidRDefault="00046498" w:rsidP="00046498">
      <w:r>
        <w:t>Най-ниска оферта:  / Най-висока оферта:  Валута:  които са взети предвид</w:t>
      </w:r>
    </w:p>
    <w:p w:rsidR="00046498" w:rsidRDefault="00046498" w:rsidP="00046498">
      <w:r>
        <w:t>(за рамкови споразумения - обща максимална стойност за тази обособена позиция)</w:t>
      </w:r>
    </w:p>
    <w:p w:rsidR="00046498" w:rsidRDefault="00046498" w:rsidP="00046498">
      <w:r>
        <w:lastRenderedPageBreak/>
        <w:t>(за динамични системи за покупки - стойност на поръчката/</w:t>
      </w:r>
      <w:proofErr w:type="spellStart"/>
      <w:r>
        <w:t>ите</w:t>
      </w:r>
      <w:proofErr w:type="spellEnd"/>
      <w:r>
        <w:t xml:space="preserve"> за тази партида, която/които не е/са включена/и в предишни обявления за възлагане на поръчки)</w:t>
      </w:r>
    </w:p>
    <w:p w:rsidR="00046498" w:rsidRDefault="00046498" w:rsidP="00046498">
      <w:r>
        <w:t>(за поръчки, базирани на рамкови споразумения; ако това се изисква - стойност на поръчката/</w:t>
      </w:r>
      <w:proofErr w:type="spellStart"/>
      <w:r>
        <w:t>ите</w:t>
      </w:r>
      <w:proofErr w:type="spellEnd"/>
      <w:r>
        <w:t xml:space="preserve"> за тази партида, която/които не е/са включена/и в предишни обявления за възлагане на поръчки)</w:t>
      </w:r>
    </w:p>
    <w:p w:rsidR="00046498" w:rsidRDefault="00046498" w:rsidP="00046498">
      <w:r>
        <w:t>V.2.5) Информация относно възлагането на подизпълнител/и</w:t>
      </w:r>
    </w:p>
    <w:p w:rsidR="00046498" w:rsidRDefault="00046498" w:rsidP="00046498">
      <w:r>
        <w:t>Има възможност поръчката да бъде възложена на подизпълнител/и: НЕ</w:t>
      </w:r>
    </w:p>
    <w:p w:rsidR="00046498" w:rsidRDefault="00046498" w:rsidP="00046498">
      <w:r>
        <w:t>Стойност или дял от поръчката, които е възможно да бъдат възложени на подизпълнители 4</w:t>
      </w:r>
    </w:p>
    <w:p w:rsidR="00046498" w:rsidRDefault="00046498" w:rsidP="00046498">
      <w:r>
        <w:t>Стойност, без да се включва ДДС:       Валута:</w:t>
      </w:r>
    </w:p>
    <w:p w:rsidR="00046498" w:rsidRDefault="00046498" w:rsidP="00046498">
      <w:r>
        <w:t>Дял:  %</w:t>
      </w:r>
    </w:p>
    <w:p w:rsidR="00046498" w:rsidRDefault="00046498" w:rsidP="00046498">
      <w:r>
        <w:t>Кратко описание на дела от поръчката, който ще бъде възложен на подизпълнители:</w:t>
      </w:r>
    </w:p>
    <w:p w:rsidR="00046498" w:rsidRDefault="00046498" w:rsidP="00046498">
      <w:r>
        <w:t>Раздел V: Възлагане на поръчката 1</w:t>
      </w:r>
    </w:p>
    <w:p w:rsidR="00046498" w:rsidRDefault="00046498" w:rsidP="00046498">
      <w:r>
        <w:t xml:space="preserve">Поръчка №: ЗОП-49/2020 - 6.1    Обособена позиция №: 2 6   Наименование: Сключване на рамково споразумение за обособена позиция №6 " Непрекъсваеми </w:t>
      </w:r>
      <w:proofErr w:type="spellStart"/>
      <w:r>
        <w:t>токозахранващи</w:t>
      </w:r>
      <w:proofErr w:type="spellEnd"/>
      <w:r>
        <w:t xml:space="preserve"> устройства " с класирания на 1-во място</w:t>
      </w:r>
    </w:p>
    <w:p w:rsidR="00046498" w:rsidRDefault="00046498" w:rsidP="00046498">
      <w:r>
        <w:t>Възложена е поръчка/обособена позиция:</w:t>
      </w:r>
    </w:p>
    <w:p w:rsidR="00046498" w:rsidRDefault="00046498" w:rsidP="00046498">
      <w:r>
        <w:t>да</w:t>
      </w:r>
    </w:p>
    <w:p w:rsidR="00046498" w:rsidRDefault="00046498" w:rsidP="00046498">
      <w:r>
        <w:t xml:space="preserve">V.1) Информация относно </w:t>
      </w:r>
      <w:proofErr w:type="spellStart"/>
      <w:r>
        <w:t>невъзлагане</w:t>
      </w:r>
      <w:proofErr w:type="spellEnd"/>
    </w:p>
    <w:p w:rsidR="00046498" w:rsidRDefault="00046498" w:rsidP="00046498"/>
    <w:p w:rsidR="00046498" w:rsidRDefault="00046498" w:rsidP="00046498">
      <w:r>
        <w:t>Поръчката/обособената позиция не е възложена:</w:t>
      </w:r>
    </w:p>
    <w:p w:rsidR="00046498" w:rsidRDefault="00046498" w:rsidP="00046498">
      <w:r>
        <w:t>V.2) Възлагане на поръчката</w:t>
      </w:r>
    </w:p>
    <w:p w:rsidR="00046498" w:rsidRDefault="00046498" w:rsidP="00046498"/>
    <w:p w:rsidR="00046498" w:rsidRDefault="00046498" w:rsidP="00046498">
      <w:r>
        <w:t>V.2.1) Дата на сключване на договора: 09/12/2020 (</w:t>
      </w:r>
      <w:proofErr w:type="spellStart"/>
      <w:r>
        <w:t>дд</w:t>
      </w:r>
      <w:proofErr w:type="spellEnd"/>
      <w:r>
        <w:t>/мм/</w:t>
      </w:r>
      <w:proofErr w:type="spellStart"/>
      <w:r>
        <w:t>гггг</w:t>
      </w:r>
      <w:proofErr w:type="spellEnd"/>
      <w:r>
        <w:t>)</w:t>
      </w:r>
    </w:p>
    <w:p w:rsidR="00046498" w:rsidRDefault="00046498" w:rsidP="00046498">
      <w:r>
        <w:lastRenderedPageBreak/>
        <w:t>V.2.2) Информация относно оферти</w:t>
      </w:r>
    </w:p>
    <w:p w:rsidR="00046498" w:rsidRDefault="00046498" w:rsidP="00046498">
      <w:r>
        <w:t>Брой на получените оферти: 3</w:t>
      </w:r>
    </w:p>
    <w:p w:rsidR="00046498" w:rsidRDefault="00046498" w:rsidP="00046498">
      <w:r>
        <w:t>Брой на офертите, постъпили от МСП: 3 (МСП - както е определено в Препоръка 2003/361/ЕО на Комисията)</w:t>
      </w:r>
    </w:p>
    <w:p w:rsidR="00046498" w:rsidRDefault="00046498" w:rsidP="00046498">
      <w:r>
        <w:t>Брой на офертите, постъпили от оференти от други държави-членки на ЕС: 0</w:t>
      </w:r>
    </w:p>
    <w:p w:rsidR="00046498" w:rsidRDefault="00046498" w:rsidP="00046498">
      <w:r>
        <w:t>Брой на офертите, постъпили от оференти от държави, които не са членки на ЕС: 0</w:t>
      </w:r>
    </w:p>
    <w:p w:rsidR="00046498" w:rsidRDefault="00046498" w:rsidP="00046498">
      <w:r>
        <w:t>Брой на офертите, получени по електронен път: 0</w:t>
      </w:r>
    </w:p>
    <w:p w:rsidR="00046498" w:rsidRDefault="00046498" w:rsidP="00046498">
      <w:r>
        <w:t>Поръчката е възложена на група от икономически оператори:</w:t>
      </w:r>
    </w:p>
    <w:p w:rsidR="00046498" w:rsidRDefault="00046498" w:rsidP="00046498">
      <w:r>
        <w:t>не</w:t>
      </w:r>
    </w:p>
    <w:p w:rsidR="00046498" w:rsidRDefault="00046498" w:rsidP="00046498">
      <w:r>
        <w:t>V.2.3) Наименование и адрес на изпълнителя 1</w:t>
      </w:r>
    </w:p>
    <w:p w:rsidR="00046498" w:rsidRDefault="00046498" w:rsidP="00046498"/>
    <w:p w:rsidR="00046498" w:rsidRDefault="00046498" w:rsidP="00046498">
      <w:r>
        <w:t>Официално наименование: СИЕНСИС АД</w:t>
      </w:r>
      <w:r>
        <w:tab/>
        <w:t>Национален регистрационен номер: 2 121708078</w:t>
      </w:r>
    </w:p>
    <w:p w:rsidR="00046498" w:rsidRDefault="00046498" w:rsidP="00046498">
      <w:r>
        <w:t>Пощенски адрес: ж.к. „Белите брези“, ул. „</w:t>
      </w:r>
      <w:proofErr w:type="spellStart"/>
      <w:r>
        <w:t>Лерин</w:t>
      </w:r>
      <w:proofErr w:type="spellEnd"/>
      <w:r>
        <w:t>“ № 44-46, ЕИК:</w:t>
      </w:r>
    </w:p>
    <w:p w:rsidR="00046498" w:rsidRDefault="00046498" w:rsidP="00046498">
      <w:r>
        <w:t>Град: София</w:t>
      </w:r>
      <w:r>
        <w:tab/>
        <w:t>код NUTS: BG411</w:t>
      </w:r>
      <w:r>
        <w:tab/>
        <w:t>Пощенски код: 1680</w:t>
      </w:r>
      <w:r>
        <w:tab/>
        <w:t>Държава: България</w:t>
      </w:r>
    </w:p>
    <w:p w:rsidR="00046498" w:rsidRDefault="00046498" w:rsidP="00046498">
      <w:r>
        <w:t>Електронна поща: office@cnsys.bg</w:t>
      </w:r>
      <w:r>
        <w:tab/>
        <w:t>Телефон: +359 9583600</w:t>
      </w:r>
    </w:p>
    <w:p w:rsidR="00046498" w:rsidRDefault="00046498" w:rsidP="00046498">
      <w:r>
        <w:t>Интернет адрес: (URL) www.cnsys.bg</w:t>
      </w:r>
      <w:r>
        <w:tab/>
        <w:t>Факс: +359 9583600</w:t>
      </w:r>
    </w:p>
    <w:p w:rsidR="00046498" w:rsidRDefault="00046498" w:rsidP="00046498">
      <w:r>
        <w:t>Изпълнителят е МСП: (МСП - както е определено в Препоръка 2003/361/ЕО на Комисията)</w:t>
      </w:r>
    </w:p>
    <w:p w:rsidR="00046498" w:rsidRDefault="00046498" w:rsidP="00046498">
      <w:r>
        <w:t>да</w:t>
      </w:r>
    </w:p>
    <w:p w:rsidR="00046498" w:rsidRDefault="00046498" w:rsidP="00046498">
      <w:r>
        <w:t>V.2.4) Информация относно стойността на поръчката/обособената позиция (без да се включва ДДС)</w:t>
      </w:r>
    </w:p>
    <w:p w:rsidR="00046498" w:rsidRDefault="00046498" w:rsidP="00046498">
      <w:r>
        <w:t>Първоначална обща прогнозна стойност на поръчката/обособената позиция: 2       Валута:</w:t>
      </w:r>
    </w:p>
    <w:p w:rsidR="00046498" w:rsidRDefault="00046498" w:rsidP="00046498">
      <w:r>
        <w:lastRenderedPageBreak/>
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</w:r>
    </w:p>
    <w:p w:rsidR="00046498" w:rsidRDefault="00046498" w:rsidP="00046498"/>
    <w:p w:rsidR="00046498" w:rsidRDefault="00046498" w:rsidP="00046498">
      <w:r>
        <w:t>Обща стойност на поръчката/обособената позиция: 43750      Валута: BGN</w:t>
      </w:r>
    </w:p>
    <w:p w:rsidR="00046498" w:rsidRDefault="00046498" w:rsidP="00046498">
      <w:r>
        <w:t>или</w:t>
      </w:r>
    </w:p>
    <w:p w:rsidR="00046498" w:rsidRDefault="00046498" w:rsidP="00046498">
      <w:r>
        <w:t>Най-ниска оферта:  / Най-висока оферта:  Валута:  които са взети предвид</w:t>
      </w:r>
    </w:p>
    <w:p w:rsidR="00046498" w:rsidRDefault="00046498" w:rsidP="00046498">
      <w:r>
        <w:t>(за рамкови споразумения - обща максимална стойност за тази обособена позиция)</w:t>
      </w:r>
    </w:p>
    <w:p w:rsidR="00046498" w:rsidRDefault="00046498" w:rsidP="00046498">
      <w:r>
        <w:t>(за динамични системи за покупки - стойност на поръчката/</w:t>
      </w:r>
      <w:proofErr w:type="spellStart"/>
      <w:r>
        <w:t>ите</w:t>
      </w:r>
      <w:proofErr w:type="spellEnd"/>
      <w:r>
        <w:t xml:space="preserve"> за тази партида, която/които не е/са включена/и в предишни обявления за възлагане на поръчки)</w:t>
      </w:r>
    </w:p>
    <w:p w:rsidR="00046498" w:rsidRDefault="00046498" w:rsidP="00046498">
      <w:r>
        <w:t>(за поръчки, базирани на рамкови споразумения; ако това се изисква - стойност на поръчката/</w:t>
      </w:r>
      <w:proofErr w:type="spellStart"/>
      <w:r>
        <w:t>ите</w:t>
      </w:r>
      <w:proofErr w:type="spellEnd"/>
      <w:r>
        <w:t xml:space="preserve"> за тази партида, която/които не е/са включена/и в предишни обявления за възлагане на поръчки)</w:t>
      </w:r>
    </w:p>
    <w:p w:rsidR="00046498" w:rsidRDefault="00046498" w:rsidP="00046498">
      <w:r>
        <w:t>V.2.5) Информация относно възлагането на подизпълнител/и</w:t>
      </w:r>
    </w:p>
    <w:p w:rsidR="00046498" w:rsidRDefault="00046498" w:rsidP="00046498">
      <w:r>
        <w:t>Има възможност поръчката да бъде възложена на подизпълнител/и: НЕ</w:t>
      </w:r>
    </w:p>
    <w:p w:rsidR="00046498" w:rsidRDefault="00046498" w:rsidP="00046498">
      <w:r>
        <w:t>Стойност или дял от поръчката, които е възможно да бъдат възложени на подизпълнители 4</w:t>
      </w:r>
    </w:p>
    <w:p w:rsidR="00046498" w:rsidRDefault="00046498" w:rsidP="00046498">
      <w:r>
        <w:t>Стойност, без да се включва ДДС:       Валута:</w:t>
      </w:r>
    </w:p>
    <w:p w:rsidR="00046498" w:rsidRDefault="00046498" w:rsidP="00046498">
      <w:r>
        <w:t>Дял:  %</w:t>
      </w:r>
    </w:p>
    <w:p w:rsidR="00046498" w:rsidRDefault="00046498" w:rsidP="00046498">
      <w:r>
        <w:t>Кратко описание на дела от поръчката, който ще бъде възложен на подизпълнители:</w:t>
      </w:r>
    </w:p>
    <w:p w:rsidR="00046498" w:rsidRDefault="00046498" w:rsidP="00046498">
      <w:r>
        <w:t>Раздел V: Възлагане на поръчката 1</w:t>
      </w:r>
    </w:p>
    <w:p w:rsidR="00046498" w:rsidRDefault="00046498" w:rsidP="00046498">
      <w:r>
        <w:t xml:space="preserve">Поръчка №: ЗОП-49/2020 - 6.2    Обособена позиция №: 2 6.2   Наименование: Сключване на рамково споразумение за обособена позиция №6 " Непрекъсваеми </w:t>
      </w:r>
      <w:proofErr w:type="spellStart"/>
      <w:r>
        <w:t>токозахранващи</w:t>
      </w:r>
      <w:proofErr w:type="spellEnd"/>
      <w:r>
        <w:t xml:space="preserve"> устройства " с класирания на 2-ро място</w:t>
      </w:r>
    </w:p>
    <w:p w:rsidR="00046498" w:rsidRDefault="00046498" w:rsidP="00046498">
      <w:r>
        <w:t>Възложена е поръчка/обособена позиция:</w:t>
      </w:r>
    </w:p>
    <w:p w:rsidR="00046498" w:rsidRDefault="00046498" w:rsidP="00046498">
      <w:r>
        <w:lastRenderedPageBreak/>
        <w:t>да</w:t>
      </w:r>
    </w:p>
    <w:p w:rsidR="00046498" w:rsidRDefault="00046498" w:rsidP="00046498">
      <w:r>
        <w:t xml:space="preserve">V.1) Информация относно </w:t>
      </w:r>
      <w:proofErr w:type="spellStart"/>
      <w:r>
        <w:t>невъзлагане</w:t>
      </w:r>
      <w:proofErr w:type="spellEnd"/>
    </w:p>
    <w:p w:rsidR="00046498" w:rsidRDefault="00046498" w:rsidP="00046498"/>
    <w:p w:rsidR="00046498" w:rsidRDefault="00046498" w:rsidP="00046498">
      <w:r>
        <w:t>Поръчката/обособената позиция не е възложена:</w:t>
      </w:r>
    </w:p>
    <w:p w:rsidR="00046498" w:rsidRDefault="00046498" w:rsidP="00046498">
      <w:r>
        <w:t>V.2) Възлагане на поръчката</w:t>
      </w:r>
    </w:p>
    <w:p w:rsidR="00046498" w:rsidRDefault="00046498" w:rsidP="00046498"/>
    <w:p w:rsidR="00046498" w:rsidRDefault="00046498" w:rsidP="00046498">
      <w:r>
        <w:t>V.2.1) Дата на сключване на договора: 09/12/2020 (</w:t>
      </w:r>
      <w:proofErr w:type="spellStart"/>
      <w:r>
        <w:t>дд</w:t>
      </w:r>
      <w:proofErr w:type="spellEnd"/>
      <w:r>
        <w:t>/мм/</w:t>
      </w:r>
      <w:proofErr w:type="spellStart"/>
      <w:r>
        <w:t>гггг</w:t>
      </w:r>
      <w:proofErr w:type="spellEnd"/>
      <w:r>
        <w:t>)</w:t>
      </w:r>
    </w:p>
    <w:p w:rsidR="00046498" w:rsidRDefault="00046498" w:rsidP="00046498">
      <w:r>
        <w:t>V.2.2) Информация относно оферти</w:t>
      </w:r>
    </w:p>
    <w:p w:rsidR="00046498" w:rsidRDefault="00046498" w:rsidP="00046498">
      <w:r>
        <w:t>Брой на получените оферти: 3</w:t>
      </w:r>
    </w:p>
    <w:p w:rsidR="00046498" w:rsidRDefault="00046498" w:rsidP="00046498">
      <w:r>
        <w:t>Брой на офертите, постъпили от МСП: 3 (МСП - както е определено в Препоръка 2003/361/ЕО на Комисията)</w:t>
      </w:r>
    </w:p>
    <w:p w:rsidR="00046498" w:rsidRDefault="00046498" w:rsidP="00046498">
      <w:r>
        <w:t>Брой на офертите, постъпили от оференти от други държави-членки на ЕС: 0</w:t>
      </w:r>
    </w:p>
    <w:p w:rsidR="00046498" w:rsidRDefault="00046498" w:rsidP="00046498">
      <w:r>
        <w:t>Брой на офертите, постъпили от оференти от държави, които не са членки на ЕС: 0</w:t>
      </w:r>
    </w:p>
    <w:p w:rsidR="00046498" w:rsidRDefault="00046498" w:rsidP="00046498">
      <w:r>
        <w:t>Брой на офертите, получени по електронен път: 0</w:t>
      </w:r>
    </w:p>
    <w:p w:rsidR="00046498" w:rsidRDefault="00046498" w:rsidP="00046498">
      <w:r>
        <w:t>Поръчката е възложена на група от икономически оператори:</w:t>
      </w:r>
    </w:p>
    <w:p w:rsidR="00046498" w:rsidRDefault="00046498" w:rsidP="00046498">
      <w:r>
        <w:t>не</w:t>
      </w:r>
    </w:p>
    <w:p w:rsidR="00046498" w:rsidRDefault="00046498" w:rsidP="00046498">
      <w:r>
        <w:t>V.2.3) Наименование и адрес на изпълнителя 1</w:t>
      </w:r>
    </w:p>
    <w:p w:rsidR="00046498" w:rsidRDefault="00046498" w:rsidP="00046498"/>
    <w:p w:rsidR="00046498" w:rsidRDefault="00046498" w:rsidP="00046498">
      <w:r>
        <w:t>Официално наименование: ПАРАФЛОУ КОМУНИКЕЙШЪНС ООД</w:t>
      </w:r>
      <w:r>
        <w:tab/>
        <w:t>Национален регистрационен номер: 2 831913775</w:t>
      </w:r>
    </w:p>
    <w:p w:rsidR="00046498" w:rsidRDefault="00046498" w:rsidP="00046498">
      <w:r>
        <w:t>Пощенски адрес: ул. “Никола Габровски” 79, ЕИК:</w:t>
      </w:r>
    </w:p>
    <w:p w:rsidR="00046498" w:rsidRDefault="00046498" w:rsidP="00046498">
      <w:r>
        <w:t>Град: София</w:t>
      </w:r>
      <w:r>
        <w:tab/>
        <w:t>код NUTS: BG411</w:t>
      </w:r>
      <w:r>
        <w:tab/>
        <w:t>Пощенски код: 1700</w:t>
      </w:r>
      <w:r>
        <w:tab/>
        <w:t>Държава: България</w:t>
      </w:r>
    </w:p>
    <w:p w:rsidR="00046498" w:rsidRDefault="00046498" w:rsidP="00046498">
      <w:r>
        <w:lastRenderedPageBreak/>
        <w:t>Електронна поща: office@paraflow.bg</w:t>
      </w:r>
      <w:r>
        <w:tab/>
        <w:t>Телефон: +359 296004200</w:t>
      </w:r>
    </w:p>
    <w:p w:rsidR="00046498" w:rsidRDefault="00046498" w:rsidP="00046498">
      <w:r>
        <w:t>Интернет адрес: (URL) www.paraflow.bg</w:t>
      </w:r>
      <w:r>
        <w:tab/>
        <w:t>Факс: +359 296004200</w:t>
      </w:r>
    </w:p>
    <w:p w:rsidR="00046498" w:rsidRDefault="00046498" w:rsidP="00046498">
      <w:r>
        <w:t>Изпълнителят е МСП: (МСП - както е определено в Препоръка 2003/361/ЕО на Комисията)</w:t>
      </w:r>
    </w:p>
    <w:p w:rsidR="00046498" w:rsidRDefault="00046498" w:rsidP="00046498">
      <w:r>
        <w:t>да</w:t>
      </w:r>
    </w:p>
    <w:p w:rsidR="00046498" w:rsidRDefault="00046498" w:rsidP="00046498">
      <w:r>
        <w:t>V.2.4) Информация относно стойността на поръчката/обособената позиция (без да се включва ДДС)</w:t>
      </w:r>
    </w:p>
    <w:p w:rsidR="00046498" w:rsidRDefault="00046498" w:rsidP="00046498">
      <w:r>
        <w:t>Първоначална обща прогнозна стойност на поръчката/обособената позиция: 2       Валута:</w:t>
      </w:r>
    </w:p>
    <w:p w:rsidR="00046498" w:rsidRDefault="00046498" w:rsidP="00046498">
      <w:r>
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</w:r>
    </w:p>
    <w:p w:rsidR="00046498" w:rsidRDefault="00046498" w:rsidP="00046498"/>
    <w:p w:rsidR="00046498" w:rsidRDefault="00046498" w:rsidP="00046498">
      <w:r>
        <w:t>Обща стойност на поръчката/обособената позиция: 43750      Валута: BGN</w:t>
      </w:r>
    </w:p>
    <w:p w:rsidR="00046498" w:rsidRDefault="00046498" w:rsidP="00046498">
      <w:r>
        <w:t>или</w:t>
      </w:r>
    </w:p>
    <w:p w:rsidR="00046498" w:rsidRDefault="00046498" w:rsidP="00046498">
      <w:r>
        <w:t>Най-ниска оферта:  / Най-висока оферта:  Валута:  които са взети предвид</w:t>
      </w:r>
    </w:p>
    <w:p w:rsidR="00046498" w:rsidRDefault="00046498" w:rsidP="00046498">
      <w:r>
        <w:t>(за рамкови споразумения - обща максимална стойност за тази обособена позиция)</w:t>
      </w:r>
    </w:p>
    <w:p w:rsidR="00046498" w:rsidRDefault="00046498" w:rsidP="00046498">
      <w:r>
        <w:t>(за динамични системи за покупки - стойност на поръчката/</w:t>
      </w:r>
      <w:proofErr w:type="spellStart"/>
      <w:r>
        <w:t>ите</w:t>
      </w:r>
      <w:proofErr w:type="spellEnd"/>
      <w:r>
        <w:t xml:space="preserve"> за тази партида, която/които не е/са включена/и в предишни обявления за възлагане на поръчки)</w:t>
      </w:r>
    </w:p>
    <w:p w:rsidR="00046498" w:rsidRDefault="00046498" w:rsidP="00046498">
      <w:r>
        <w:t>(за поръчки, базирани на рамкови споразумения; ако това се изисква - стойност на поръчката/</w:t>
      </w:r>
      <w:proofErr w:type="spellStart"/>
      <w:r>
        <w:t>ите</w:t>
      </w:r>
      <w:proofErr w:type="spellEnd"/>
      <w:r>
        <w:t xml:space="preserve"> за тази партида, която/които не е/са включена/и в предишни обявления за възлагане на поръчки)</w:t>
      </w:r>
    </w:p>
    <w:p w:rsidR="00046498" w:rsidRDefault="00046498" w:rsidP="00046498">
      <w:r>
        <w:t>V.2.5) Информация относно възлагането на подизпълнител/и</w:t>
      </w:r>
    </w:p>
    <w:p w:rsidR="00046498" w:rsidRDefault="00046498" w:rsidP="00046498">
      <w:r>
        <w:t>Има възможност поръчката да бъде възложена на подизпълнител/и: НЕ</w:t>
      </w:r>
    </w:p>
    <w:p w:rsidR="00046498" w:rsidRDefault="00046498" w:rsidP="00046498">
      <w:r>
        <w:t>Стойност или дял от поръчката, които е възможно да бъдат възложени на подизпълнители 4</w:t>
      </w:r>
    </w:p>
    <w:p w:rsidR="00046498" w:rsidRDefault="00046498" w:rsidP="00046498">
      <w:r>
        <w:t>Стойност, без да се включва ДДС:       Валута:</w:t>
      </w:r>
    </w:p>
    <w:p w:rsidR="00046498" w:rsidRDefault="00046498" w:rsidP="00046498">
      <w:r>
        <w:lastRenderedPageBreak/>
        <w:t>Дял:  %</w:t>
      </w:r>
    </w:p>
    <w:p w:rsidR="00046498" w:rsidRDefault="00046498" w:rsidP="00046498">
      <w:r>
        <w:t>Кратко описание на дела от поръчката, който ще бъде възложен на подизпълнители:</w:t>
      </w:r>
    </w:p>
    <w:p w:rsidR="00046498" w:rsidRDefault="00046498" w:rsidP="00046498">
      <w:r>
        <w:t xml:space="preserve"> Раздел VI: Допълнителна информация</w:t>
      </w:r>
    </w:p>
    <w:p w:rsidR="00046498" w:rsidRDefault="00046498" w:rsidP="00046498">
      <w:r>
        <w:t>VI.3) Допълнителна информация 2</w:t>
      </w:r>
    </w:p>
    <w:p w:rsidR="00046498" w:rsidRDefault="00046498" w:rsidP="00046498"/>
    <w:p w:rsidR="00046498" w:rsidRDefault="00046498" w:rsidP="00046498">
      <w:r>
        <w:t>VI.4) Процедури по обжалване</w:t>
      </w:r>
    </w:p>
    <w:p w:rsidR="00046498" w:rsidRDefault="00046498" w:rsidP="00046498"/>
    <w:p w:rsidR="00046498" w:rsidRDefault="00046498" w:rsidP="00046498">
      <w:r>
        <w:t>VI.4.1) Орган, който отговаря за процедурите по обжалване</w:t>
      </w:r>
    </w:p>
    <w:p w:rsidR="00046498" w:rsidRDefault="00046498" w:rsidP="00046498">
      <w:r>
        <w:t>Официално наименование: Комисия за защита на конкуренцията</w:t>
      </w:r>
    </w:p>
    <w:p w:rsidR="00046498" w:rsidRDefault="00046498" w:rsidP="00046498">
      <w:r>
        <w:t>Пощенски адрес: бул. Витоша № 18</w:t>
      </w:r>
    </w:p>
    <w:p w:rsidR="00046498" w:rsidRDefault="00046498" w:rsidP="00046498">
      <w:r>
        <w:t>Град: София</w:t>
      </w:r>
      <w:r>
        <w:tab/>
        <w:t>Пощенски код: 1000</w:t>
      </w:r>
      <w:r>
        <w:tab/>
        <w:t>Държава: България</w:t>
      </w:r>
    </w:p>
    <w:p w:rsidR="00046498" w:rsidRDefault="00046498" w:rsidP="00046498">
      <w:r>
        <w:t>Електронна поща: cpcadmin@cpc.bg</w:t>
      </w:r>
      <w:r>
        <w:tab/>
        <w:t>Телефон: +359 29884070</w:t>
      </w:r>
    </w:p>
    <w:p w:rsidR="00046498" w:rsidRDefault="00046498" w:rsidP="00046498">
      <w:r>
        <w:t>Интернет адрес: (URL) http://www.cpc.bg</w:t>
      </w:r>
      <w:r>
        <w:tab/>
        <w:t>Факс: +359 29807315</w:t>
      </w:r>
    </w:p>
    <w:p w:rsidR="00046498" w:rsidRDefault="00046498" w:rsidP="00046498">
      <w:r>
        <w:t>VI.4.2) Орган, който отговаря за процедурите по медиация 2</w:t>
      </w:r>
    </w:p>
    <w:p w:rsidR="00046498" w:rsidRDefault="00046498" w:rsidP="00046498">
      <w:r>
        <w:t>Официално наименование:</w:t>
      </w:r>
    </w:p>
    <w:p w:rsidR="00046498" w:rsidRDefault="00046498" w:rsidP="00046498">
      <w:r>
        <w:t>Пощенски адрес:</w:t>
      </w:r>
    </w:p>
    <w:p w:rsidR="00046498" w:rsidRDefault="00046498" w:rsidP="00046498">
      <w:r>
        <w:t>Град:</w:t>
      </w:r>
      <w:r>
        <w:tab/>
        <w:t>Пощенски код:</w:t>
      </w:r>
      <w:r>
        <w:tab/>
        <w:t>Държава:</w:t>
      </w:r>
    </w:p>
    <w:p w:rsidR="00046498" w:rsidRDefault="00046498" w:rsidP="00046498">
      <w:r>
        <w:t>Електронна поща:</w:t>
      </w:r>
      <w:r>
        <w:tab/>
        <w:t>Телефон:</w:t>
      </w:r>
    </w:p>
    <w:p w:rsidR="00046498" w:rsidRDefault="00046498" w:rsidP="00046498">
      <w:r>
        <w:t>Интернет адрес: (URL)</w:t>
      </w:r>
      <w:r>
        <w:tab/>
        <w:t>Факс:</w:t>
      </w:r>
    </w:p>
    <w:p w:rsidR="00046498" w:rsidRDefault="00046498" w:rsidP="00046498">
      <w:r>
        <w:t>VI.4.3) Подаване на жалби</w:t>
      </w:r>
    </w:p>
    <w:p w:rsidR="00046498" w:rsidRDefault="00046498" w:rsidP="00046498">
      <w:r>
        <w:lastRenderedPageBreak/>
        <w:t>Точна информация относно краен срок/крайни срокове за подаване на жалби:</w:t>
      </w:r>
    </w:p>
    <w:p w:rsidR="00046498" w:rsidRDefault="00046498" w:rsidP="00046498">
      <w:r>
        <w:t>VI.4.4) Служба, от която може да бъде получена информация относно подаването на жалби 2</w:t>
      </w:r>
    </w:p>
    <w:p w:rsidR="00046498" w:rsidRDefault="00046498" w:rsidP="00046498">
      <w:r>
        <w:t>Официално наименование:</w:t>
      </w:r>
    </w:p>
    <w:p w:rsidR="00046498" w:rsidRDefault="00046498" w:rsidP="00046498">
      <w:r>
        <w:t>Пощенски адрес:</w:t>
      </w:r>
    </w:p>
    <w:p w:rsidR="00046498" w:rsidRDefault="00046498" w:rsidP="00046498">
      <w:r>
        <w:t>Град:</w:t>
      </w:r>
      <w:r>
        <w:tab/>
        <w:t>Пощенски код:</w:t>
      </w:r>
      <w:r>
        <w:tab/>
        <w:t>Държава:</w:t>
      </w:r>
    </w:p>
    <w:p w:rsidR="00046498" w:rsidRDefault="00046498" w:rsidP="00046498">
      <w:r>
        <w:t>Електронна поща:</w:t>
      </w:r>
      <w:r>
        <w:tab/>
        <w:t>Телефон:</w:t>
      </w:r>
    </w:p>
    <w:p w:rsidR="00046498" w:rsidRDefault="00046498" w:rsidP="00046498">
      <w:r>
        <w:t>Интернет адрес: (URL)</w:t>
      </w:r>
      <w:r>
        <w:tab/>
        <w:t>Факс:</w:t>
      </w:r>
    </w:p>
    <w:p w:rsidR="00046498" w:rsidRDefault="00046498" w:rsidP="00046498">
      <w:r>
        <w:t>VI.5) Дата на изпращане на настоящото обявление: 16/12/2020 (</w:t>
      </w:r>
      <w:proofErr w:type="spellStart"/>
      <w:r>
        <w:t>дд</w:t>
      </w:r>
      <w:proofErr w:type="spellEnd"/>
      <w:r>
        <w:t>/мм/</w:t>
      </w:r>
      <w:proofErr w:type="spellStart"/>
      <w:r>
        <w:t>гггг</w:t>
      </w:r>
      <w:proofErr w:type="spellEnd"/>
      <w:r>
        <w:t>)</w:t>
      </w:r>
    </w:p>
    <w:p w:rsidR="00046498" w:rsidRDefault="00046498" w:rsidP="00046498"/>
    <w:p w:rsidR="00046498" w:rsidRDefault="00046498" w:rsidP="00046498">
      <w:r>
        <w:t>Приложение Г1 - Обществени поръчки</w:t>
      </w:r>
    </w:p>
    <w:p w:rsidR="00046498" w:rsidRDefault="00046498" w:rsidP="00046498">
      <w: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046498" w:rsidRDefault="00046498" w:rsidP="00046498">
      <w:r>
        <w:t>Директива 2014/24/EC</w:t>
      </w:r>
    </w:p>
    <w:p w:rsidR="00046498" w:rsidRDefault="00046498" w:rsidP="00046498"/>
    <w:p w:rsidR="00046498" w:rsidRDefault="00046498" w:rsidP="00046498">
      <w:r>
        <w:t>(моля, изберете съответната опция и представете обяснение)</w:t>
      </w:r>
    </w:p>
    <w:p w:rsidR="00046498" w:rsidRDefault="00046498" w:rsidP="00046498"/>
    <w:p w:rsidR="00046498" w:rsidRDefault="00046498" w:rsidP="00046498">
      <w: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</w:p>
    <w:p w:rsidR="00046498" w:rsidRDefault="00046498" w:rsidP="00046498">
      <w:r>
        <w:t>Няма оферти или няма подходящи оферти/заявления за участие в отговор на: НЕ</w:t>
      </w:r>
    </w:p>
    <w:p w:rsidR="00046498" w:rsidRDefault="00046498" w:rsidP="00046498">
      <w:r>
        <w:t xml:space="preserve"> </w:t>
      </w:r>
      <w:r>
        <w:tab/>
      </w:r>
    </w:p>
    <w:p w:rsidR="00046498" w:rsidRDefault="00046498" w:rsidP="00046498">
      <w:r>
        <w:t>За услуги/стоки за научноизследователска и развойна дейност при строгите условия, указани в директивата: (само за доставки) НЕ</w:t>
      </w:r>
    </w:p>
    <w:p w:rsidR="00046498" w:rsidRDefault="00046498" w:rsidP="00046498">
      <w:r>
        <w:lastRenderedPageBreak/>
        <w:t>Строителството, доставките или услугите могат да бъдат предоставени само от определен икономически оператор поради следната причина: НЕ</w:t>
      </w:r>
    </w:p>
    <w:p w:rsidR="00046498" w:rsidRDefault="00046498" w:rsidP="00046498">
      <w:r>
        <w:t xml:space="preserve"> </w:t>
      </w:r>
      <w:r>
        <w:tab/>
      </w:r>
    </w:p>
    <w:p w:rsidR="00046498" w:rsidRDefault="00046498" w:rsidP="00046498">
      <w: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 НЕ</w:t>
      </w:r>
    </w:p>
    <w:p w:rsidR="00046498" w:rsidRDefault="00046498" w:rsidP="00046498">
      <w:r>
        <w:t>Допълнителни доставки от първоначалния доставчик, възложени при строгите условия, указани в директивата: НЕ</w:t>
      </w:r>
    </w:p>
    <w:p w:rsidR="00046498" w:rsidRDefault="00046498" w:rsidP="00046498">
      <w:r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 НЕ</w:t>
      </w:r>
    </w:p>
    <w:p w:rsidR="00046498" w:rsidRDefault="00046498" w:rsidP="00046498">
      <w:r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 НЕ</w:t>
      </w:r>
    </w:p>
    <w:p w:rsidR="00046498" w:rsidRDefault="00046498" w:rsidP="00046498">
      <w:r>
        <w:t>Осигуряване на доставки, които са котирани и закупени на стоковата борса: НЕ</w:t>
      </w:r>
    </w:p>
    <w:p w:rsidR="00046498" w:rsidRDefault="00046498" w:rsidP="00046498">
      <w:r>
        <w:t>Покупка на доставки или услуги при особено изгодни условия: НЕ</w:t>
      </w:r>
    </w:p>
    <w:p w:rsidR="00046498" w:rsidRDefault="00046498" w:rsidP="00046498">
      <w:r>
        <w:t xml:space="preserve"> </w:t>
      </w:r>
      <w:r>
        <w:tab/>
      </w:r>
    </w:p>
    <w:p w:rsidR="00046498" w:rsidRDefault="00046498" w:rsidP="00046498"/>
    <w:p w:rsidR="00046498" w:rsidRDefault="00046498" w:rsidP="00046498">
      <w: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</w:p>
    <w:p w:rsidR="00046498" w:rsidRDefault="00046498" w:rsidP="00046498">
      <w:r>
        <w:t>Обществената поръчка не попада в обхвата на приложение на директивата: НЕ</w:t>
      </w:r>
    </w:p>
    <w:p w:rsidR="00046498" w:rsidRDefault="00046498" w:rsidP="00046498"/>
    <w:p w:rsidR="00046498" w:rsidRDefault="00046498" w:rsidP="00046498">
      <w:r>
        <w:t>3. Обяснение:</w:t>
      </w:r>
    </w:p>
    <w:p w:rsidR="00046498" w:rsidRDefault="00046498" w:rsidP="00046498">
      <w:r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>
        <w:t>съотносимите</w:t>
      </w:r>
      <w:proofErr w:type="spellEnd"/>
      <w:r>
        <w:t xml:space="preserve"> факти и когато е уместно, правните заключения в съответствие с директивата (максимум 500 думи)</w:t>
      </w:r>
    </w:p>
    <w:p w:rsidR="00046498" w:rsidRDefault="00046498" w:rsidP="00046498">
      <w:r>
        <w:t>Приложение Г5 - обществени поръчки на ниска стойност</w:t>
      </w:r>
    </w:p>
    <w:p w:rsidR="00046498" w:rsidRDefault="00046498" w:rsidP="00046498">
      <w:r>
        <w:lastRenderedPageBreak/>
        <w:t>Основания за възлагане на поръчка чрез пряко договаряне</w:t>
      </w:r>
    </w:p>
    <w:p w:rsidR="00046498" w:rsidRDefault="00046498" w:rsidP="00046498">
      <w:r>
        <w:t>ЗОП</w:t>
      </w:r>
    </w:p>
    <w:p w:rsidR="00046498" w:rsidRDefault="00046498" w:rsidP="00046498">
      <w:r>
        <w:t>(моля, изберете съответната опция и представете обяснение)</w:t>
      </w:r>
    </w:p>
    <w:p w:rsidR="00046498" w:rsidRDefault="00046498" w:rsidP="00046498"/>
    <w:p w:rsidR="00046498" w:rsidRDefault="00046498" w:rsidP="00046498">
      <w:r>
        <w:t>1. Основания за избор на процедура на пряко договаряне</w:t>
      </w:r>
    </w:p>
    <w:p w:rsidR="00046498" w:rsidRDefault="00046498" w:rsidP="00046498">
      <w:r>
        <w:t>Строителството, доставките или услугите могат да бъдат предоставени само от определен икономически оператор поради следната причина:: НЕ</w:t>
      </w:r>
    </w:p>
    <w:p w:rsidR="00046498" w:rsidRDefault="00046498" w:rsidP="00046498">
      <w:r>
        <w:t xml:space="preserve"> </w:t>
      </w:r>
      <w:r>
        <w:tab/>
      </w:r>
    </w:p>
    <w:p w:rsidR="00046498" w:rsidRDefault="00046498" w:rsidP="00046498">
      <w:r>
        <w:t>За услуги/стоки за научноизследователска и развойна дейност при строгите условия, указани в ЗОП (само за доставки);: НЕ</w:t>
      </w:r>
    </w:p>
    <w:p w:rsidR="00046498" w:rsidRDefault="00046498" w:rsidP="00046498">
      <w:r>
        <w:t>Допълнителни доставки от първоначалния доставчик, възложени при условията, указани в ЗОП;: НЕ</w:t>
      </w:r>
    </w:p>
    <w:p w:rsidR="00046498" w:rsidRDefault="00046498" w:rsidP="00046498">
      <w:r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 НЕ</w:t>
      </w:r>
    </w:p>
    <w:p w:rsidR="00046498" w:rsidRDefault="00046498" w:rsidP="00046498">
      <w:r>
        <w:t>Покупка на доставки или услуги при особено изгодни условия:: НЕ</w:t>
      </w:r>
    </w:p>
    <w:p w:rsidR="00046498" w:rsidRDefault="00046498" w:rsidP="00046498">
      <w:r>
        <w:t xml:space="preserve"> </w:t>
      </w:r>
      <w:r>
        <w:tab/>
      </w:r>
    </w:p>
    <w:p w:rsidR="00046498" w:rsidRDefault="00046498" w:rsidP="00046498">
      <w: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 НЕ</w:t>
      </w:r>
    </w:p>
    <w:p w:rsidR="00046498" w:rsidRDefault="00046498" w:rsidP="00046498">
      <w:r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 НЕ</w:t>
      </w:r>
    </w:p>
    <w:p w:rsidR="00046498" w:rsidRDefault="00046498" w:rsidP="00046498">
      <w:r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 НЕ</w:t>
      </w:r>
    </w:p>
    <w:p w:rsidR="00046498" w:rsidRDefault="00046498" w:rsidP="00046498">
      <w:r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 НЕ</w:t>
      </w:r>
    </w:p>
    <w:p w:rsidR="00046498" w:rsidRDefault="00046498" w:rsidP="00046498">
      <w:r>
        <w:lastRenderedPageBreak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 НЕ</w:t>
      </w:r>
    </w:p>
    <w:p w:rsidR="00046498" w:rsidRDefault="00046498" w:rsidP="00046498">
      <w:r>
        <w:t>Обществената поръчка е за услуги по приложение № 2 и е на стойност по чл. 20, ал. 2, т. 2 от ЗОП: НЕ</w:t>
      </w:r>
    </w:p>
    <w:p w:rsidR="00046498" w:rsidRDefault="00046498" w:rsidP="00046498"/>
    <w:p w:rsidR="00046498" w:rsidRDefault="00046498" w:rsidP="00046498">
      <w:r>
        <w:t>2. Обяснение:</w:t>
      </w:r>
    </w:p>
    <w:p w:rsidR="00046498" w:rsidRDefault="00046498" w:rsidP="00046498">
      <w:r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>
        <w:t>съотносимите</w:t>
      </w:r>
      <w:proofErr w:type="spellEnd"/>
      <w:r>
        <w:t xml:space="preserve"> факти и когато е уместно, правните заключения в съответствие със ЗОП (максимум 500 думи)</w:t>
      </w:r>
    </w:p>
    <w:p w:rsidR="00046498" w:rsidRDefault="00046498" w:rsidP="00046498">
      <w: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046498" w:rsidRDefault="00046498" w:rsidP="00046498"/>
    <w:p w:rsidR="00046498" w:rsidRDefault="00046498" w:rsidP="00046498">
      <w:r>
        <w:t>1</w:t>
      </w:r>
      <w:r>
        <w:tab/>
        <w:t>моля, повторете, колкото пъти е необходимо</w:t>
      </w:r>
    </w:p>
    <w:p w:rsidR="00046498" w:rsidRDefault="00046498" w:rsidP="00046498">
      <w:r>
        <w:t>2</w:t>
      </w:r>
      <w:r>
        <w:tab/>
        <w:t>в приложимите случаи</w:t>
      </w:r>
    </w:p>
    <w:p w:rsidR="00046498" w:rsidRDefault="00046498" w:rsidP="00046498">
      <w:r>
        <w:t>3</w:t>
      </w:r>
      <w:r>
        <w:tab/>
        <w:t>моля, повторете, колкото пъти е необходимо, ако това обявление е само за предварителна информация</w:t>
      </w:r>
    </w:p>
    <w:p w:rsidR="00046498" w:rsidRDefault="00046498" w:rsidP="00046498">
      <w:r>
        <w:t>4</w:t>
      </w:r>
      <w:r>
        <w:tab/>
        <w:t>ако тази информация е известна</w:t>
      </w:r>
    </w:p>
    <w:p w:rsidR="00046498" w:rsidRDefault="00046498" w:rsidP="00046498">
      <w:r>
        <w:t>5</w:t>
      </w:r>
      <w:r>
        <w:tab/>
        <w:t>моля, представете тази информация, ако обявлението е покана за участие в състезателна процедура</w:t>
      </w:r>
    </w:p>
    <w:p w:rsidR="00046498" w:rsidRDefault="00046498" w:rsidP="00046498">
      <w:r>
        <w:t>6</w:t>
      </w:r>
      <w:r>
        <w:tab/>
        <w:t>доколкото информацията е вече известна</w:t>
      </w:r>
    </w:p>
    <w:p w:rsidR="00046498" w:rsidRDefault="00046498" w:rsidP="00046498">
      <w:r>
        <w:t>7</w:t>
      </w:r>
      <w:r>
        <w:tab/>
        <w:t>задължителна информация, която не се публикува</w:t>
      </w:r>
    </w:p>
    <w:p w:rsidR="00046498" w:rsidRDefault="00046498" w:rsidP="00046498">
      <w:r>
        <w:t>8</w:t>
      </w:r>
      <w:r>
        <w:tab/>
        <w:t>информация по избор</w:t>
      </w:r>
    </w:p>
    <w:p w:rsidR="00046498" w:rsidRDefault="00046498" w:rsidP="00046498">
      <w:r>
        <w:t>9</w:t>
      </w:r>
      <w:r>
        <w:tab/>
        <w:t>моля, представете тази информация само ако обявлението е за предварителна информация</w:t>
      </w:r>
    </w:p>
    <w:p w:rsidR="00046498" w:rsidRDefault="00046498" w:rsidP="00046498">
      <w:r>
        <w:t>10</w:t>
      </w:r>
      <w:r>
        <w:tab/>
        <w:t>моля, представете тази информация само ако обявлението е обявление за възлагане</w:t>
      </w:r>
    </w:p>
    <w:p w:rsidR="00046498" w:rsidRDefault="00046498" w:rsidP="00046498">
      <w:r>
        <w:t>11</w:t>
      </w:r>
      <w:r>
        <w:tab/>
        <w:t>само ако обявлението се отнася до квалификационна система</w:t>
      </w:r>
    </w:p>
    <w:p w:rsidR="00046498" w:rsidRDefault="00046498" w:rsidP="00046498">
      <w:r>
        <w:lastRenderedPageBreak/>
        <w:t>12</w:t>
      </w:r>
      <w:r>
        <w:tab/>
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</w:r>
    </w:p>
    <w:p w:rsidR="00046498" w:rsidRDefault="00046498" w:rsidP="00046498">
      <w:r>
        <w:t>13</w:t>
      </w:r>
      <w:r>
        <w:tab/>
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</w:r>
    </w:p>
    <w:p w:rsidR="00046498" w:rsidRDefault="00046498" w:rsidP="00046498">
      <w:r>
        <w:t>14</w:t>
      </w:r>
      <w:r>
        <w:tab/>
        <w:t xml:space="preserve">ако това е за предварителна информация, използвано като покана за </w:t>
      </w:r>
      <w:proofErr w:type="spellStart"/>
      <w:r>
        <w:t>участите</w:t>
      </w:r>
      <w:proofErr w:type="spellEnd"/>
      <w:r>
        <w:t xml:space="preserve"> в състезателна процедура - моля, представете тази информация, ако тя вече е известна</w:t>
      </w:r>
    </w:p>
    <w:p w:rsidR="00046498" w:rsidRDefault="00046498" w:rsidP="00046498">
      <w:r>
        <w:t>15</w:t>
      </w:r>
      <w:r>
        <w:tab/>
        <w:t>моля, представете тази информация тук или, ако е приложимо, в поканата за подаване на оферти</w:t>
      </w:r>
    </w:p>
    <w:p w:rsidR="00046498" w:rsidRDefault="00046498" w:rsidP="00046498">
      <w:r>
        <w:t>16</w:t>
      </w:r>
      <w:r>
        <w:tab/>
      </w:r>
    </w:p>
    <w:p w:rsidR="00046498" w:rsidRDefault="00046498" w:rsidP="00046498">
      <w:r>
        <w:t>17</w:t>
      </w:r>
      <w:r>
        <w:tab/>
        <w:t>задължителна информация, ако това е обявление за възлагане</w:t>
      </w:r>
    </w:p>
    <w:p w:rsidR="00046498" w:rsidRDefault="00046498" w:rsidP="00046498">
      <w:r>
        <w:t>18</w:t>
      </w:r>
      <w:r>
        <w:tab/>
        <w:t>само ако обявлението не се отнася до квалификационна система</w:t>
      </w:r>
    </w:p>
    <w:p w:rsidR="00046498" w:rsidRDefault="00046498" w:rsidP="00046498">
      <w:r>
        <w:t>19</w:t>
      </w:r>
      <w:r>
        <w:tab/>
        <w:t>ако обявлението има за цел намаляване на срока за получаване на оферти</w:t>
      </w:r>
    </w:p>
    <w:p w:rsidR="00046498" w:rsidRDefault="00046498" w:rsidP="00046498">
      <w:r>
        <w:t>20</w:t>
      </w:r>
      <w:r>
        <w:tab/>
        <w:t>може да бъде присъдена значимост вместо тежест</w:t>
      </w:r>
    </w:p>
    <w:p w:rsidR="00AB4614" w:rsidRPr="00046498" w:rsidRDefault="00046498" w:rsidP="00046498">
      <w:r>
        <w:t>21</w:t>
      </w:r>
      <w:r>
        <w:tab/>
        <w:t>може да бъде присъдена значимост вместо тежест; ако цената е единственият критерий за възлагане, тежестта не се използва</w:t>
      </w:r>
      <w:bookmarkStart w:id="0" w:name="_GoBack"/>
      <w:bookmarkEnd w:id="0"/>
    </w:p>
    <w:sectPr w:rsidR="00AB4614" w:rsidRPr="00046498" w:rsidSect="00C06F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D71"/>
    <w:rsid w:val="00046498"/>
    <w:rsid w:val="008D1098"/>
    <w:rsid w:val="00A36D71"/>
    <w:rsid w:val="00AB4614"/>
    <w:rsid w:val="00C0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DCD461-AA78-4EC7-9679-21B29AA2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6671</Words>
  <Characters>38029</Characters>
  <Application>Microsoft Office Word</Application>
  <DocSecurity>0</DocSecurity>
  <Lines>316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Радослав Костов</dc:creator>
  <cp:keywords/>
  <dc:description/>
  <cp:lastModifiedBy>rado.p.kostov@outlook.com</cp:lastModifiedBy>
  <cp:revision>3</cp:revision>
  <dcterms:created xsi:type="dcterms:W3CDTF">2020-12-21T12:07:00Z</dcterms:created>
  <dcterms:modified xsi:type="dcterms:W3CDTF">2020-12-21T12:08:00Z</dcterms:modified>
</cp:coreProperties>
</file>