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0E" w:rsidRPr="005E060E" w:rsidRDefault="005E060E" w:rsidP="005E060E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BG-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София</w:t>
      </w:r>
      <w:proofErr w:type="spellEnd"/>
    </w:p>
    <w:p w:rsidR="005E060E" w:rsidRPr="005E060E" w:rsidRDefault="005E060E" w:rsidP="005E060E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Информация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публикувана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в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профила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купувача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обява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обществена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поръчка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стойност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по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чл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. 20,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ал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. 3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ЗОП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Информацията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е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удължаване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първоначалния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срок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получаване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оферти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Номер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обявата</w:t>
      </w:r>
      <w:proofErr w:type="spellEnd"/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5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Дата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публикуване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обявата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профила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купувача</w:t>
      </w:r>
      <w:proofErr w:type="spellEnd"/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19.05.2020 г. 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Възложител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Национален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идентификационен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No (ЕИК): 000670602</w:t>
      </w:r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BG411,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Университет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национално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и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световно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стопанство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Студентски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град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ул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8-ми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декември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Радослав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Костов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гл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proofErr w:type="gram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експерт</w:t>
      </w:r>
      <w:proofErr w:type="spellEnd"/>
      <w:proofErr w:type="gram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обществени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поръчки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и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търгове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България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1700,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София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Тел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.: 02 8195377, E-mail: </w:t>
      </w:r>
      <w:hyperlink r:id="rId4" w:history="1">
        <w:r w:rsidRPr="005E060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val="en-US"/>
          </w:rPr>
          <w:t>kostov@unwe.bg</w:t>
        </w:r>
      </w:hyperlink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Факс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02 8195516</w:t>
      </w:r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Интернет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адрес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/и:</w:t>
      </w:r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Основен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адрес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(URL): </w:t>
      </w:r>
      <w:hyperlink r:id="rId5" w:history="1">
        <w:r w:rsidRPr="005E060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val="en-US"/>
          </w:rPr>
          <w:t>www.unwe.bg</w:t>
        </w:r>
      </w:hyperlink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Адрес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профила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купувача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(URL): </w:t>
      </w:r>
      <w:hyperlink r:id="rId6" w:history="1">
        <w:r w:rsidRPr="005E060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val="en-US"/>
          </w:rPr>
          <w:t>http://zop2.unwe.bg/Document?folderId=482</w:t>
        </w:r>
      </w:hyperlink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Обект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поръчката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Доставки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Обща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прогнозна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стойност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поръчката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41666.67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лв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proofErr w:type="gram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без</w:t>
      </w:r>
      <w:proofErr w:type="spellEnd"/>
      <w:proofErr w:type="gram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ДДС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Предмет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поръчката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Предмет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настоящата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поръчка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е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доставка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материали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текуща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поддръжка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сградния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фонд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УНСС.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Код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съгласно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Общия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терминологичен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речник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(CPV)</w:t>
      </w:r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>44000000</w:t>
      </w:r>
    </w:p>
    <w:p w:rsidR="005E060E" w:rsidRPr="005E060E" w:rsidRDefault="005E060E" w:rsidP="005E060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Описание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: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Строителни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конструкции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и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материали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;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помощни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строителни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материали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без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електрически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апарати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Срок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за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получаване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офертите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04/06/</w:t>
      </w:r>
      <w:proofErr w:type="gram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2020 ,</w:t>
      </w:r>
      <w:proofErr w:type="gram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16:45 </w:t>
      </w:r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(</w:t>
      </w:r>
      <w:proofErr w:type="spellStart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дд</w:t>
      </w:r>
      <w:proofErr w:type="spell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/</w:t>
      </w:r>
      <w:proofErr w:type="spellStart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мм</w:t>
      </w:r>
      <w:proofErr w:type="spell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/</w:t>
      </w:r>
      <w:proofErr w:type="spellStart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гггг</w:t>
      </w:r>
      <w:proofErr w:type="spell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чч:мм</w:t>
      </w:r>
      <w:proofErr w:type="spell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)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Информация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относно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средства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от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Европейския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съюз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Обществената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поръчка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е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във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връзка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с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проект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и/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или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програма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,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финансиран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/а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със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средства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от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европейските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фондове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и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програми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НЕ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Друга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информация</w:t>
      </w:r>
      <w:proofErr w:type="spellEnd"/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Цялата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документация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и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техническа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спецификация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публикувани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официалния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сайт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Възложителя</w:t>
      </w:r>
      <w:proofErr w:type="spellEnd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http://zop2.unwe.bg/Document?folderId=482</w:t>
      </w:r>
    </w:p>
    <w:p w:rsidR="005E060E" w:rsidRPr="005E060E" w:rsidRDefault="005E060E" w:rsidP="005E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5E060E" w:rsidRPr="005E060E" w:rsidRDefault="005E060E" w:rsidP="005E060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</w:pP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Дата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изпращане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на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настоящата</w:t>
      </w:r>
      <w:proofErr w:type="spellEnd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5E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/>
        </w:rPr>
        <w:t>информация</w:t>
      </w:r>
      <w:proofErr w:type="spellEnd"/>
    </w:p>
    <w:p w:rsidR="005E060E" w:rsidRPr="005E060E" w:rsidRDefault="005E060E" w:rsidP="005E06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01/06/</w:t>
      </w:r>
      <w:proofErr w:type="gramStart"/>
      <w:r w:rsidRPr="005E060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2020  </w:t>
      </w:r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(</w:t>
      </w:r>
      <w:proofErr w:type="spellStart"/>
      <w:proofErr w:type="gram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дд</w:t>
      </w:r>
      <w:proofErr w:type="spell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/</w:t>
      </w:r>
      <w:proofErr w:type="spellStart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мм</w:t>
      </w:r>
      <w:proofErr w:type="spell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/</w:t>
      </w:r>
      <w:proofErr w:type="spellStart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гггг</w:t>
      </w:r>
      <w:proofErr w:type="spellEnd"/>
      <w:r w:rsidRPr="005E0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)</w:t>
      </w:r>
    </w:p>
    <w:p w:rsidR="00C82378" w:rsidRDefault="00C82378">
      <w:bookmarkStart w:id="0" w:name="_GoBack"/>
      <w:bookmarkEnd w:id="0"/>
    </w:p>
    <w:sectPr w:rsidR="00C82378" w:rsidSect="005E06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C7"/>
    <w:rsid w:val="005E060E"/>
    <w:rsid w:val="008556C7"/>
    <w:rsid w:val="00C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38A4F-43F1-4C4E-BEFD-5240C6F0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mark">
    <w:name w:val="timark"/>
    <w:basedOn w:val="DefaultParagraphFont"/>
    <w:rsid w:val="005E060E"/>
  </w:style>
  <w:style w:type="paragraph" w:customStyle="1" w:styleId="tigrseq">
    <w:name w:val="tigrseq"/>
    <w:basedOn w:val="Normal"/>
    <w:rsid w:val="005E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ddr">
    <w:name w:val="addr"/>
    <w:basedOn w:val="Normal"/>
    <w:rsid w:val="005E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E060E"/>
    <w:rPr>
      <w:color w:val="0000FF"/>
      <w:u w:val="single"/>
    </w:rPr>
  </w:style>
  <w:style w:type="paragraph" w:customStyle="1" w:styleId="txurl">
    <w:name w:val="txurl"/>
    <w:basedOn w:val="Normal"/>
    <w:rsid w:val="005E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xcpv">
    <w:name w:val="txcpv"/>
    <w:basedOn w:val="DefaultParagraphFont"/>
    <w:rsid w:val="005E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67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5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73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0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49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62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4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1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96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7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0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3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0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6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986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119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8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1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4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4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4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9077&amp;_ga=GA1.2.1909721598.1580052225&amp;__cfduid=d47fb9a5149b250187953498be1125ec31588418019&amp;PHPSESSID=bd835d8f611916c61497a7685de0875f&amp;tab=&amp;act=&amp;header=&amp;header=print" TargetMode="External"/><Relationship Id="rId5" Type="http://schemas.openxmlformats.org/officeDocument/2006/relationships/hyperlink" Target="http://www.aop.bg/v71_pp.php?mode=view2&amp;id=9099077&amp;_ga=GA1.2.1909721598.1580052225&amp;__cfduid=d47fb9a5149b250187953498be1125ec31588418019&amp;PHPSESSID=bd835d8f611916c61497a7685de0875f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rado.p.kostov@outlook.com</dc:creator>
  <cp:keywords/>
  <dc:description/>
  <cp:lastModifiedBy>rado.p.kostov@outlook.com</cp:lastModifiedBy>
  <cp:revision>2</cp:revision>
  <dcterms:created xsi:type="dcterms:W3CDTF">2020-06-01T10:22:00Z</dcterms:created>
  <dcterms:modified xsi:type="dcterms:W3CDTF">2020-06-01T10:26:00Z</dcterms:modified>
</cp:coreProperties>
</file>