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E5" w:rsidRPr="000010E5" w:rsidRDefault="000010E5" w:rsidP="000010E5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0010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</w:t>
      </w:r>
    </w:p>
    <w:p w:rsidR="000010E5" w:rsidRPr="000010E5" w:rsidRDefault="000010E5" w:rsidP="000010E5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bookmarkStart w:id="0" w:name="_GoBack"/>
      <w:r w:rsidRPr="000010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  <w:bookmarkEnd w:id="0"/>
    </w:p>
    <w:p w:rsidR="000010E5" w:rsidRPr="000010E5" w:rsidRDefault="000010E5" w:rsidP="0000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010E5" w:rsidRPr="000010E5" w:rsidRDefault="000010E5" w:rsidP="0000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10E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Информацията е за удължаване на първоначалния срок за получаване на оферти</w:t>
      </w:r>
    </w:p>
    <w:p w:rsidR="000010E5" w:rsidRPr="000010E5" w:rsidRDefault="000010E5" w:rsidP="0000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010E5" w:rsidRPr="000010E5" w:rsidRDefault="000010E5" w:rsidP="0000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10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обявата</w:t>
      </w:r>
    </w:p>
    <w:p w:rsidR="000010E5" w:rsidRPr="000010E5" w:rsidRDefault="000010E5" w:rsidP="000010E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10E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</w:t>
      </w:r>
    </w:p>
    <w:p w:rsidR="000010E5" w:rsidRPr="000010E5" w:rsidRDefault="000010E5" w:rsidP="0000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10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публикуване на обявата на профила на купувача</w:t>
      </w:r>
    </w:p>
    <w:p w:rsidR="000010E5" w:rsidRPr="000010E5" w:rsidRDefault="000010E5" w:rsidP="000010E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10E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18.02.2020 г. </w:t>
      </w:r>
    </w:p>
    <w:p w:rsidR="000010E5" w:rsidRPr="000010E5" w:rsidRDefault="000010E5" w:rsidP="0000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010E5" w:rsidRPr="000010E5" w:rsidRDefault="000010E5" w:rsidP="000010E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010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Възложител</w:t>
      </w:r>
    </w:p>
    <w:p w:rsidR="000010E5" w:rsidRPr="000010E5" w:rsidRDefault="000010E5" w:rsidP="0000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10E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0010E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0010E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0010E5" w:rsidRPr="000010E5" w:rsidRDefault="000010E5" w:rsidP="000010E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10E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BG412, Университет за национално и световно стопанство, ж.к. Студентски град, ул. 8-ми декември, За: Самуил </w:t>
      </w:r>
      <w:proofErr w:type="spellStart"/>
      <w:r w:rsidRPr="000010E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Авдала</w:t>
      </w:r>
      <w:proofErr w:type="spellEnd"/>
      <w:r w:rsidRPr="000010E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– началник отдел Обществени поръчки и търгове, България 1700, София, Тел.: 02 8195377, E-</w:t>
      </w:r>
      <w:proofErr w:type="spellStart"/>
      <w:r w:rsidRPr="000010E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0010E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0010E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kostov@unwe.bg</w:t>
        </w:r>
      </w:hyperlink>
      <w:r w:rsidRPr="000010E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0010E5" w:rsidRPr="000010E5" w:rsidRDefault="000010E5" w:rsidP="000010E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10E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0010E5" w:rsidRPr="000010E5" w:rsidRDefault="000010E5" w:rsidP="000010E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10E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0010E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0010E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0010E5" w:rsidRPr="000010E5" w:rsidRDefault="000010E5" w:rsidP="000010E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10E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0010E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http://zop2.unwe.bg/Document?folderId=470</w:t>
        </w:r>
      </w:hyperlink>
      <w:r w:rsidRPr="000010E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0010E5" w:rsidRPr="000010E5" w:rsidRDefault="000010E5" w:rsidP="0000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010E5" w:rsidRPr="000010E5" w:rsidRDefault="000010E5" w:rsidP="000010E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010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Обект на поръчката</w:t>
      </w:r>
    </w:p>
    <w:p w:rsidR="000010E5" w:rsidRPr="000010E5" w:rsidRDefault="000010E5" w:rsidP="0000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10E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0010E5" w:rsidRPr="000010E5" w:rsidRDefault="000010E5" w:rsidP="0000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010E5" w:rsidRPr="000010E5" w:rsidRDefault="000010E5" w:rsidP="000010E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010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Обща прогнозна стойност на поръчката</w:t>
      </w:r>
    </w:p>
    <w:p w:rsidR="000010E5" w:rsidRPr="000010E5" w:rsidRDefault="000010E5" w:rsidP="0000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10E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3250 лв. без ДДС</w:t>
      </w:r>
    </w:p>
    <w:p w:rsidR="000010E5" w:rsidRPr="000010E5" w:rsidRDefault="000010E5" w:rsidP="0000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010E5" w:rsidRPr="000010E5" w:rsidRDefault="000010E5" w:rsidP="000010E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010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Предмет на поръчката</w:t>
      </w:r>
    </w:p>
    <w:p w:rsidR="000010E5" w:rsidRPr="000010E5" w:rsidRDefault="000010E5" w:rsidP="0000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10E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 на работно облекло (яке-термично, анцуг, хавлия и маратонки) за преподавателите от катедра „Физическо възпитание и спорт“, включено в списъка по чл.12, ал.1, т.1 от ЗОП.</w:t>
      </w:r>
    </w:p>
    <w:p w:rsidR="000010E5" w:rsidRPr="000010E5" w:rsidRDefault="000010E5" w:rsidP="0000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010E5" w:rsidRPr="000010E5" w:rsidRDefault="000010E5" w:rsidP="000010E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010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Код съгласно Общия терминологичен речник (CPV)</w:t>
      </w:r>
    </w:p>
    <w:p w:rsidR="000010E5" w:rsidRPr="000010E5" w:rsidRDefault="000010E5" w:rsidP="000010E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10E5">
        <w:rPr>
          <w:rFonts w:ascii="Times New Roman" w:eastAsia="Times New Roman" w:hAnsi="Times New Roman" w:cs="Times New Roman"/>
          <w:color w:val="FF0000"/>
          <w:sz w:val="27"/>
          <w:szCs w:val="27"/>
          <w:lang w:eastAsia="bg-BG"/>
        </w:rPr>
        <w:t>18110000</w:t>
      </w:r>
    </w:p>
    <w:p w:rsidR="000010E5" w:rsidRPr="000010E5" w:rsidRDefault="000010E5" w:rsidP="000010E5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10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Описание:</w:t>
      </w:r>
    </w:p>
    <w:p w:rsidR="000010E5" w:rsidRPr="000010E5" w:rsidRDefault="000010E5" w:rsidP="0000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10E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Работно облекло</w:t>
      </w:r>
    </w:p>
    <w:p w:rsidR="000010E5" w:rsidRPr="000010E5" w:rsidRDefault="000010E5" w:rsidP="0000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010E5" w:rsidRPr="000010E5" w:rsidRDefault="000010E5" w:rsidP="000010E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010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Срок за получаване на офертите</w:t>
      </w:r>
    </w:p>
    <w:p w:rsidR="000010E5" w:rsidRPr="000010E5" w:rsidRDefault="000010E5" w:rsidP="0000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10E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02/04/2020 , 16:45 </w:t>
      </w:r>
      <w:r w:rsidRPr="000010E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0010E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0010E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0010E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0010E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 xml:space="preserve">, </w:t>
      </w:r>
      <w:proofErr w:type="spellStart"/>
      <w:r w:rsidRPr="000010E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чч:мм</w:t>
      </w:r>
      <w:proofErr w:type="spellEnd"/>
      <w:r w:rsidRPr="000010E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0010E5" w:rsidRPr="000010E5" w:rsidRDefault="000010E5" w:rsidP="0000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010E5" w:rsidRPr="000010E5" w:rsidRDefault="000010E5" w:rsidP="000010E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010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Информация относно средства от Европейския съюз</w:t>
      </w:r>
    </w:p>
    <w:p w:rsidR="000010E5" w:rsidRPr="000010E5" w:rsidRDefault="000010E5" w:rsidP="0000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10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0010E5" w:rsidRPr="000010E5" w:rsidRDefault="000010E5" w:rsidP="0000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10E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010E5" w:rsidRPr="000010E5" w:rsidRDefault="000010E5" w:rsidP="0000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010E5" w:rsidRPr="000010E5" w:rsidRDefault="000010E5" w:rsidP="000010E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010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Друга информация</w:t>
      </w:r>
    </w:p>
    <w:p w:rsidR="000010E5" w:rsidRPr="000010E5" w:rsidRDefault="000010E5" w:rsidP="0000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10E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http://zop2.unwe.bg/Document?folderId=470 Във връзка с провеждането на обществена поръчка, събиране на оферти с обява по ЗОП, с обект на поръчката „Доставка на работно облекло (яке-термично, анцуг, хавлия и маратонки) за преподавателите от катедра „Физическо възпитание и спорт“, включено в списъка по чл.12, ал.1, т.1 от ЗОП“, Ви уведомявам, че отварянето на подадените оферти от участници вместо на 23.03.2020г. от 10,00 в зала П008, ще се извърши на 03.04.2020г. от 11,00 в зала П008.</w:t>
      </w:r>
    </w:p>
    <w:p w:rsidR="000010E5" w:rsidRPr="000010E5" w:rsidRDefault="000010E5" w:rsidP="00001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010E5" w:rsidRPr="000010E5" w:rsidRDefault="000010E5" w:rsidP="000010E5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010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Дата на изпращане на настоящата информация</w:t>
      </w:r>
    </w:p>
    <w:p w:rsidR="000010E5" w:rsidRPr="000010E5" w:rsidRDefault="000010E5" w:rsidP="000010E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10E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17/03/2020  </w:t>
      </w:r>
      <w:r w:rsidRPr="000010E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0010E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0010E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0010E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0010E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2D7B98" w:rsidRDefault="002D7B98"/>
    <w:sectPr w:rsidR="002D7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E5"/>
    <w:rsid w:val="000010E5"/>
    <w:rsid w:val="002D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7ABAB-7ADA-4430-BEEA-8333AB90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397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360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38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01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39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73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93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556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205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924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247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921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80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1586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87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231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47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9214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48207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994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18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98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59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42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1275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32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97243" TargetMode="External"/><Relationship Id="rId5" Type="http://schemas.openxmlformats.org/officeDocument/2006/relationships/hyperlink" Target="http://www.aop.bg/v71_pp.php?mode=view2&amp;id=9097243" TargetMode="External"/><Relationship Id="rId4" Type="http://schemas.openxmlformats.org/officeDocument/2006/relationships/hyperlink" Target="mailto:kostov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Samuil Avdala</dc:creator>
  <cp:keywords/>
  <dc:description/>
  <cp:lastModifiedBy>Samuil Avdala</cp:lastModifiedBy>
  <cp:revision>1</cp:revision>
  <dcterms:created xsi:type="dcterms:W3CDTF">2020-03-17T08:01:00Z</dcterms:created>
  <dcterms:modified xsi:type="dcterms:W3CDTF">2020-03-17T08:01:00Z</dcterms:modified>
</cp:coreProperties>
</file>