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991" w:rsidRPr="00596991" w:rsidRDefault="00596991" w:rsidP="00596991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596991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Деловодна информация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65"/>
        <w:gridCol w:w="13635"/>
      </w:tblGrid>
      <w:tr w:rsidR="00596991" w:rsidRPr="00596991" w:rsidTr="005969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6991" w:rsidRPr="00596991" w:rsidRDefault="00596991" w:rsidP="00596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99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 </w:t>
            </w:r>
            <w:r w:rsidRPr="0059699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6991" w:rsidRPr="00596991" w:rsidRDefault="00596991" w:rsidP="00596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99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Поделение:</w:t>
            </w:r>
          </w:p>
        </w:tc>
      </w:tr>
      <w:tr w:rsidR="00596991" w:rsidRPr="00596991" w:rsidTr="0059699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6991" w:rsidRPr="00596991" w:rsidRDefault="00596991" w:rsidP="00596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99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Изходящ номер:  от дата:</w:t>
            </w:r>
          </w:p>
        </w:tc>
      </w:tr>
      <w:tr w:rsidR="00596991" w:rsidRPr="00596991" w:rsidTr="005969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6991" w:rsidRPr="00596991" w:rsidRDefault="00596991" w:rsidP="0059699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59699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подлежи на публикуване в ОВ на ЕС: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596991" w:rsidRPr="0059699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596991" w:rsidRPr="00596991" w:rsidRDefault="00596991" w:rsidP="005969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69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596991" w:rsidRPr="00596991" w:rsidRDefault="00596991" w:rsidP="0059699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6991" w:rsidRPr="00596991" w:rsidRDefault="00596991" w:rsidP="00596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99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Съгласен съм с </w:t>
            </w:r>
            <w:hyperlink r:id="rId4" w:tgtFrame="_blank" w:history="1">
              <w:r w:rsidRPr="0059699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59699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на АОП за използване на услугата Електронен подател:</w:t>
            </w:r>
          </w:p>
        </w:tc>
      </w:tr>
      <w:tr w:rsidR="00596991" w:rsidRPr="00596991" w:rsidTr="0059699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6991" w:rsidRPr="00596991" w:rsidRDefault="00596991" w:rsidP="00596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99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</w:t>
            </w:r>
          </w:p>
        </w:tc>
      </w:tr>
      <w:tr w:rsidR="00596991" w:rsidRPr="00596991" w:rsidTr="0059699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6991" w:rsidRPr="00596991" w:rsidRDefault="00596991" w:rsidP="00596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9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 </w:t>
            </w:r>
            <w:r w:rsidRPr="00596991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00062-2019-0027</w:t>
            </w:r>
            <w:r w:rsidRPr="0059699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596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596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596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596991" w:rsidRPr="00596991" w:rsidRDefault="00596991" w:rsidP="00596991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9699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5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6331"/>
      </w:tblGrid>
      <w:tr w:rsidR="00596991" w:rsidRPr="00596991" w:rsidTr="005969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6991" w:rsidRPr="00596991" w:rsidRDefault="00596991" w:rsidP="00596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99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1A06E710" wp14:editId="061300A9">
                  <wp:extent cx="987425" cy="687705"/>
                  <wp:effectExtent l="0" t="0" r="3175" b="0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7425" cy="687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596991" w:rsidRPr="00596991" w:rsidRDefault="00596991" w:rsidP="00596991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596991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596991" w:rsidRPr="00596991" w:rsidRDefault="00596991" w:rsidP="005969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99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Информация и онлайн формуляри: </w:t>
            </w:r>
            <w:hyperlink r:id="rId6" w:tgtFrame="_blank" w:history="1">
              <w:r w:rsidRPr="0059699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596991" w:rsidRPr="00596991" w:rsidRDefault="00596991" w:rsidP="00596991">
      <w:pPr>
        <w:spacing w:before="100" w:beforeAutospacing="1" w:after="100" w:afterAutospacing="1" w:line="240" w:lineRule="auto"/>
        <w:jc w:val="righ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</w:pPr>
      <w:r w:rsidRPr="00596991"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  <w:t>Обявление за възложена поръчка</w:t>
      </w:r>
    </w:p>
    <w:p w:rsidR="00596991" w:rsidRPr="00596991" w:rsidRDefault="00596991" w:rsidP="00596991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</w:pPr>
      <w:r w:rsidRPr="00596991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  <w:t>Резултати от процедурата за възлагане на обществена поръчка</w:t>
      </w:r>
    </w:p>
    <w:p w:rsidR="00596991" w:rsidRPr="00596991" w:rsidRDefault="00596991" w:rsidP="00596991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9699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2014/24/ЕС/ЗОП</w:t>
      </w:r>
    </w:p>
    <w:p w:rsidR="00596991" w:rsidRPr="00596991" w:rsidRDefault="00596991" w:rsidP="00596991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596991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I: Възлагащ орган</w:t>
      </w:r>
    </w:p>
    <w:p w:rsidR="00596991" w:rsidRPr="00596991" w:rsidRDefault="00596991" w:rsidP="0059699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9699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I.1) Наименование и адреси</w:t>
      </w:r>
      <w:r w:rsidRPr="0059699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596991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1</w:t>
      </w:r>
      <w:r w:rsidRPr="0059699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596991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80"/>
        <w:gridCol w:w="4761"/>
        <w:gridCol w:w="5548"/>
        <w:gridCol w:w="7911"/>
      </w:tblGrid>
      <w:tr w:rsidR="00596991" w:rsidRPr="00596991" w:rsidTr="0059699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6991" w:rsidRPr="00596991" w:rsidRDefault="00596991" w:rsidP="00596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99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 </w:t>
            </w:r>
            <w:r w:rsidRPr="0059699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6991" w:rsidRPr="00596991" w:rsidRDefault="00596991" w:rsidP="00596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99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 </w:t>
            </w:r>
            <w:r w:rsidRPr="0059699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596991" w:rsidRPr="00596991" w:rsidTr="0059699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6991" w:rsidRPr="00596991" w:rsidRDefault="00596991" w:rsidP="00596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99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 </w:t>
            </w:r>
            <w:r w:rsidRPr="0059699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Студентски град, ул. 8-ми декември</w:t>
            </w:r>
          </w:p>
        </w:tc>
      </w:tr>
      <w:tr w:rsidR="00596991" w:rsidRPr="00596991" w:rsidTr="005969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6991" w:rsidRPr="00596991" w:rsidRDefault="00596991" w:rsidP="00596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99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 </w:t>
            </w:r>
            <w:r w:rsidRPr="0059699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6991" w:rsidRPr="00596991" w:rsidRDefault="00596991" w:rsidP="00596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99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 </w:t>
            </w:r>
            <w:r w:rsidRPr="0059699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6991" w:rsidRPr="00596991" w:rsidRDefault="00596991" w:rsidP="00596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99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 </w:t>
            </w:r>
            <w:r w:rsidRPr="0059699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6991" w:rsidRPr="00596991" w:rsidRDefault="00596991" w:rsidP="00596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99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 </w:t>
            </w:r>
            <w:r w:rsidRPr="0059699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596991" w:rsidRPr="00596991" w:rsidTr="0059699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6991" w:rsidRPr="00596991" w:rsidRDefault="00596991" w:rsidP="00596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99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контакт: </w:t>
            </w:r>
            <w:r w:rsidRPr="0059699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Виолета Рубиева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6991" w:rsidRPr="00596991" w:rsidRDefault="00596991" w:rsidP="00596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99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 </w:t>
            </w:r>
            <w:r w:rsidRPr="0059699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+359 8195377</w:t>
            </w:r>
          </w:p>
        </w:tc>
      </w:tr>
      <w:tr w:rsidR="00596991" w:rsidRPr="00596991" w:rsidTr="0059699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6991" w:rsidRPr="00596991" w:rsidRDefault="00596991" w:rsidP="00596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99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 </w:t>
            </w:r>
            <w:r w:rsidRPr="0059699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vrubieva@unwe.bg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6991" w:rsidRPr="00596991" w:rsidRDefault="00596991" w:rsidP="00596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99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 </w:t>
            </w:r>
            <w:r w:rsidRPr="0059699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+359 8195516</w:t>
            </w:r>
          </w:p>
        </w:tc>
      </w:tr>
      <w:tr w:rsidR="00596991" w:rsidRPr="00596991" w:rsidTr="0059699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6991" w:rsidRPr="00596991" w:rsidRDefault="00596991" w:rsidP="005969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9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596991" w:rsidRPr="00596991" w:rsidRDefault="00596991" w:rsidP="005969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99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Основен адрес: </w:t>
            </w:r>
            <w:r w:rsidRPr="00596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59699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7" w:tgtFrame="_blank" w:history="1">
              <w:r w:rsidRPr="00596991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596991" w:rsidRPr="00596991" w:rsidRDefault="00596991" w:rsidP="005969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99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 на профила на купувача: </w:t>
            </w:r>
            <w:r w:rsidRPr="00596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59699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8" w:tgtFrame="_blank" w:history="1">
              <w:r w:rsidRPr="00596991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http://zop2.unwe.bg/Dokument?folderId=444</w:t>
              </w:r>
            </w:hyperlink>
          </w:p>
        </w:tc>
      </w:tr>
    </w:tbl>
    <w:p w:rsidR="00596991" w:rsidRPr="00596991" w:rsidRDefault="00596991" w:rsidP="0059699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596991" w:rsidRPr="00596991" w:rsidRDefault="00596991" w:rsidP="0059699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9699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I.2) Съвместно възлагане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596991" w:rsidRPr="00596991" w:rsidTr="005969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5"/>
              <w:gridCol w:w="15315"/>
            </w:tblGrid>
            <w:tr w:rsidR="00596991" w:rsidRPr="00596991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6991" w:rsidRPr="00596991" w:rsidRDefault="00596991" w:rsidP="005969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69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 </w:t>
                  </w:r>
                  <w:r w:rsidRPr="0059699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596991" w:rsidRPr="0059699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6991" w:rsidRPr="00596991" w:rsidRDefault="00596991" w:rsidP="005969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69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6991" w:rsidRPr="00596991" w:rsidRDefault="00596991" w:rsidP="005969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69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В случай на съвместно възлагане, обхващащо различни държави - приложимото национално законодателство в сферата на обществените поръчки:</w:t>
                  </w:r>
                </w:p>
              </w:tc>
            </w:tr>
            <w:tr w:rsidR="00596991" w:rsidRPr="00596991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6991" w:rsidRPr="00596991" w:rsidRDefault="00596991" w:rsidP="005969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69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се възлага от централен орган за покупки: </w:t>
                  </w:r>
                  <w:r w:rsidRPr="0059699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596991" w:rsidRPr="00596991" w:rsidRDefault="00596991" w:rsidP="00596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96991" w:rsidRPr="00596991" w:rsidRDefault="00596991" w:rsidP="0059699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596991" w:rsidRPr="00596991" w:rsidRDefault="00596991" w:rsidP="0059699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9699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I.4) Вид на възлагащия орган</w:t>
      </w:r>
      <w:r w:rsidRPr="0059699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596991" w:rsidRPr="00596991" w:rsidTr="005969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97"/>
            </w:tblGrid>
            <w:tr w:rsidR="00596991" w:rsidRPr="0059699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596991" w:rsidRPr="0059699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596991" w:rsidRPr="00596991" w:rsidRDefault="00596991" w:rsidP="0059699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59699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59699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596991" w:rsidRPr="00596991" w:rsidRDefault="00596991" w:rsidP="0059699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596991" w:rsidRPr="00596991" w:rsidRDefault="00596991" w:rsidP="00596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96991" w:rsidRPr="00596991" w:rsidRDefault="00596991" w:rsidP="0059699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596991" w:rsidRPr="00596991" w:rsidRDefault="00596991" w:rsidP="0059699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9699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I.5) Основна дейност</w:t>
      </w:r>
      <w:r w:rsidRPr="0059699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596991" w:rsidRPr="00596991" w:rsidTr="005969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0"/>
            </w:tblGrid>
            <w:tr w:rsidR="00596991" w:rsidRPr="0059699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596991" w:rsidRPr="0059699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596991" w:rsidRPr="00596991" w:rsidRDefault="00596991" w:rsidP="0059699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9699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596991" w:rsidRPr="00596991" w:rsidRDefault="00596991" w:rsidP="0059699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596991" w:rsidRPr="00596991" w:rsidRDefault="00596991" w:rsidP="00596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96991" w:rsidRPr="00596991" w:rsidRDefault="00596991" w:rsidP="00596991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596991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II: Предмет</w:t>
      </w:r>
    </w:p>
    <w:p w:rsidR="00596991" w:rsidRPr="00596991" w:rsidRDefault="00596991" w:rsidP="0059699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9699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II.1) Обхват на обществената поръчка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90"/>
        <w:gridCol w:w="2876"/>
      </w:tblGrid>
      <w:tr w:rsidR="00596991" w:rsidRPr="00596991" w:rsidTr="005969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6991" w:rsidRPr="00596991" w:rsidRDefault="00596991" w:rsidP="00596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9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59699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59699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Абонамент и доставка на чуждоезикови периодични издания за 2020 г.”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6991" w:rsidRPr="00596991" w:rsidRDefault="00596991" w:rsidP="00596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99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59699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596991" w:rsidRPr="00596991" w:rsidTr="0059699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6991" w:rsidRPr="00596991" w:rsidRDefault="00596991" w:rsidP="00596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9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59699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59699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79980000</w:t>
            </w:r>
            <w:r w:rsidRPr="0059699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59699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59699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59699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596991" w:rsidRPr="00596991" w:rsidTr="0059699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55"/>
            </w:tblGrid>
            <w:tr w:rsidR="00596991" w:rsidRPr="0059699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6991" w:rsidRPr="00596991" w:rsidRDefault="00596991" w:rsidP="0059699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59699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5969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4"/>
                  </w:tblGrid>
                  <w:tr w:rsidR="00596991" w:rsidRPr="0059699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596991" w:rsidRPr="00596991" w:rsidRDefault="00596991" w:rsidP="0059699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9699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Услуги</w:t>
                        </w:r>
                      </w:p>
                    </w:tc>
                  </w:tr>
                </w:tbl>
                <w:p w:rsidR="00596991" w:rsidRPr="00596991" w:rsidRDefault="00596991" w:rsidP="0059699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596991" w:rsidRPr="00596991" w:rsidRDefault="00596991" w:rsidP="00596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96991" w:rsidRPr="00596991" w:rsidTr="0059699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6991" w:rsidRPr="00596991" w:rsidRDefault="00596991" w:rsidP="00596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9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59699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  <w:r w:rsidRPr="0059699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9699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Обособена позиция № 2 – „Абонамент и доставка на чуждоезикови периодични издания за 2020 г.” от Абонамент и доставка на български, руски и чуждоезикови периодични издания за 2020г.</w:t>
            </w:r>
          </w:p>
        </w:tc>
      </w:tr>
      <w:tr w:rsidR="00596991" w:rsidRPr="00596991" w:rsidTr="0059699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6991" w:rsidRPr="00596991" w:rsidRDefault="00596991" w:rsidP="00596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9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2"/>
            </w:tblGrid>
            <w:tr w:rsidR="00596991" w:rsidRPr="0059699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6991" w:rsidRPr="00596991" w:rsidRDefault="00596991" w:rsidP="0059699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5969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Настоящата поръчка е разделена на обособени позиции: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9"/>
                  </w:tblGrid>
                  <w:tr w:rsidR="00596991" w:rsidRPr="0059699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596991" w:rsidRPr="00596991" w:rsidRDefault="00596991" w:rsidP="0059699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9699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да</w:t>
                        </w:r>
                      </w:p>
                    </w:tc>
                  </w:tr>
                </w:tbl>
                <w:p w:rsidR="00596991" w:rsidRPr="00596991" w:rsidRDefault="00596991" w:rsidP="0059699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596991" w:rsidRPr="00596991" w:rsidRDefault="00596991" w:rsidP="00596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96991" w:rsidRPr="00596991" w:rsidTr="005969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6991" w:rsidRPr="00596991" w:rsidRDefault="00596991" w:rsidP="00596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9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59699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724"/>
            </w:tblGrid>
            <w:tr w:rsidR="00596991" w:rsidRPr="0059699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6991" w:rsidRPr="00596991" w:rsidRDefault="00596991" w:rsidP="005969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69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 </w:t>
                  </w:r>
                  <w:r w:rsidRPr="0059699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13500</w:t>
                  </w:r>
                  <w:r w:rsidRPr="005969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Валута: </w:t>
                  </w:r>
                  <w:r w:rsidRPr="0059699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BGN</w:t>
                  </w:r>
                  <w:r w:rsidRPr="005969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</w:t>
                  </w:r>
                  <w:r w:rsidRPr="0059699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596991" w:rsidRPr="0059699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6991" w:rsidRPr="00596991" w:rsidRDefault="00596991" w:rsidP="005969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699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596991" w:rsidRPr="0059699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6991" w:rsidRPr="00596991" w:rsidRDefault="00596991" w:rsidP="005969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69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  / Най-висока оферта:  Валута:  които са взети предвид</w:t>
                  </w:r>
                </w:p>
              </w:tc>
            </w:tr>
            <w:tr w:rsidR="00596991" w:rsidRPr="0059699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6991" w:rsidRPr="00596991" w:rsidRDefault="00596991" w:rsidP="005969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699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596991" w:rsidRPr="0059699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6991" w:rsidRPr="00596991" w:rsidRDefault="00596991" w:rsidP="005969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699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59699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59699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  <w:tr w:rsidR="00596991" w:rsidRPr="0059699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6991" w:rsidRPr="00596991" w:rsidRDefault="00596991" w:rsidP="005969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699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поръчки, базирани на рамкови споразумения; ако това се изисква - стойност на поръчката/</w:t>
                  </w:r>
                  <w:proofErr w:type="spellStart"/>
                  <w:r w:rsidRPr="0059699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59699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596991" w:rsidRPr="00596991" w:rsidRDefault="00596991" w:rsidP="00596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6991" w:rsidRPr="00596991" w:rsidRDefault="00596991" w:rsidP="00596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99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596991" w:rsidRPr="00596991" w:rsidTr="0059699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6991" w:rsidRPr="00596991" w:rsidRDefault="00596991" w:rsidP="005969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99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t>II.2) Описание </w:t>
            </w:r>
            <w:r w:rsidRPr="0059699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137"/>
              <w:gridCol w:w="4463"/>
            </w:tblGrid>
            <w:tr w:rsidR="00596991" w:rsidRPr="00596991" w:rsidTr="0059699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6991" w:rsidRPr="00596991" w:rsidRDefault="00596991" w:rsidP="005969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699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5969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5969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969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9699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„Абонамент и доставка на чуждоезикови периодични издания за 2020 г.”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6991" w:rsidRPr="00596991" w:rsidRDefault="00596991" w:rsidP="005969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69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5969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969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9699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</w:t>
                  </w:r>
                </w:p>
              </w:tc>
            </w:tr>
            <w:tr w:rsidR="00596991" w:rsidRPr="00596991" w:rsidTr="0059699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6991" w:rsidRPr="00596991" w:rsidRDefault="00596991" w:rsidP="005969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699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5969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969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969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5969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5969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9699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79980000</w:t>
                  </w:r>
                  <w:r w:rsidRPr="005969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5969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5969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969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</w:p>
              </w:tc>
            </w:tr>
            <w:tr w:rsidR="00596991" w:rsidRPr="00596991" w:rsidTr="0059699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6991" w:rsidRPr="00596991" w:rsidRDefault="00596991" w:rsidP="005969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699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II.2.3) Място на изпълнение</w:t>
                  </w:r>
                  <w:r w:rsidRPr="005969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5969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5969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9699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5969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</w:t>
                  </w:r>
                  <w:r w:rsidRPr="005969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proofErr w:type="spellStart"/>
                  <w:r w:rsidRPr="0059699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гр.София</w:t>
                  </w:r>
                  <w:proofErr w:type="spellEnd"/>
                </w:p>
              </w:tc>
            </w:tr>
            <w:tr w:rsidR="00596991" w:rsidRPr="00596991" w:rsidTr="0059699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6991" w:rsidRPr="00596991" w:rsidRDefault="00596991" w:rsidP="005969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699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5969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59699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5969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59699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„Абонамент и доставка на чуждоезикови периодични издания за 2020 г.”</w:t>
                  </w:r>
                </w:p>
              </w:tc>
            </w:tr>
            <w:tr w:rsidR="00596991" w:rsidRPr="00596991" w:rsidTr="0059699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6991" w:rsidRPr="00596991" w:rsidRDefault="00596991" w:rsidP="005969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699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596991" w:rsidRPr="00596991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596991" w:rsidRPr="00596991" w:rsidRDefault="00596991" w:rsidP="0059699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9699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59699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59699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59699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59699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59699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59699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596991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596991" w:rsidRPr="00596991" w:rsidRDefault="00596991" w:rsidP="0059699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9699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596991" w:rsidRPr="00596991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596991" w:rsidRPr="00596991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596991" w:rsidRPr="00596991" w:rsidRDefault="00596991" w:rsidP="0059699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59699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596991" w:rsidRPr="00596991" w:rsidRDefault="00596991" w:rsidP="00596991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596991" w:rsidRPr="00596991" w:rsidRDefault="00596991" w:rsidP="0059699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9699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59699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596991" w:rsidRPr="00596991" w:rsidRDefault="00596991" w:rsidP="005969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96991" w:rsidRPr="00596991" w:rsidRDefault="00596991" w:rsidP="005969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596991" w:rsidRPr="00596991" w:rsidTr="0059699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6991" w:rsidRPr="00596991" w:rsidRDefault="00596991" w:rsidP="0059699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  <w:r w:rsidRPr="0059699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5969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596991" w:rsidRPr="0059699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596991" w:rsidRPr="00596991" w:rsidRDefault="00596991" w:rsidP="0059699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9699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596991" w:rsidRPr="00596991" w:rsidRDefault="00596991" w:rsidP="005969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69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</w:t>
                  </w:r>
                </w:p>
              </w:tc>
            </w:tr>
            <w:tr w:rsidR="00596991" w:rsidRPr="00596991" w:rsidTr="0059699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6991" w:rsidRPr="00596991" w:rsidRDefault="00596991" w:rsidP="0059699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59699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5969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596991" w:rsidRPr="0059699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596991" w:rsidRPr="00596991" w:rsidRDefault="00596991" w:rsidP="0059699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9699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596991" w:rsidRPr="00596991" w:rsidRDefault="00596991" w:rsidP="0059699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596991" w:rsidRPr="00596991" w:rsidTr="0059699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6991" w:rsidRPr="00596991" w:rsidRDefault="00596991" w:rsidP="005969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699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5969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</w:tc>
            </w:tr>
          </w:tbl>
          <w:p w:rsidR="00596991" w:rsidRPr="00596991" w:rsidRDefault="00596991" w:rsidP="00596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96991" w:rsidRPr="00596991" w:rsidRDefault="00596991" w:rsidP="00596991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596991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 xml:space="preserve"> Раздел </w:t>
      </w:r>
      <w:proofErr w:type="spellStart"/>
      <w:r w:rsidRPr="00596991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IV:Процедура</w:t>
      </w:r>
      <w:proofErr w:type="spellEnd"/>
      <w:r w:rsidRPr="00596991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</w:t>
      </w:r>
    </w:p>
    <w:p w:rsidR="00596991" w:rsidRPr="00596991" w:rsidRDefault="00596991" w:rsidP="0059699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9699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IV.1) Описание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596991" w:rsidRPr="00596991" w:rsidTr="005969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88"/>
            </w:tblGrid>
            <w:tr w:rsidR="00596991" w:rsidRPr="0059699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32"/>
                  </w:tblGrid>
                  <w:tr w:rsidR="00596991" w:rsidRPr="0059699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596991" w:rsidRPr="00596991" w:rsidRDefault="00596991" w:rsidP="00596991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59699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IV.1.1)Вид процедура: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97"/>
                        </w:tblGrid>
                        <w:tr w:rsidR="00596991" w:rsidRPr="00596991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596991" w:rsidRPr="00596991" w:rsidRDefault="00596991" w:rsidP="0059699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596991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Публично състезание</w:t>
                              </w:r>
                            </w:p>
                          </w:tc>
                        </w:tr>
                      </w:tbl>
                      <w:p w:rsidR="00596991" w:rsidRPr="00596991" w:rsidRDefault="00596991" w:rsidP="00596991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</w:p>
                    </w:tc>
                  </w:tr>
                  <w:tr w:rsidR="00596991" w:rsidRPr="0059699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596991" w:rsidRPr="00596991" w:rsidRDefault="00596991" w:rsidP="0059699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9699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 </w:t>
                        </w:r>
                        <w:r w:rsidRPr="00596991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59699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>Обосновка за избор на ускорена процедура:</w:t>
                        </w:r>
                      </w:p>
                    </w:tc>
                  </w:tr>
                </w:tbl>
                <w:p w:rsidR="00596991" w:rsidRPr="00596991" w:rsidRDefault="00596991" w:rsidP="005969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596991" w:rsidRPr="00596991" w:rsidRDefault="00596991" w:rsidP="00596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96991" w:rsidRPr="00596991" w:rsidTr="005969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6991" w:rsidRPr="00596991" w:rsidRDefault="00596991" w:rsidP="005969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9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IV.1.3) Информация относно рамково </w:t>
            </w:r>
            <w:proofErr w:type="spellStart"/>
            <w:r w:rsidRPr="005969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5969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37"/>
            </w:tblGrid>
            <w:tr w:rsidR="00596991" w:rsidRPr="0059699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6991" w:rsidRPr="00596991" w:rsidRDefault="00596991" w:rsidP="005969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69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 </w:t>
                  </w:r>
                  <w:r w:rsidRPr="0059699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5969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 </w:t>
                  </w:r>
                  <w:r w:rsidRPr="0059699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596991" w:rsidRPr="00596991" w:rsidRDefault="00596991" w:rsidP="00596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96991" w:rsidRPr="00596991" w:rsidTr="005969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6991" w:rsidRPr="00596991" w:rsidRDefault="00596991" w:rsidP="005969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9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596991" w:rsidRPr="00596991" w:rsidRDefault="00596991" w:rsidP="00596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99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 </w:t>
            </w:r>
            <w:r w:rsidRPr="0059699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596991" w:rsidRPr="00596991" w:rsidTr="005969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6991" w:rsidRPr="00596991" w:rsidRDefault="00596991" w:rsidP="005969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9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66"/>
            </w:tblGrid>
            <w:tr w:rsidR="00596991" w:rsidRPr="0059699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6991" w:rsidRPr="00596991" w:rsidRDefault="00596991" w:rsidP="0059699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5969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Обществената поръчка попада в обхвата на Споразумението за държавни поръчки (GPA):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596991" w:rsidRPr="00596991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596991" w:rsidRPr="00596991" w:rsidRDefault="00596991" w:rsidP="0059699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9699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596991" w:rsidRPr="00596991" w:rsidRDefault="00596991" w:rsidP="0059699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</w:p>
              </w:tc>
            </w:tr>
          </w:tbl>
          <w:p w:rsidR="00596991" w:rsidRPr="00596991" w:rsidRDefault="00596991" w:rsidP="00596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96991" w:rsidRPr="00596991" w:rsidRDefault="00596991" w:rsidP="0059699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9699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IV.2) Административна информация</w:t>
      </w:r>
      <w:r w:rsidRPr="0059699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596991" w:rsidRPr="00596991" w:rsidTr="005969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6991" w:rsidRPr="00596991" w:rsidRDefault="00596991" w:rsidP="005969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9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59699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59699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596991" w:rsidRPr="00596991" w:rsidRDefault="00596991" w:rsidP="00596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99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  </w:t>
            </w:r>
            <w:r w:rsidRPr="00596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59699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 </w:t>
            </w:r>
            <w:r w:rsidRPr="0059699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925664</w:t>
            </w:r>
            <w:r w:rsidRPr="0059699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596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59699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96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</w:t>
            </w:r>
            <w:proofErr w:type="spellStart"/>
            <w:r w:rsidRPr="00596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596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596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596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596991" w:rsidRPr="00596991" w:rsidTr="005969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6991" w:rsidRPr="00596991" w:rsidRDefault="00596991" w:rsidP="005969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9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596991" w:rsidRPr="00596991" w:rsidRDefault="00596991" w:rsidP="00596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99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обхваща прекратяването на динамичната система за покупки, публикувана с горепосоченото обявление за поръчка: </w:t>
            </w:r>
            <w:r w:rsidRPr="0059699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596991" w:rsidRPr="00596991" w:rsidTr="005969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6991" w:rsidRPr="00596991" w:rsidRDefault="00596991" w:rsidP="005969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9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596991" w:rsidRPr="00596991" w:rsidRDefault="00596991" w:rsidP="00596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99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Възлагащият орган няма да възлага повече поръчки въз основа на горепосоченото обявление за предварителна информация: </w:t>
            </w:r>
            <w:r w:rsidRPr="0059699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596991" w:rsidRPr="00596991" w:rsidRDefault="00596991" w:rsidP="00596991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596991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596991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596991" w:rsidRPr="00596991" w:rsidRDefault="00596991" w:rsidP="0059699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9699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59699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59699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ЗОП- 101/2019г.</w:t>
      </w:r>
      <w:r w:rsidRPr="0059699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59699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59699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596991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59699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59699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3</w:t>
      </w:r>
      <w:r w:rsidRPr="0059699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59699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59699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59699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„Абонамент и доставка на чуждоезикови периодични издания за 2020 г.”</w:t>
      </w:r>
    </w:p>
    <w:p w:rsidR="00596991" w:rsidRPr="00596991" w:rsidRDefault="00596991" w:rsidP="00596991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59699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596991" w:rsidRPr="00596991" w:rsidTr="005969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6991" w:rsidRPr="00596991" w:rsidRDefault="00596991" w:rsidP="00596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99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596991" w:rsidRPr="00596991" w:rsidRDefault="00596991" w:rsidP="0059699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59699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 xml:space="preserve">V.1) Информация относно </w:t>
      </w:r>
      <w:proofErr w:type="spellStart"/>
      <w:r w:rsidRPr="0059699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невъзлагане</w:t>
      </w:r>
      <w:proofErr w:type="spellEnd"/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596991" w:rsidRPr="00596991" w:rsidTr="005969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219"/>
            </w:tblGrid>
            <w:tr w:rsidR="00596991" w:rsidRPr="00596991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6991" w:rsidRPr="00596991" w:rsidRDefault="00596991" w:rsidP="005969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69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596991" w:rsidRPr="00596991" w:rsidRDefault="00596991" w:rsidP="00596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96991" w:rsidRPr="00596991" w:rsidRDefault="00596991" w:rsidP="0059699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9699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01"/>
        <w:gridCol w:w="65"/>
      </w:tblGrid>
      <w:tr w:rsidR="00596991" w:rsidRPr="00596991" w:rsidTr="0059699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6991" w:rsidRPr="00596991" w:rsidRDefault="00596991" w:rsidP="00596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9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59699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59699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09/12/2019</w:t>
            </w:r>
            <w:r w:rsidRPr="0059699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596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596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596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596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596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596991" w:rsidRPr="00596991" w:rsidTr="0059699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6991" w:rsidRPr="00596991" w:rsidRDefault="00596991" w:rsidP="00596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9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59699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59699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</w:t>
            </w:r>
            <w:r w:rsidRPr="0059699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59699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</w:t>
            </w:r>
            <w:r w:rsidRPr="0059699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596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59699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 </w:t>
            </w:r>
            <w:r w:rsidRPr="0059699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59699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 </w:t>
            </w:r>
            <w:r w:rsidRPr="0059699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59699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59699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596991" w:rsidRPr="00596991" w:rsidTr="0059699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6991" w:rsidRPr="00596991" w:rsidRDefault="00596991" w:rsidP="0059699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59699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596991" w:rsidRPr="0059699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596991" w:rsidRPr="00596991" w:rsidRDefault="00596991" w:rsidP="005969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69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596991" w:rsidRPr="00596991" w:rsidRDefault="00596991" w:rsidP="0059699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596991" w:rsidRPr="00596991" w:rsidTr="0059699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6991" w:rsidRPr="00596991" w:rsidRDefault="00596991" w:rsidP="005969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9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59699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59699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8"/>
              <w:gridCol w:w="3900"/>
              <w:gridCol w:w="4545"/>
              <w:gridCol w:w="10387"/>
            </w:tblGrid>
            <w:tr w:rsidR="00596991" w:rsidRPr="0059699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6991" w:rsidRPr="00596991" w:rsidRDefault="00596991" w:rsidP="005969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69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59699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Индекс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6991" w:rsidRPr="00596991" w:rsidRDefault="00596991" w:rsidP="005969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69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5969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969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9699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831045656</w:t>
                  </w:r>
                </w:p>
              </w:tc>
            </w:tr>
            <w:tr w:rsidR="00596991" w:rsidRPr="00596991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6991" w:rsidRPr="00596991" w:rsidRDefault="00596991" w:rsidP="005969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69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59699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ул. Христо Белчев 2</w:t>
                  </w:r>
                </w:p>
              </w:tc>
            </w:tr>
            <w:tr w:rsidR="00596991" w:rsidRPr="0059699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6991" w:rsidRPr="00596991" w:rsidRDefault="00596991" w:rsidP="005969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69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59699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6991" w:rsidRPr="00596991" w:rsidRDefault="00596991" w:rsidP="005969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69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59699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6991" w:rsidRPr="00596991" w:rsidRDefault="00596991" w:rsidP="005969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69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59699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6991" w:rsidRPr="00596991" w:rsidRDefault="00596991" w:rsidP="005969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69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59699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596991" w:rsidRPr="0059699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6991" w:rsidRPr="00596991" w:rsidRDefault="00596991" w:rsidP="005969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69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Електронна поща: </w:t>
                  </w:r>
                  <w:r w:rsidRPr="0059699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office@imdex2000.bg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6991" w:rsidRPr="00596991" w:rsidRDefault="00596991" w:rsidP="005969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69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59699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+359 29877261</w:t>
                  </w:r>
                </w:p>
              </w:tc>
            </w:tr>
            <w:tr w:rsidR="00596991" w:rsidRPr="0059699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6991" w:rsidRPr="00596991" w:rsidRDefault="00596991" w:rsidP="005969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69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59699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6991" w:rsidRPr="00596991" w:rsidRDefault="00596991" w:rsidP="005969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69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59699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+359 29877569</w:t>
                  </w:r>
                </w:p>
              </w:tc>
            </w:tr>
          </w:tbl>
          <w:p w:rsidR="00596991" w:rsidRPr="00596991" w:rsidRDefault="00596991" w:rsidP="0059699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59699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596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596991" w:rsidRPr="00596991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596991" w:rsidRPr="00596991" w:rsidRDefault="00596991" w:rsidP="005969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69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596991" w:rsidRPr="00596991" w:rsidRDefault="00596991" w:rsidP="00596991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</w:p>
        </w:tc>
      </w:tr>
      <w:tr w:rsidR="00596991" w:rsidRPr="00596991" w:rsidTr="005969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6991" w:rsidRPr="00596991" w:rsidRDefault="00596991" w:rsidP="00596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9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V.2.4) Информация относно стойността на поръчката/обособената позиция</w:t>
            </w:r>
            <w:r w:rsidRPr="0059699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59699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59699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59699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</w:t>
            </w:r>
            <w:r w:rsidRPr="0059699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96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59699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9699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59699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13500</w:t>
            </w:r>
            <w:r w:rsidRPr="0059699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59699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59699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96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59699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59699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96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59699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96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596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596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59699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96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596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596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596991" w:rsidRPr="00596991" w:rsidRDefault="00596991" w:rsidP="00596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596991" w:rsidRPr="00596991" w:rsidTr="0059699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6991" w:rsidRPr="00596991" w:rsidRDefault="00596991" w:rsidP="00596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9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59699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59699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59699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59699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59699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</w:t>
            </w:r>
            <w:r w:rsidRPr="0059699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59699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</w:t>
            </w:r>
          </w:p>
        </w:tc>
      </w:tr>
    </w:tbl>
    <w:p w:rsidR="00596991" w:rsidRPr="00596991" w:rsidRDefault="00596991" w:rsidP="00596991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596991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VI: Допълнителна информация</w:t>
      </w:r>
    </w:p>
    <w:p w:rsidR="00596991" w:rsidRPr="00596991" w:rsidRDefault="00596991" w:rsidP="0059699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9699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VI.3) Допълнителна информация </w:t>
      </w:r>
      <w:r w:rsidRPr="0059699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2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596991" w:rsidRPr="00596991" w:rsidTr="005969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6991" w:rsidRPr="00596991" w:rsidRDefault="00596991" w:rsidP="00596991">
            <w:pPr>
              <w:spacing w:after="0" w:line="240" w:lineRule="auto"/>
              <w:rPr>
                <w:rFonts w:ascii="Trebuchet MS" w:eastAsia="Times New Roman" w:hAnsi="Trebuchet MS" w:cs="Times New Roman"/>
                <w:color w:val="000000"/>
                <w:sz w:val="16"/>
                <w:szCs w:val="16"/>
                <w:lang w:eastAsia="bg-BG"/>
              </w:rPr>
            </w:pPr>
          </w:p>
        </w:tc>
      </w:tr>
    </w:tbl>
    <w:p w:rsidR="00596991" w:rsidRPr="00596991" w:rsidRDefault="00596991" w:rsidP="0059699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9699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VI.4) Процедури по обжалване</w:t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66"/>
      </w:tblGrid>
      <w:tr w:rsidR="00596991" w:rsidRPr="00596991" w:rsidTr="005969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6991" w:rsidRPr="00596991" w:rsidRDefault="00596991" w:rsidP="00596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9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596991" w:rsidRPr="00596991" w:rsidTr="005969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17"/>
              <w:gridCol w:w="8078"/>
              <w:gridCol w:w="8605"/>
            </w:tblGrid>
            <w:tr w:rsidR="00596991" w:rsidRPr="0059699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6991" w:rsidRPr="00596991" w:rsidRDefault="00596991" w:rsidP="005969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69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59699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596991" w:rsidRPr="0059699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6991" w:rsidRPr="00596991" w:rsidRDefault="00596991" w:rsidP="005969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69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proofErr w:type="spellStart"/>
                  <w:r w:rsidRPr="0059699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бул.Витоша</w:t>
                  </w:r>
                  <w:proofErr w:type="spellEnd"/>
                  <w:r w:rsidRPr="0059699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18</w:t>
                  </w:r>
                </w:p>
              </w:tc>
            </w:tr>
            <w:tr w:rsidR="00596991" w:rsidRPr="0059699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6991" w:rsidRPr="00596991" w:rsidRDefault="00596991" w:rsidP="005969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69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59699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6991" w:rsidRPr="00596991" w:rsidRDefault="00596991" w:rsidP="005969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69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59699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6991" w:rsidRPr="00596991" w:rsidRDefault="00596991" w:rsidP="005969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69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59699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596991" w:rsidRPr="0059699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6991" w:rsidRPr="00596991" w:rsidRDefault="00596991" w:rsidP="005969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69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59699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6991" w:rsidRPr="00596991" w:rsidRDefault="00596991" w:rsidP="005969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69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59699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596991" w:rsidRPr="0059699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6991" w:rsidRPr="00596991" w:rsidRDefault="00596991" w:rsidP="005969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69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59699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5969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9" w:tgtFrame="_blank" w:history="1">
                    <w:r w:rsidRPr="00596991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6991" w:rsidRPr="00596991" w:rsidRDefault="00596991" w:rsidP="005969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69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596991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596991" w:rsidRPr="00596991" w:rsidRDefault="00596991" w:rsidP="00596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96991" w:rsidRPr="00596991" w:rsidTr="005969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6991" w:rsidRPr="00596991" w:rsidRDefault="00596991" w:rsidP="00596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9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59699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59699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596991" w:rsidRPr="00596991" w:rsidTr="005969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66"/>
              <w:gridCol w:w="10536"/>
              <w:gridCol w:w="6698"/>
            </w:tblGrid>
            <w:tr w:rsidR="00596991" w:rsidRPr="0059699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6991" w:rsidRPr="00596991" w:rsidRDefault="00596991" w:rsidP="005969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69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596991" w:rsidRPr="0059699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6991" w:rsidRPr="00596991" w:rsidRDefault="00596991" w:rsidP="005969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69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596991" w:rsidRPr="0059699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6991" w:rsidRPr="00596991" w:rsidRDefault="00596991" w:rsidP="005969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69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6991" w:rsidRPr="00596991" w:rsidRDefault="00596991" w:rsidP="005969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69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6991" w:rsidRPr="00596991" w:rsidRDefault="00596991" w:rsidP="005969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69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596991" w:rsidRPr="0059699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6991" w:rsidRPr="00596991" w:rsidRDefault="00596991" w:rsidP="005969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69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6991" w:rsidRPr="00596991" w:rsidRDefault="00596991" w:rsidP="005969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69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596991" w:rsidRPr="0059699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6991" w:rsidRPr="00596991" w:rsidRDefault="00596991" w:rsidP="005969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69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Интернет адрес: </w:t>
                  </w:r>
                  <w:r w:rsidRPr="0059699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6991" w:rsidRPr="00596991" w:rsidRDefault="00596991" w:rsidP="005969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69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596991" w:rsidRPr="00596991" w:rsidRDefault="00596991" w:rsidP="00596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96991" w:rsidRPr="00596991" w:rsidTr="005969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6991" w:rsidRPr="00596991" w:rsidRDefault="00596991" w:rsidP="00596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9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VI.4.3) Подаване на жалби</w:t>
            </w:r>
            <w:r w:rsidRPr="0059699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Точна информация относно краен срок/крайни срокове за подаване на жалби:</w:t>
            </w:r>
            <w:r w:rsidRPr="0059699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96991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Съгласно, чл.197,ал.1,т.1 от ЗОП - в 10 -дневен срок от изтичането на срока по чл.100, ал.3 от ЗОП</w:t>
            </w:r>
          </w:p>
        </w:tc>
      </w:tr>
      <w:tr w:rsidR="00596991" w:rsidRPr="00596991" w:rsidTr="005969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96991" w:rsidRPr="00596991" w:rsidRDefault="00596991" w:rsidP="00596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9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59699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59699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596991" w:rsidRPr="00596991" w:rsidTr="0059699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1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66"/>
              <w:gridCol w:w="10536"/>
              <w:gridCol w:w="6698"/>
            </w:tblGrid>
            <w:tr w:rsidR="00596991" w:rsidRPr="0059699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6991" w:rsidRPr="00596991" w:rsidRDefault="00596991" w:rsidP="005969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69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596991" w:rsidRPr="00596991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6991" w:rsidRPr="00596991" w:rsidRDefault="00596991" w:rsidP="005969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69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596991" w:rsidRPr="0059699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6991" w:rsidRPr="00596991" w:rsidRDefault="00596991" w:rsidP="005969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69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6991" w:rsidRPr="00596991" w:rsidRDefault="00596991" w:rsidP="005969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69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6991" w:rsidRPr="00596991" w:rsidRDefault="00596991" w:rsidP="005969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69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596991" w:rsidRPr="0059699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6991" w:rsidRPr="00596991" w:rsidRDefault="00596991" w:rsidP="005969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69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6991" w:rsidRPr="00596991" w:rsidRDefault="00596991" w:rsidP="005969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69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596991" w:rsidRPr="00596991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6991" w:rsidRPr="00596991" w:rsidRDefault="00596991" w:rsidP="005969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69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59699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96991" w:rsidRPr="00596991" w:rsidRDefault="00596991" w:rsidP="005969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969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596991" w:rsidRPr="00596991" w:rsidRDefault="00596991" w:rsidP="00596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96991" w:rsidRPr="00596991" w:rsidRDefault="00596991" w:rsidP="00596991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96991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VI.5) Дата на изпращане на настоящото обявление: </w:t>
      </w:r>
      <w:r w:rsidRPr="0059699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16/12/2019</w:t>
      </w:r>
      <w:r w:rsidRPr="0059699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596991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</w:t>
      </w:r>
      <w:proofErr w:type="spellStart"/>
      <w:r w:rsidRPr="00596991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дд</w:t>
      </w:r>
      <w:proofErr w:type="spellEnd"/>
      <w:r w:rsidRPr="00596991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/мм/</w:t>
      </w:r>
      <w:proofErr w:type="spellStart"/>
      <w:r w:rsidRPr="00596991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гггг</w:t>
      </w:r>
      <w:proofErr w:type="spellEnd"/>
      <w:r w:rsidRPr="00596991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)</w:t>
      </w:r>
    </w:p>
    <w:p w:rsidR="00596991" w:rsidRPr="00596991" w:rsidRDefault="00596991" w:rsidP="0059699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9699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6" style="width:0;height:1.5pt" o:hralign="center" o:hrstd="t" o:hr="t" fillcolor="#a0a0a0" stroked="f"/>
        </w:pict>
      </w:r>
    </w:p>
    <w:p w:rsidR="00596991" w:rsidRPr="00596991" w:rsidRDefault="00596991" w:rsidP="00596991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596991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Г1 - Обществени поръчки</w:t>
      </w:r>
    </w:p>
    <w:p w:rsidR="00596991" w:rsidRPr="00596991" w:rsidRDefault="00596991" w:rsidP="00596991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596991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596991" w:rsidRPr="00596991" w:rsidRDefault="00596991" w:rsidP="00596991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9699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2014/24/EC</w:t>
      </w:r>
    </w:p>
    <w:p w:rsidR="00596991" w:rsidRPr="00596991" w:rsidRDefault="00596991" w:rsidP="00596991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96991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596991" w:rsidRPr="00596991" w:rsidRDefault="00596991" w:rsidP="0059699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9699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59699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Няма оферти или няма подходящи оферти/заявления за участие в отговор на: </w:t>
      </w:r>
      <w:r w:rsidRPr="0059699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596991" w:rsidRPr="00596991" w:rsidTr="00596991">
        <w:trPr>
          <w:tblCellSpacing w:w="15" w:type="dxa"/>
        </w:trPr>
        <w:tc>
          <w:tcPr>
            <w:tcW w:w="100" w:type="pct"/>
            <w:vAlign w:val="center"/>
            <w:hideMark/>
          </w:tcPr>
          <w:p w:rsidR="00596991" w:rsidRPr="00596991" w:rsidRDefault="00596991" w:rsidP="00596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99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96991" w:rsidRPr="00596991" w:rsidRDefault="00596991" w:rsidP="00596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96991" w:rsidRPr="00596991" w:rsidRDefault="00596991" w:rsidP="0059699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9699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596991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59699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59699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59699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 </w:t>
      </w:r>
      <w:r w:rsidRPr="0059699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596991" w:rsidRPr="00596991" w:rsidTr="00596991">
        <w:trPr>
          <w:tblCellSpacing w:w="15" w:type="dxa"/>
        </w:trPr>
        <w:tc>
          <w:tcPr>
            <w:tcW w:w="100" w:type="pct"/>
            <w:vAlign w:val="center"/>
            <w:hideMark/>
          </w:tcPr>
          <w:p w:rsidR="00596991" w:rsidRPr="00596991" w:rsidRDefault="00596991" w:rsidP="00596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99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96991" w:rsidRPr="00596991" w:rsidRDefault="00596991" w:rsidP="00596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96991" w:rsidRPr="00596991" w:rsidRDefault="00596991" w:rsidP="0059699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9699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 </w:t>
      </w:r>
      <w:r w:rsidRPr="0059699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59699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 </w:t>
      </w:r>
      <w:r w:rsidRPr="0059699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59699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 </w:t>
      </w:r>
      <w:r w:rsidRPr="0059699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59699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 </w:t>
      </w:r>
      <w:r w:rsidRPr="0059699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59699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Осигуряване на доставки, които са котирани и закупени на стоковата борса: </w:t>
      </w:r>
      <w:r w:rsidRPr="0059699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59699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 </w:t>
      </w:r>
      <w:r w:rsidRPr="0059699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596991" w:rsidRPr="00596991" w:rsidTr="00596991">
        <w:trPr>
          <w:tblCellSpacing w:w="15" w:type="dxa"/>
        </w:trPr>
        <w:tc>
          <w:tcPr>
            <w:tcW w:w="100" w:type="pct"/>
            <w:vAlign w:val="center"/>
            <w:hideMark/>
          </w:tcPr>
          <w:p w:rsidR="00596991" w:rsidRPr="00596991" w:rsidRDefault="00596991" w:rsidP="00596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99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96991" w:rsidRPr="00596991" w:rsidRDefault="00596991" w:rsidP="00596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96991" w:rsidRPr="00596991" w:rsidRDefault="00596991" w:rsidP="0059699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9699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59699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59699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не попада в обхвата на приложение на директивата: </w:t>
      </w:r>
      <w:r w:rsidRPr="0059699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59699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59699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59699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3. Обяснение</w:t>
      </w:r>
      <w:r w:rsidRPr="0059699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59699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</w:t>
      </w:r>
      <w:r w:rsidRPr="0059699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lastRenderedPageBreak/>
        <w:t xml:space="preserve">Официален вестник на Европейския съюз е законосъобразно, като посочите </w:t>
      </w:r>
      <w:proofErr w:type="spellStart"/>
      <w:r w:rsidRPr="0059699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59699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 директивата </w:t>
      </w:r>
      <w:r w:rsidRPr="00596991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</w:p>
    <w:p w:rsidR="00596991" w:rsidRPr="00596991" w:rsidRDefault="00596991" w:rsidP="0059699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9699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7" style="width:0;height:1.5pt" o:hralign="center" o:hrstd="t" o:hr="t" fillcolor="#a0a0a0" stroked="f"/>
        </w:pict>
      </w:r>
    </w:p>
    <w:p w:rsidR="00596991" w:rsidRPr="00596991" w:rsidRDefault="00596991" w:rsidP="00596991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596991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Г5 - обществени поръчки на ниска стойност</w:t>
      </w:r>
    </w:p>
    <w:p w:rsidR="00596991" w:rsidRPr="00596991" w:rsidRDefault="00596991" w:rsidP="00596991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596991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596991" w:rsidRPr="00596991" w:rsidRDefault="00596991" w:rsidP="00596991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596991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ЗОП</w:t>
      </w:r>
    </w:p>
    <w:p w:rsidR="00596991" w:rsidRPr="00596991" w:rsidRDefault="00596991" w:rsidP="00596991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96991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596991" w:rsidRPr="00596991" w:rsidRDefault="00596991" w:rsidP="0059699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9699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пряко договаряне</w:t>
      </w:r>
      <w:r w:rsidRPr="0059699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 </w:t>
      </w:r>
      <w:r w:rsidRPr="0059699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596991" w:rsidRPr="00596991" w:rsidTr="00596991">
        <w:trPr>
          <w:tblCellSpacing w:w="15" w:type="dxa"/>
        </w:trPr>
        <w:tc>
          <w:tcPr>
            <w:tcW w:w="100" w:type="pct"/>
            <w:vAlign w:val="center"/>
            <w:hideMark/>
          </w:tcPr>
          <w:p w:rsidR="00596991" w:rsidRPr="00596991" w:rsidRDefault="00596991" w:rsidP="00596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99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96991" w:rsidRPr="00596991" w:rsidRDefault="00596991" w:rsidP="00596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96991" w:rsidRPr="00596991" w:rsidRDefault="00596991" w:rsidP="0059699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9699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ЗОП </w:t>
      </w:r>
      <w:r w:rsidRPr="00596991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59699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;: </w:t>
      </w:r>
      <w:r w:rsidRPr="0059699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59699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условията, указани в ЗОП;: </w:t>
      </w:r>
      <w:r w:rsidRPr="0059699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59699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 </w:t>
      </w:r>
      <w:r w:rsidRPr="0059699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59699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условия:: </w:t>
      </w:r>
      <w:r w:rsidRPr="0059699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"/>
        <w:gridCol w:w="5291"/>
      </w:tblGrid>
      <w:tr w:rsidR="00596991" w:rsidRPr="00596991" w:rsidTr="00596991">
        <w:trPr>
          <w:tblCellSpacing w:w="15" w:type="dxa"/>
        </w:trPr>
        <w:tc>
          <w:tcPr>
            <w:tcW w:w="100" w:type="pct"/>
            <w:vAlign w:val="center"/>
            <w:hideMark/>
          </w:tcPr>
          <w:p w:rsidR="00596991" w:rsidRPr="00596991" w:rsidRDefault="00596991" w:rsidP="00596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99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96991" w:rsidRPr="00596991" w:rsidRDefault="00596991" w:rsidP="00596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96991" w:rsidRPr="00596991" w:rsidRDefault="00596991" w:rsidP="0059699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9699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 </w:t>
      </w:r>
      <w:r w:rsidRPr="0059699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59699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 </w:t>
      </w:r>
      <w:r w:rsidRPr="0059699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59699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 </w:t>
      </w:r>
      <w:r w:rsidRPr="0059699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59699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 </w:t>
      </w:r>
      <w:r w:rsidRPr="0059699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59699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 </w:t>
      </w:r>
      <w:r w:rsidRPr="0059699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59699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е за услуги по приложение № 2 и е на стойност по чл. 20, ал. 2, т. 2 от ЗОП: </w:t>
      </w:r>
      <w:r w:rsidRPr="00596991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59699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59699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596991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Обяснение</w:t>
      </w:r>
      <w:r w:rsidRPr="0059699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59699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 w:rsidRPr="0059699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59699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със ЗОП </w:t>
      </w:r>
      <w:r w:rsidRPr="00596991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</w:p>
    <w:p w:rsidR="00596991" w:rsidRPr="00596991" w:rsidRDefault="00596991" w:rsidP="00596991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96991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596991" w:rsidRPr="00596991" w:rsidRDefault="00596991" w:rsidP="00596991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96991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8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8837"/>
      </w:tblGrid>
      <w:tr w:rsidR="00596991" w:rsidRPr="00596991" w:rsidTr="005969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6991" w:rsidRPr="00596991" w:rsidRDefault="00596991" w:rsidP="00596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99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96991" w:rsidRPr="00596991" w:rsidRDefault="00596991" w:rsidP="00596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596991" w:rsidRPr="00596991" w:rsidTr="005969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6991" w:rsidRPr="00596991" w:rsidRDefault="00596991" w:rsidP="00596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99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96991" w:rsidRPr="00596991" w:rsidRDefault="00596991" w:rsidP="00596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596991" w:rsidRPr="00596991" w:rsidTr="005969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6991" w:rsidRPr="00596991" w:rsidRDefault="00596991" w:rsidP="00596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99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96991" w:rsidRPr="00596991" w:rsidRDefault="00596991" w:rsidP="00596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596991" w:rsidRPr="00596991" w:rsidTr="005969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6991" w:rsidRPr="00596991" w:rsidRDefault="00596991" w:rsidP="00596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99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96991" w:rsidRPr="00596991" w:rsidRDefault="00596991" w:rsidP="00596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596991" w:rsidRPr="00596991" w:rsidTr="005969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6991" w:rsidRPr="00596991" w:rsidRDefault="00596991" w:rsidP="00596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99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596991" w:rsidRPr="00596991" w:rsidRDefault="00596991" w:rsidP="00596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596991" w:rsidRPr="00596991" w:rsidTr="005969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6991" w:rsidRPr="00596991" w:rsidRDefault="00596991" w:rsidP="00596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99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596991" w:rsidRPr="00596991" w:rsidRDefault="00596991" w:rsidP="00596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596991" w:rsidRPr="00596991" w:rsidTr="005969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6991" w:rsidRPr="00596991" w:rsidRDefault="00596991" w:rsidP="00596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99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596991" w:rsidRPr="00596991" w:rsidRDefault="00596991" w:rsidP="00596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596991" w:rsidRPr="00596991" w:rsidTr="005969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6991" w:rsidRPr="00596991" w:rsidRDefault="00596991" w:rsidP="00596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99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596991" w:rsidRPr="00596991" w:rsidRDefault="00596991" w:rsidP="00596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596991" w:rsidRPr="00596991" w:rsidTr="005969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6991" w:rsidRPr="00596991" w:rsidRDefault="00596991" w:rsidP="00596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99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596991" w:rsidRPr="00596991" w:rsidRDefault="00596991" w:rsidP="00596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596991" w:rsidRPr="00596991" w:rsidTr="005969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6991" w:rsidRPr="00596991" w:rsidRDefault="00596991" w:rsidP="00596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99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10</w:t>
            </w:r>
          </w:p>
        </w:tc>
        <w:tc>
          <w:tcPr>
            <w:tcW w:w="0" w:type="auto"/>
            <w:vAlign w:val="center"/>
            <w:hideMark/>
          </w:tcPr>
          <w:p w:rsidR="00596991" w:rsidRPr="00596991" w:rsidRDefault="00596991" w:rsidP="00596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596991" w:rsidRPr="00596991" w:rsidTr="005969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6991" w:rsidRPr="00596991" w:rsidRDefault="00596991" w:rsidP="00596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99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596991" w:rsidRPr="00596991" w:rsidRDefault="00596991" w:rsidP="00596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596991" w:rsidRPr="00596991" w:rsidTr="005969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6991" w:rsidRPr="00596991" w:rsidRDefault="00596991" w:rsidP="00596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99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596991" w:rsidRPr="00596991" w:rsidRDefault="00596991" w:rsidP="00596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596991" w:rsidRPr="00596991" w:rsidTr="005969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6991" w:rsidRPr="00596991" w:rsidRDefault="00596991" w:rsidP="00596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99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596991" w:rsidRPr="00596991" w:rsidRDefault="00596991" w:rsidP="00596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596991" w:rsidRPr="00596991" w:rsidTr="005969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6991" w:rsidRPr="00596991" w:rsidRDefault="00596991" w:rsidP="00596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99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596991" w:rsidRPr="00596991" w:rsidRDefault="00596991" w:rsidP="00596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596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596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596991" w:rsidRPr="00596991" w:rsidTr="005969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6991" w:rsidRPr="00596991" w:rsidRDefault="00596991" w:rsidP="00596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99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596991" w:rsidRPr="00596991" w:rsidRDefault="00596991" w:rsidP="00596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596991" w:rsidRPr="00596991" w:rsidTr="005969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6991" w:rsidRPr="00596991" w:rsidRDefault="00596991" w:rsidP="00596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99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596991" w:rsidRPr="00596991" w:rsidRDefault="00596991" w:rsidP="00596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96991" w:rsidRPr="00596991" w:rsidTr="005969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6991" w:rsidRPr="00596991" w:rsidRDefault="00596991" w:rsidP="00596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99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596991" w:rsidRPr="00596991" w:rsidRDefault="00596991" w:rsidP="00596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596991" w:rsidRPr="00596991" w:rsidTr="005969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6991" w:rsidRPr="00596991" w:rsidRDefault="00596991" w:rsidP="00596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99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596991" w:rsidRPr="00596991" w:rsidRDefault="00596991" w:rsidP="00596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596991" w:rsidRPr="00596991" w:rsidTr="005969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6991" w:rsidRPr="00596991" w:rsidRDefault="00596991" w:rsidP="00596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99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596991" w:rsidRPr="00596991" w:rsidRDefault="00596991" w:rsidP="00596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596991" w:rsidRPr="00596991" w:rsidTr="005969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6991" w:rsidRPr="00596991" w:rsidRDefault="00596991" w:rsidP="00596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99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596991" w:rsidRPr="00596991" w:rsidRDefault="00596991" w:rsidP="00596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596991" w:rsidRPr="00596991" w:rsidTr="00596991">
        <w:trPr>
          <w:tblCellSpacing w:w="15" w:type="dxa"/>
        </w:trPr>
        <w:tc>
          <w:tcPr>
            <w:tcW w:w="0" w:type="auto"/>
            <w:vAlign w:val="center"/>
            <w:hideMark/>
          </w:tcPr>
          <w:p w:rsidR="00596991" w:rsidRPr="00596991" w:rsidRDefault="00596991" w:rsidP="00596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99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596991" w:rsidRPr="00596991" w:rsidRDefault="00596991" w:rsidP="005969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969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DE4695" w:rsidRDefault="00596991">
      <w:bookmarkStart w:id="0" w:name="_GoBack"/>
      <w:bookmarkEnd w:id="0"/>
    </w:p>
    <w:sectPr w:rsidR="00DE46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8D4"/>
    <w:rsid w:val="000A35BE"/>
    <w:rsid w:val="00250ABF"/>
    <w:rsid w:val="00596991"/>
    <w:rsid w:val="00711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3978E8-2AC5-4F14-89C9-1DFA39AEF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21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1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20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56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700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02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36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02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4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3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5267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202251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60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99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183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0919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71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4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24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2657942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23339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91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9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1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35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36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067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32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75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73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353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2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op2.unwe.bg/Dokument?folderId=44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nwe.b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map.ted.europa.e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://www.aop.bg/fckedit2/user/File/bg/practika/e_sender_e.pdf" TargetMode="External"/><Relationship Id="rId9" Type="http://schemas.openxmlformats.org/officeDocument/2006/relationships/hyperlink" Target="http://www.cpc.b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2238</Words>
  <Characters>12762</Characters>
  <Application>Microsoft Office Word</Application>
  <DocSecurity>0</DocSecurity>
  <Lines>106</Lines>
  <Paragraphs>29</Paragraphs>
  <ScaleCrop>false</ScaleCrop>
  <Company/>
  <LinksUpToDate>false</LinksUpToDate>
  <CharactersWithSpaces>14971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Виолета Рубиева</dc:creator>
  <cp:keywords/>
  <dc:description/>
  <cp:lastModifiedBy>Виолета Рубиева</cp:lastModifiedBy>
  <cp:revision>2</cp:revision>
  <dcterms:created xsi:type="dcterms:W3CDTF">2019-12-16T11:51:00Z</dcterms:created>
  <dcterms:modified xsi:type="dcterms:W3CDTF">2019-12-16T11:51:00Z</dcterms:modified>
</cp:coreProperties>
</file>