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6F5" w:rsidRPr="006F16F5" w:rsidRDefault="006F16F5" w:rsidP="006F16F5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6F16F5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6F16F5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00062-2019-0026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6F16F5" w:rsidRPr="006F16F5" w:rsidRDefault="006F16F5" w:rsidP="006F16F5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F16F5" w:rsidRPr="006F16F5" w:rsidRDefault="006F16F5" w:rsidP="006F16F5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6F16F5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6F16F5" w:rsidRPr="006F16F5" w:rsidRDefault="006F16F5" w:rsidP="006F16F5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6F16F5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6F16F5" w:rsidRPr="006F16F5" w:rsidRDefault="006F16F5" w:rsidP="006F16F5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6F16F5" w:rsidRPr="006F16F5" w:rsidRDefault="006F16F5" w:rsidP="006F16F5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6F16F5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024"/>
        <w:gridCol w:w="2324"/>
        <w:gridCol w:w="3026"/>
      </w:tblGrid>
      <w:tr w:rsidR="006F16F5" w:rsidRPr="006F16F5" w:rsidTr="006F16F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6F16F5" w:rsidRPr="006F16F5" w:rsidTr="006F16F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6F16F5" w:rsidRPr="006F16F5" w:rsidTr="006F16F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Цветанка Торбова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6F16F5" w:rsidRPr="006F16F5" w:rsidTr="006F16F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F16F5" w:rsidRPr="006F16F5" w:rsidTr="006F16F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6F16F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6F16F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http://zop2.unwe.bg/Document?folderId=437</w:t>
              </w:r>
            </w:hyperlink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6F16F5" w:rsidRPr="006F16F5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6F16F5" w:rsidRPr="006F16F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6F16F5" w:rsidRPr="006F16F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0"/>
        <w:gridCol w:w="1256"/>
      </w:tblGrid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 за лицензиран достъп до пакет от бази данни: “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eBook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Academic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Subscription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eBooks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Subscription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Source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Ultimate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EBSCO;Central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and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Eastern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European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48160000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6F16F5" w:rsidRPr="006F16F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Обособена позиция 1: Абонамент за лицензиран достъп до пакет от бази данни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eBook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Academic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Subscription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eBooks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Subscription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Source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Ultimate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EBSCO, които съдържат огромна селекция от мултидисциплинарни заглавия на електронни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пълнотекстови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книги и статии, включително и от всички области на икономиката: маркетинг, мениджмънт, финанси, счетоводство,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икономикс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 Базите данни осигуряват достъп до информация, необходима за учебния и изследователския процес.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Обособена позиция 2 Абонамент за лицензиран достъп до пакет от бази данни на CEEOL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Full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. Базата данни съдържа </w:t>
            </w:r>
            <w:proofErr w:type="spellStart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пълнотекстови</w:t>
            </w:r>
            <w:proofErr w:type="spellEnd"/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статии и материали от научни конференции в областта на обществените науки, право, икономика, политически науки и администрация. В CEEOL са залегнали изданията на повечето университети от България и източно-европейските и балканските страни.</w:t>
            </w: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6F16F5" w:rsidRPr="006F16F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50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58875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6F16F5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5"/>
              <w:gridCol w:w="1365"/>
            </w:tblGrid>
            <w:tr w:rsidR="006F16F5" w:rsidRPr="006F16F5" w:rsidTr="006F16F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Абонамент за лицензиран достъп до пакет от бази данни на Central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Eastern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European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Online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Library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CEEOL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Full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Collection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6F16F5" w:rsidRPr="006F16F5" w:rsidT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48160000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6F16F5" w:rsidRPr="006F16F5" w:rsidT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Основно място на изпълнение: 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ж.к. Студентски град, Университет за национално и световно стопанство</w:t>
                  </w:r>
                </w:p>
              </w:tc>
            </w:tr>
            <w:tr w:rsidR="006F16F5" w:rsidRPr="006F16F5" w:rsidT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Абонамент за лицензиран достъп до пакет от бази данни на Central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Eastern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European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Online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Library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CEEOL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Full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Collection</w:t>
                  </w:r>
                  <w:proofErr w:type="spellEnd"/>
                </w:p>
              </w:tc>
            </w:tr>
            <w:tr w:rsidR="006F16F5" w:rsidRPr="006F16F5" w:rsidTr="006F16F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6F16F5" w:rsidRPr="006F16F5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6F16F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6F16F5" w:rsidRPr="006F16F5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6F16F5" w:rsidRPr="006F16F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F16F5" w:rsidRPr="006F16F5" w:rsidRDefault="006F16F5" w:rsidP="006F16F5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6F16F5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F16F5" w:rsidRPr="006F16F5" w:rsidT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6F16F5" w:rsidRPr="006F16F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6F16F5" w:rsidRPr="006F16F5" w:rsidT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6F16F5" w:rsidRPr="006F16F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F16F5" w:rsidRPr="006F16F5" w:rsidT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F16F5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36"/>
              <w:gridCol w:w="1254"/>
            </w:tblGrid>
            <w:tr w:rsidR="006F16F5" w:rsidRPr="006F16F5" w:rsidTr="006F16F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Абонамент за лицензиран достъп до пакет от бази данни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eBook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Academic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Subscription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Collection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eBooks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Business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Subscription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Collection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Business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Source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Ultimate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EBSCO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6F16F5" w:rsidRPr="006F16F5" w:rsidT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48160000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6F16F5" w:rsidRPr="006F16F5" w:rsidT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Университет за национално и световно стопанство</w:t>
                  </w:r>
                </w:p>
              </w:tc>
            </w:tr>
            <w:tr w:rsidR="006F16F5" w:rsidRPr="006F16F5" w:rsidT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Абонамент за лицензиран достъп до пакет от бази данни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eBook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Academic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Subscription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Collection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eBooks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Business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Subscription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Collection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Business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Source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Ultimate</w:t>
                  </w:r>
                  <w:proofErr w:type="spellEnd"/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EBSCO</w:t>
                  </w:r>
                </w:p>
              </w:tc>
            </w:tr>
            <w:tr w:rsidR="006F16F5" w:rsidRPr="006F16F5" w:rsidTr="006F16F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6F16F5" w:rsidRPr="006F16F5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6F16F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6F16F5" w:rsidRPr="006F16F5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6F16F5" w:rsidRPr="006F16F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F16F5" w:rsidRPr="006F16F5" w:rsidRDefault="006F16F5" w:rsidP="006F16F5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6F16F5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F16F5" w:rsidRPr="006F16F5" w:rsidT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6F16F5" w:rsidRPr="006F16F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6F16F5" w:rsidRPr="006F16F5" w:rsidT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6F16F5" w:rsidRPr="006F16F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F16F5" w:rsidRPr="006F16F5" w:rsidT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6F16F5" w:rsidRPr="006F16F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6F16F5" w:rsidRPr="006F16F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F16F5" w:rsidRPr="006F16F5" w:rsidRDefault="006F16F5" w:rsidP="006F16F5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6F16F5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6F16F5" w:rsidRPr="006F16F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6F16F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6F16F5" w:rsidRPr="006F16F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F16F5" w:rsidRPr="006F16F5" w:rsidRDefault="006F16F5" w:rsidP="006F16F5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F16F5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924350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6F16F5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ЗОП-88/2019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6F16F5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1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Абонамент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лицензиран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достъп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до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пакет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бази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данни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eBook Academic Subscription Collection, eBooks Business Subscription Collection, Business Source Ultimate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EBSCO</w:t>
      </w:r>
    </w:p>
    <w:p w:rsidR="006F16F5" w:rsidRPr="006F16F5" w:rsidRDefault="006F16F5" w:rsidP="006F16F5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6F16F5" w:rsidRPr="006F16F5" w:rsidTr="006F16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12/11/2019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V.2.2) Информация относно оферти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6"/>
              <w:gridCol w:w="2057"/>
              <w:gridCol w:w="2395"/>
              <w:gridCol w:w="2752"/>
            </w:tblGrid>
            <w:tr w:rsidR="006F16F5" w:rsidRPr="006F16F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СДРУЖЕНИЕ С НЕСТОПАНСКА ЦЕЛ БЪЛГАРСКИ ИНФОРМАЦИОНЕН КОНСОРЦИУМ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130999006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Монтевидео 21</w:t>
                  </w:r>
                </w:p>
              </w:tc>
            </w:tr>
            <w:tr w:rsidR="006F16F5" w:rsidRPr="006F16F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rtodorova@bic.bg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+359 298110292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+359 28110292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44240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6F16F5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ЗОП-87/2019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6F16F5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2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Абонамент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лицензиран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достъп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до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пакет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бази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данни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Central and Eastern European Online Library CEEOL Full Collection</w:t>
      </w:r>
    </w:p>
    <w:p w:rsidR="006F16F5" w:rsidRPr="006F16F5" w:rsidRDefault="006F16F5" w:rsidP="006F16F5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6F16F5" w:rsidRPr="006F16F5" w:rsidTr="006F16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12/11/2019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lastRenderedPageBreak/>
              <w:t xml:space="preserve">Брой на офертите, постъпили от оференти от други държави-членки на ЕС: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lastRenderedPageBreak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"/>
              <w:gridCol w:w="1570"/>
              <w:gridCol w:w="1820"/>
              <w:gridCol w:w="4152"/>
            </w:tblGrid>
            <w:tr w:rsidR="006F16F5" w:rsidRPr="006F16F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ИНДЕКС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831045656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Христо Белчев 2</w:t>
                  </w:r>
                </w:p>
              </w:tc>
            </w:tr>
            <w:tr w:rsidR="006F16F5" w:rsidRPr="006F16F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Плевен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5800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e.pavlovska@index2000.bg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+359 29877261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+359 29877569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6F16F5" w:rsidRPr="006F16F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14635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6F16F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6F16F5" w:rsidRPr="006F16F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6F16F5" w:rsidRPr="006F16F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6F16F5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6F16F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6F16F5" w:rsidRPr="006F16F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Пощенски адрес: </w:t>
                  </w:r>
                </w:p>
              </w:tc>
            </w:tr>
            <w:tr w:rsidR="006F16F5" w:rsidRPr="006F16F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VI.4.3) Подаване на жалби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6F16F5" w:rsidRPr="006F16F5" w:rsidTr="006F16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6F16F5" w:rsidRPr="006F16F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6F16F5" w:rsidRPr="006F16F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6F16F5" w:rsidRPr="006F16F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6F16F5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16F5" w:rsidRPr="006F16F5" w:rsidRDefault="006F16F5" w:rsidP="006F16F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F16F5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03/12/2019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6F16F5" w:rsidRPr="006F16F5" w:rsidRDefault="006F16F5" w:rsidP="006F16F5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6F16F5" w:rsidRPr="006F16F5" w:rsidRDefault="006F16F5" w:rsidP="006F16F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6F16F5" w:rsidRPr="006F16F5" w:rsidRDefault="006F16F5" w:rsidP="006F16F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F16F5" w:rsidRPr="006F16F5" w:rsidTr="006F16F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F16F5" w:rsidRPr="006F16F5" w:rsidTr="006F16F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F16F5" w:rsidRPr="006F16F5" w:rsidTr="006F16F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pict>
          <v:rect id="_x0000_i1028" style="width:0;height:1.5pt" o:hralign="center" o:hrstd="t" o:hr="t" fillcolor="#a0a0a0" stroked="f"/>
        </w:pict>
      </w:r>
    </w:p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6F16F5" w:rsidRPr="006F16F5" w:rsidRDefault="006F16F5" w:rsidP="006F16F5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6F16F5" w:rsidRPr="006F16F5" w:rsidRDefault="006F16F5" w:rsidP="006F16F5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6F16F5" w:rsidRPr="006F16F5" w:rsidRDefault="006F16F5" w:rsidP="006F16F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F16F5" w:rsidRPr="006F16F5" w:rsidTr="006F16F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F16F5" w:rsidRPr="006F16F5" w:rsidTr="006F16F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6F16F5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6F16F5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6F16F5" w:rsidRPr="006F16F5" w:rsidRDefault="006F16F5" w:rsidP="006F16F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F16F5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6F16F5" w:rsidRPr="006F16F5" w:rsidRDefault="006F16F5" w:rsidP="006F16F5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F16F5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6F16F5" w:rsidRPr="006F16F5" w:rsidTr="006F16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F16F5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F16F5" w:rsidRPr="006F16F5" w:rsidRDefault="006F16F5" w:rsidP="006F1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742738" w:rsidRDefault="00742738">
      <w:bookmarkStart w:id="0" w:name="_GoBack"/>
      <w:bookmarkEnd w:id="0"/>
    </w:p>
    <w:sectPr w:rsidR="00742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F5"/>
    <w:rsid w:val="006F16F5"/>
    <w:rsid w:val="0074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E71D0-AE72-4846-9CFC-234C38C6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F16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F16F5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F16F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6F16F5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DefaultParagraphFont"/>
    <w:rsid w:val="006F16F5"/>
    <w:rPr>
      <w:b/>
      <w:bCs/>
      <w:sz w:val="18"/>
      <w:szCs w:val="18"/>
    </w:rPr>
  </w:style>
  <w:style w:type="character" w:customStyle="1" w:styleId="inputlabel1">
    <w:name w:val="input_label1"/>
    <w:basedOn w:val="DefaultParagraphFont"/>
    <w:rsid w:val="006F1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9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4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404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56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5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25461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372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6192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446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4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7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.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2946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2019-12-03T13:25:00Z</dcterms:created>
  <dcterms:modified xsi:type="dcterms:W3CDTF">2019-12-03T13:26:00Z</dcterms:modified>
</cp:coreProperties>
</file>