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ABC" w:rsidRPr="00080ABC" w:rsidRDefault="00080ABC" w:rsidP="00080AB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080ABC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080ABC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00062-2019-0010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080ABC" w:rsidRPr="00080ABC" w:rsidRDefault="00080ABC" w:rsidP="00080AB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Картина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80ABC" w:rsidRPr="00080ABC" w:rsidRDefault="00080ABC" w:rsidP="00080ABC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080ABC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080ABC" w:rsidRPr="00080ABC" w:rsidRDefault="00080ABC" w:rsidP="00080ABC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080AB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080ABC" w:rsidRPr="00080ABC" w:rsidRDefault="00080ABC" w:rsidP="00080ABC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080ABC" w:rsidRPr="00080ABC" w:rsidRDefault="00080ABC" w:rsidP="00080ABC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080ABC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024"/>
        <w:gridCol w:w="2324"/>
        <w:gridCol w:w="3026"/>
      </w:tblGrid>
      <w:tr w:rsidR="00080ABC" w:rsidRPr="00080ABC" w:rsidTr="00080AB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080ABC" w:rsidRPr="00080ABC" w:rsidTr="00080AB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080ABC" w:rsidRPr="00080ABC" w:rsidTr="00080AB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Цветанка </w:t>
            </w:r>
            <w:proofErr w:type="spellStart"/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Торбова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080ABC" w:rsidRPr="00080ABC" w:rsidTr="00080AB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080ABC" w:rsidRPr="00080ABC" w:rsidTr="00080AB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080AB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080AB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http://zop2.unwe.bg/Document?folderId=404</w:t>
              </w:r>
            </w:hyperlink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080ABC" w:rsidRPr="00080ABC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080ABC" w:rsidRPr="00080AB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080ABC" w:rsidRPr="00080AB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7"/>
        <w:gridCol w:w="1349"/>
      </w:tblGrid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Изработка и доставка на рекламни материали на Студентски съвет при УНСС за 2019 и 2020 година и на УНСС за 2020г.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22460000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080ABC" w:rsidRPr="00080AB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Изработка и доставка на рекламни материали на Студентски съвет при УНСС за 2019 и 2020 година и на УНСС за 2020г.</w:t>
            </w: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080ABC" w:rsidRPr="00080AB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57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13995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080ABC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02"/>
              <w:gridCol w:w="1488"/>
            </w:tblGrid>
            <w:tr w:rsidR="00080ABC" w:rsidRPr="00080ABC" w:rsidTr="00080AB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Изработка и доставка на рекламни материали на Студентски съвет при УНСС за 2019 и 2020 година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080ABC" w:rsidRPr="00080ABC" w:rsidT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22460000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080ABC" w:rsidRPr="00080ABC" w:rsidT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ж.к. Студентски град, Университет за национално и световно стопанство</w:t>
                  </w:r>
                </w:p>
              </w:tc>
            </w:tr>
            <w:tr w:rsidR="00080ABC" w:rsidRPr="00080ABC" w:rsidT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Изработка и доставка на рекламни материали на Студентски съвет при УНСС за 2019 и 2020 година</w:t>
                  </w:r>
                </w:p>
              </w:tc>
            </w:tr>
            <w:tr w:rsidR="00080ABC" w:rsidRPr="00080ABC" w:rsidTr="00080AB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080ABC" w:rsidRPr="00080AB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080AB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080ABC" w:rsidRPr="00080AB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080ABC" w:rsidRPr="00080AB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080ABC" w:rsidRPr="00080ABC" w:rsidRDefault="00080ABC" w:rsidP="00080ABC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080ABC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80ABC" w:rsidRPr="00080ABC" w:rsidT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080ABC" w:rsidRPr="00080AB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080ABC" w:rsidRPr="00080ABC" w:rsidT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080ABC" w:rsidRPr="00080AB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80ABC" w:rsidRPr="00080ABC" w:rsidT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80ABC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99"/>
              <w:gridCol w:w="1791"/>
            </w:tblGrid>
            <w:tr w:rsidR="00080ABC" w:rsidRPr="00080ABC" w:rsidTr="00080AB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Изработка и доставка на рекламни материали на УНСС за 2020г.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080ABC" w:rsidRPr="00080ABC" w:rsidT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22460000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080ABC" w:rsidRPr="00080ABC" w:rsidT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Университет за национално и световно стопанство</w:t>
                  </w:r>
                </w:p>
              </w:tc>
            </w:tr>
            <w:tr w:rsidR="00080ABC" w:rsidRPr="00080ABC" w:rsidT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Изработка и доставка на рекламни материали на УНСС за 2020г.</w:t>
                  </w:r>
                </w:p>
              </w:tc>
            </w:tr>
            <w:tr w:rsidR="00080ABC" w:rsidRPr="00080ABC" w:rsidTr="00080AB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080ABC" w:rsidRPr="00080AB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080AB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080ABC" w:rsidRPr="00080AB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080ABC" w:rsidRPr="00080AB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080ABC" w:rsidRPr="00080ABC" w:rsidRDefault="00080ABC" w:rsidP="00080ABC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080ABC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80ABC" w:rsidRPr="00080ABC" w:rsidT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080ABC" w:rsidRPr="00080AB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080ABC" w:rsidRPr="00080ABC" w:rsidT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080ABC" w:rsidRPr="00080AB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80ABC" w:rsidRPr="00080ABC" w:rsidT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080ABC" w:rsidRPr="00080AB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080ABC" w:rsidRPr="00080AB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080ABC" w:rsidRPr="00080ABC" w:rsidRDefault="00080ABC" w:rsidP="00080ABC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080ABC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080ABC" w:rsidRPr="00080AB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080AB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lastRenderedPageBreak/>
              <w:t xml:space="preserve">Използван е електронен търг: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080ABC" w:rsidRPr="00080AB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80ABC" w:rsidRPr="00080ABC" w:rsidRDefault="00080ABC" w:rsidP="00080AB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80AB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905441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080ABC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ЗОП-52/2019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080ABC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1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Изработка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доставка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рекламни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материали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Студентски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съвет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при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УНСС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2019 и 2020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година</w:t>
      </w:r>
      <w:proofErr w:type="spellEnd"/>
    </w:p>
    <w:p w:rsidR="00080ABC" w:rsidRPr="00080ABC" w:rsidRDefault="00080ABC" w:rsidP="00080AB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080ABC" w:rsidRPr="00080ABC" w:rsidTr="00080AB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13/08/2019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4"/>
              <w:gridCol w:w="1683"/>
              <w:gridCol w:w="1952"/>
              <w:gridCol w:w="3931"/>
            </w:tblGrid>
            <w:tr w:rsidR="00080ABC" w:rsidRPr="00080AB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ПРИНТ ГРУП БЪЛГАРИЯ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202533458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Акад. Борис Стефанов 2</w:t>
                  </w:r>
                </w:p>
              </w:tc>
            </w:tr>
            <w:tr w:rsidR="00080ABC" w:rsidRPr="00080AB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Електронна поща: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mail@printgroup.bg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+359 889253665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+359 889253665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8900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080ABC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ЗОП-51/2019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080ABC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2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Изработка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доставка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рекламни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материали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УНСС </w:t>
      </w:r>
      <w:proofErr w:type="spellStart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2020г.</w:t>
      </w:r>
    </w:p>
    <w:p w:rsidR="00080ABC" w:rsidRPr="00080ABC" w:rsidRDefault="00080ABC" w:rsidP="00080AB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080ABC" w:rsidRPr="00080ABC" w:rsidTr="00080AB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02/08/2019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"/>
              <w:gridCol w:w="1570"/>
              <w:gridCol w:w="1820"/>
              <w:gridCol w:w="4152"/>
            </w:tblGrid>
            <w:tr w:rsidR="00080ABC" w:rsidRPr="00080AB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ЕА ПРИНТ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203727875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Сан Стефано 43</w:t>
                  </w:r>
                </w:p>
              </w:tc>
            </w:tr>
            <w:tr w:rsidR="00080ABC" w:rsidRPr="00080AB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Плевен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5800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ea@eapleven.com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+359 64800974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+359 64822528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080ABC" w:rsidRPr="00080AB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>не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5095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080AB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080ABC" w:rsidRPr="00080AB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080ABC" w:rsidRPr="00080AB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080AB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080AB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080ABC" w:rsidRPr="00080AB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080ABC" w:rsidRPr="00080AB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080ABC" w:rsidRPr="00080ABC" w:rsidTr="00080A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080ABC" w:rsidRPr="00080AB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080ABC" w:rsidRPr="00080AB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080ABC" w:rsidRPr="00080AB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Интернет адрес: </w:t>
                  </w:r>
                  <w:r w:rsidRPr="00080AB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0ABC" w:rsidRPr="00080ABC" w:rsidRDefault="00080ABC" w:rsidP="00080AB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80AB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lastRenderedPageBreak/>
        <w:t xml:space="preserve">VI.5)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15/08/2019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080ABC" w:rsidRPr="00080ABC" w:rsidRDefault="00080ABC" w:rsidP="00080AB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080ABC" w:rsidRPr="00080ABC" w:rsidRDefault="00080ABC" w:rsidP="00080AB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080ABC" w:rsidRPr="00080ABC" w:rsidRDefault="00080ABC" w:rsidP="00080AB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080ABC" w:rsidRPr="00080ABC" w:rsidTr="00080AB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080ABC" w:rsidRPr="00080ABC" w:rsidTr="00080AB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080ABC" w:rsidRPr="00080ABC" w:rsidTr="00080AB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080ABC" w:rsidRPr="00080ABC" w:rsidRDefault="00080ABC" w:rsidP="00080AB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080ABC" w:rsidRPr="00080ABC" w:rsidRDefault="00080ABC" w:rsidP="00080AB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080ABC" w:rsidRPr="00080ABC" w:rsidRDefault="00080ABC" w:rsidP="00080AB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080ABC" w:rsidRPr="00080ABC" w:rsidTr="00080AB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>Предмет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080ABC" w:rsidRPr="00080ABC" w:rsidTr="00080AB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080ABC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080ABC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080ABC" w:rsidRPr="00080ABC" w:rsidRDefault="00080ABC" w:rsidP="00080AB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080ABC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080ABC" w:rsidRPr="00080ABC" w:rsidRDefault="00080ABC" w:rsidP="00080AB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80ABC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080ABC" w:rsidRPr="00080ABC" w:rsidTr="00080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80AB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80ABC" w:rsidRPr="00080ABC" w:rsidRDefault="00080ABC" w:rsidP="0008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E56F82" w:rsidRDefault="00E56F82">
      <w:bookmarkStart w:id="0" w:name="_GoBack"/>
      <w:bookmarkEnd w:id="0"/>
    </w:p>
    <w:sectPr w:rsidR="00E56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BC"/>
    <w:rsid w:val="00080ABC"/>
    <w:rsid w:val="00E5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B87D3-7D24-4A44-B0AC-173F93FB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80A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080AB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080A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a0"/>
    <w:rsid w:val="00080ABC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a0"/>
    <w:rsid w:val="00080ABC"/>
    <w:rPr>
      <w:b/>
      <w:bCs/>
      <w:sz w:val="18"/>
      <w:szCs w:val="18"/>
    </w:rPr>
  </w:style>
  <w:style w:type="character" w:customStyle="1" w:styleId="inputlabel1">
    <w:name w:val="input_label1"/>
    <w:basedOn w:val="a0"/>
    <w:rsid w:val="00080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1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4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976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795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0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1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4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1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22978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81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3331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057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805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0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3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7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.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2753</Words>
  <Characters>15695</Characters>
  <Application>Microsoft Office Word</Application>
  <DocSecurity>0</DocSecurity>
  <Lines>130</Lines>
  <Paragraphs>36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2019-08-15T08:33:00Z</dcterms:created>
  <dcterms:modified xsi:type="dcterms:W3CDTF">2019-08-15T08:34:00Z</dcterms:modified>
</cp:coreProperties>
</file>