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fldChar w:fldCharType="begin"/>
      </w: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instrText xml:space="preserve"> HYPERLINK "http://www.aop.bg/case2.php?newver=2&amp;mode=show_doc&amp;doc_id=922866&amp;header=&amp;header=print" \t "_blank" </w:instrText>
      </w: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fldChar w:fldCharType="separate"/>
      </w:r>
      <w:proofErr w:type="spellStart"/>
      <w:r w:rsidRPr="00D837E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he-IL"/>
        </w:rPr>
        <w:t>Версия</w:t>
      </w:r>
      <w:proofErr w:type="spellEnd"/>
      <w:r w:rsidRPr="00D837E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he-IL"/>
        </w:rPr>
        <w:t>печат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fldChar w:fldCharType="end"/>
      </w:r>
    </w:p>
    <w:p w:rsidR="00D837E1" w:rsidRPr="00D837E1" w:rsidRDefault="00D837E1" w:rsidP="00D83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r w:rsidRPr="00D837E1">
        <w:rPr>
          <w:rFonts w:ascii="Times New Roman" w:eastAsia="Times New Roman" w:hAnsi="Times New Roman" w:cs="Times New Roman"/>
          <w:sz w:val="27"/>
          <w:szCs w:val="27"/>
          <w:lang w:bidi="he-IL"/>
        </w:rPr>
        <w:t>00062-2018-0023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редакции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19DC12F3" wp14:editId="2ACFAA4D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150" w:type="dxa"/>
            <w:noWrap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18.07.2019 10:47 ч. : </w:t>
            </w:r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преди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публикуване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39F62DDD" wp14:editId="344A4EBA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7" w:history="1">
              <w:proofErr w:type="spellStart"/>
              <w:r w:rsidRPr="00D837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  <w:proofErr w:type="spellEnd"/>
            </w:hyperlink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редакции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611C177D" wp14:editId="0DBE1006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150" w:type="dxa"/>
            <w:noWrap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18.07.2019 10:47 ч. : </w:t>
            </w:r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преди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публикуване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37E573F1" wp14:editId="789DC728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8" w:history="1">
              <w:proofErr w:type="spellStart"/>
              <w:r w:rsidRPr="00D837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  <w:proofErr w:type="spellEnd"/>
            </w:hyperlink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he-IL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редакции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4B12C75D" wp14:editId="2A770CE9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150" w:type="dxa"/>
            <w:noWrap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18.07.2019 10:47 ч. : </w:t>
            </w:r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18/07/2019 10:18 </w:t>
            </w:r>
          </w:p>
        </w:tc>
        <w:tc>
          <w:tcPr>
            <w:tcW w:w="0" w:type="auto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преди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публикуване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51C68B52" wp14:editId="48DBB1C3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9" w:history="1">
              <w:proofErr w:type="spellStart"/>
              <w:r w:rsidRPr="00D837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  <w:proofErr w:type="spellEnd"/>
            </w:hyperlink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редакции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6F02A614" wp14:editId="53AA36D7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150" w:type="dxa"/>
            <w:noWrap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18.07.2019 10:47 ч. : </w:t>
            </w:r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18/07/2019 10:18 </w:t>
            </w:r>
          </w:p>
        </w:tc>
        <w:tc>
          <w:tcPr>
            <w:tcW w:w="0" w:type="auto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преди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D837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публикуване</w:t>
            </w:r>
            <w:proofErr w:type="spellEnd"/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D837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276751A1" wp14:editId="41B352DF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E1" w:rsidRPr="00D837E1" w:rsidTr="00D837E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37E1" w:rsidRPr="00D837E1" w:rsidRDefault="00D837E1" w:rsidP="00D83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0" w:history="1">
              <w:proofErr w:type="spellStart"/>
              <w:r w:rsidRPr="00D837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  <w:proofErr w:type="spellEnd"/>
            </w:hyperlink>
            <w:r w:rsidRPr="00D837E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D837E1" w:rsidRPr="00D837E1" w:rsidRDefault="00D837E1" w:rsidP="00D83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1" w:anchor="I." w:history="1">
        <w:r w:rsidRPr="00D83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I.</w:t>
        </w:r>
      </w:hyperlink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D837E1" w:rsidRPr="00D837E1" w:rsidRDefault="00D837E1" w:rsidP="00D83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2" w:anchor="II." w:history="1">
        <w:r w:rsidRPr="00D83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II.</w:t>
        </w:r>
      </w:hyperlink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D837E1" w:rsidRPr="00D837E1" w:rsidRDefault="00D837E1" w:rsidP="00D83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3" w:anchor="IV." w:history="1">
        <w:r w:rsidRPr="00D83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IV.</w:t>
        </w:r>
      </w:hyperlink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D837E1" w:rsidRPr="00D837E1" w:rsidRDefault="00D837E1" w:rsidP="00D83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BG-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София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: </w:t>
      </w:r>
    </w:p>
    <w:p w:rsidR="00D837E1" w:rsidRPr="00D837E1" w:rsidRDefault="00D837E1" w:rsidP="00D83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Обявление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приключване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Възложител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I."/>
      <w:bookmarkEnd w:id="0"/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Публичен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I.1)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Наименование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и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адрес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Национален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идентификационен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No (ЕИК): 000670602</w:t>
      </w: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Университет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национално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и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световно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стопанство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Студентски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град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ул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8-ми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декември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Самуил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Авдала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България 1700,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София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Тел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.: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02 8195516, E-mail: </w:t>
      </w:r>
      <w:hyperlink r:id="rId14" w:history="1">
        <w:r w:rsidRPr="00D83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avdala@unwe.bg</w:t>
        </w:r>
      </w:hyperlink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Факс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: 02 8195516</w:t>
      </w: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адрес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/и:</w:t>
      </w: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Основен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адрес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(URL): </w:t>
      </w:r>
      <w:hyperlink r:id="rId15" w:history="1">
        <w:r w:rsidRPr="00D83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www.unwe.bg</w:t>
        </w:r>
      </w:hyperlink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Адрес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профила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купувача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(URL): </w:t>
      </w:r>
      <w:hyperlink r:id="rId16" w:history="1">
        <w:r w:rsidRPr="00D83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http://zop2.unwe.bg/Document?folderId=363</w:t>
        </w:r>
      </w:hyperlink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I.2)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Вид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възложителя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Публичноправна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организация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I.3)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Основна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дейност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Образование</w:t>
      </w:r>
      <w:proofErr w:type="spellEnd"/>
    </w:p>
    <w:p w:rsidR="00D837E1" w:rsidRPr="00D837E1" w:rsidRDefault="00D837E1" w:rsidP="00D83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Процедура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предхождаща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сключването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договора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II.1)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Обект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поръчката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Строителство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ІI.2)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Процедурата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открита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с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решение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№: 46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06.08.2018 г. 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ІI.3)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Уникален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№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поръчката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в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Регистъра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обществениет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поръчки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00062-2018-0023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ІI.4)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Описание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предмета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поръчката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“СТРОИТЕЛНО-МОНТАЖНИ РАБОТИ ЗА ЗНАЧИТЕЛНО МОДЕРНИЗИРАНЕ НА СЪЩЕСТВУВАЩИ СПЕЦИАЛИЗИРАНИ НАУЧНОИЗСЛЕДОВАТЕЛСКИ ИНФРАСТРУКТУРИ ПО ПРОЕКТ „ДИГИТАЛИЗАЦИЯ НА ИКОНОМИКАТА В СРЕДА НА ГОЛЕМИ ДАННИ</w:t>
      </w:r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“ (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ДИГД), № BG05M2OP001-1.002-0002”.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Поръчката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включва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реализация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предмета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обществената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поръчка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е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необходимо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проектира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инсталира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и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въведе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в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експлоатация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целия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набор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оборудване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системи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и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дейности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модернизиране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съществуващата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научноизследователска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инфраструктура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с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цел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осигуряване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подходящи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условия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работата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технологично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оборудване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. </w:t>
      </w:r>
      <w:proofErr w:type="spellStart"/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Изпълнението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поръчката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е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принципа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инженеринг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като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Участниците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следва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спазват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минималните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изисквания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заложени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в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ориентировъчната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Количествена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Сметка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(КС).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Предметът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поръчката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ще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осъществява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в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обект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– „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Преподавателска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читалня</w:t>
      </w:r>
      <w:proofErr w:type="spellEnd"/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“ в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Университетска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библиотека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.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Помещението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Преподавателска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читалня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раздели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три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части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Помещение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оператори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Помещение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сървъри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и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Обособена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част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UPS.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Условия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договора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ІII.1) 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Номер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:</w:t>
      </w: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ЗОП-81/2018г. </w:t>
      </w:r>
      <w:proofErr w:type="spellStart"/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от</w:t>
      </w:r>
      <w:proofErr w:type="spellEnd"/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17.12.2018 г. 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ІII.2)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сключен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след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процедура</w:t>
      </w:r>
      <w:proofErr w:type="spellEnd"/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възлагане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обществена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поръчка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Поръчката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възложена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обединение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III.3)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Изпълнител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ЕНОПТА ООД,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ул.Пимен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Зографски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№ 4,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ет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3, България 1172,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София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Тел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.: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0882 980404, E-mail: </w:t>
      </w:r>
      <w:hyperlink r:id="rId17" w:history="1">
        <w:r w:rsidRPr="00D83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administration@enopta.com</w:t>
        </w:r>
      </w:hyperlink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Факс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: 0882 980404</w:t>
      </w: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адрес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/и:</w:t>
      </w: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URL: </w:t>
      </w:r>
      <w:hyperlink r:id="rId18" w:history="1">
        <w:r w:rsidRPr="00D83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www.enopta.com</w:t>
        </w:r>
      </w:hyperlink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Изпълнителят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е МСП: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ІII.4)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изпълнението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участват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подизпълнители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ІII.5)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Предмет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Строително-монтажни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работи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значително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модернизиране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съществуващи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специализирани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научноизследователски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инфраструктури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проект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„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Дигитализация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икономиката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в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среда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големи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данни</w:t>
      </w:r>
      <w:proofErr w:type="spellEnd"/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“ (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ДИГД), № BG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ІІI.6)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изпълнение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в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месеци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9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ІII.7)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Стойност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посочена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в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409626 BGN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без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ДДС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 xml:space="preserve">III.8)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Обществената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във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връзка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с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проект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и/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или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програма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,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финансиран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/а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със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средства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Европейския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съюз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Финансирането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е 15%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стойността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  <w:proofErr w:type="gram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IV: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Приключване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договора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договорът</w:t>
      </w:r>
      <w:proofErr w:type="spellEnd"/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е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изпълнен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ІV.1)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Дата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приключване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12.07.2019 г.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 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ІV.3)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изменян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ІV.4)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изпълнен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в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ІV.5)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изпълнен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в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пълен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обем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ІV.6)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Информация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за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изплатената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сума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409626 BGN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без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ДДС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ІV.7)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Във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връзка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с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изпълнението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се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дължат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или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са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платени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неустойки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Допълнителна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информация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Дата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изпращане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настоящото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обявление</w:t>
      </w:r>
      <w:proofErr w:type="spellEnd"/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18.07.2019 г.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 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D837E1" w:rsidRPr="00D837E1" w:rsidRDefault="00D837E1" w:rsidP="00D8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Възложител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VII.1) 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lastRenderedPageBreak/>
        <w:t>Трите</w:t>
      </w:r>
      <w:proofErr w:type="spellEnd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имена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: Николай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Василев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Бакърджиев</w:t>
      </w:r>
      <w:proofErr w:type="spellEnd"/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VII.2) </w:t>
      </w:r>
    </w:p>
    <w:p w:rsidR="00D837E1" w:rsidRPr="00D837E1" w:rsidRDefault="00D837E1" w:rsidP="00D8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D837E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Длъжност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: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Помощник-ректор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УНСС -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делегирани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правомощия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основание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чл.7</w:t>
      </w:r>
      <w:proofErr w:type="gram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,ал.1</w:t>
      </w:r>
      <w:proofErr w:type="gram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ЗОП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със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заповед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№858 </w:t>
      </w:r>
      <w:proofErr w:type="spellStart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>от</w:t>
      </w:r>
      <w:proofErr w:type="spellEnd"/>
      <w:r w:rsidRPr="00D837E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15.04.2016г.</w:t>
      </w:r>
    </w:p>
    <w:p w:rsidR="00327B5C" w:rsidRDefault="00327B5C">
      <w:bookmarkStart w:id="1" w:name="_GoBack"/>
      <w:bookmarkEnd w:id="1"/>
    </w:p>
    <w:sectPr w:rsidR="00327B5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80127"/>
    <w:multiLevelType w:val="multilevel"/>
    <w:tmpl w:val="BCB2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E1"/>
    <w:rsid w:val="00327B5C"/>
    <w:rsid w:val="00D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5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5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8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25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0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1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1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81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5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0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8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32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56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05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4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4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93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7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24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6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7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5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7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34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8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94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53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4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4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newver=2&amp;mode=show_doc&amp;doc_id=922866" TargetMode="External"/><Relationship Id="rId18" Type="http://schemas.openxmlformats.org/officeDocument/2006/relationships/hyperlink" Target="http://www.aop.bg/case2.php?newver=2&amp;mode=show_doc&amp;doc_id=9228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newver=2&amp;mode=show_doc&amp;doc_id=922866" TargetMode="External"/><Relationship Id="rId17" Type="http://schemas.openxmlformats.org/officeDocument/2006/relationships/hyperlink" Target="mailto:administration@enopt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op.bg/case2.php?newver=2&amp;mode=show_doc&amp;doc_id=92286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newver=2&amp;mode=show_doc&amp;doc_id=9228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op.bg/case2.php?newver=2&amp;mode=show_doc&amp;doc_id=922866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mailto:avdal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2019-07-18T10:56:00Z</dcterms:created>
  <dcterms:modified xsi:type="dcterms:W3CDTF">2019-07-18T10:57:00Z</dcterms:modified>
</cp:coreProperties>
</file>