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BAA" w:rsidRPr="00046BAA" w:rsidRDefault="00046BAA" w:rsidP="00046BA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046BAA">
        <w:rPr>
          <w:rFonts w:ascii="Arial" w:eastAsia="Times New Roman" w:hAnsi="Arial" w:cs="Arial"/>
          <w:vanish/>
          <w:sz w:val="16"/>
          <w:szCs w:val="16"/>
          <w:lang w:eastAsia="bg-BG"/>
        </w:rPr>
        <w:t>Top of Form</w:t>
      </w:r>
    </w:p>
    <w:p w:rsidR="00046BAA" w:rsidRPr="00046BAA" w:rsidRDefault="00046BAA" w:rsidP="00046B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6BAA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046BAA" w:rsidRPr="00046BAA" w:rsidRDefault="00046BAA" w:rsidP="00046B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6BAA">
        <w:rPr>
          <w:rFonts w:ascii="Times New Roman" w:eastAsia="Times New Roman" w:hAnsi="Times New Roman" w:cs="Times New Roman"/>
          <w:sz w:val="24"/>
          <w:szCs w:val="24"/>
          <w:lang w:eastAsia="bg-BG"/>
        </w:rPr>
        <w:t> Деловодна информация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3"/>
        <w:gridCol w:w="8841"/>
      </w:tblGrid>
      <w:tr w:rsidR="00046BAA" w:rsidRPr="00046BAA" w:rsidTr="00046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 00062</w:t>
            </w:r>
          </w:p>
        </w:tc>
        <w:tc>
          <w:tcPr>
            <w:tcW w:w="0" w:type="auto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Поделение: </w:t>
            </w:r>
          </w:p>
        </w:tc>
      </w:tr>
      <w:tr w:rsidR="00046BAA" w:rsidRPr="00046BAA" w:rsidTr="00046BA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Изходящ номер:  от дата: </w:t>
            </w:r>
          </w:p>
        </w:tc>
      </w:tr>
      <w:tr w:rsidR="00046BAA" w:rsidRPr="00046BAA" w:rsidTr="00046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подлежи на публикуване в ОВ на ЕС: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046BAA" w:rsidRPr="00046B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46BAA" w:rsidRPr="00046BAA" w:rsidRDefault="00046BAA" w:rsidP="00046B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B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Съгласен съм с </w:t>
            </w:r>
            <w:hyperlink r:id="rId4" w:tgtFrame="_blank" w:history="1">
              <w:r w:rsidRPr="00046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АОП за използване на услугата Електронен подател: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046BAA" w:rsidRPr="00046B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46BAA" w:rsidRPr="00046BAA" w:rsidRDefault="00046BAA" w:rsidP="00046B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B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46BAA" w:rsidRPr="00046BAA" w:rsidTr="00046BA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 15/07/2019 </w:t>
            </w:r>
            <w:r w:rsidRPr="00046B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046B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046B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046B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046B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046BAA" w:rsidRPr="00046BAA" w:rsidTr="00046BA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 00062-2016-0029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46B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046B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046B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046BAA" w:rsidRPr="00046BAA" w:rsidRDefault="00046BAA" w:rsidP="00046B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6BAA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7"/>
        <w:gridCol w:w="12367"/>
      </w:tblGrid>
      <w:tr w:rsidR="00046BAA" w:rsidRPr="00046BAA" w:rsidTr="00046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1834EDE3" wp14:editId="0DC76B61">
                  <wp:extent cx="991870" cy="690245"/>
                  <wp:effectExtent l="0" t="0" r="0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870" cy="69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046BAA" w:rsidRPr="00046BAA" w:rsidRDefault="00046BAA" w:rsidP="00046BAA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  <w:t>Притурка към Официален вестник на Европейския съюз</w:t>
            </w:r>
          </w:p>
          <w:p w:rsidR="00046BAA" w:rsidRPr="00046BAA" w:rsidRDefault="00046BAA" w:rsidP="00046B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Информация и онлайн формуляри: </w:t>
            </w:r>
            <w:hyperlink r:id="rId6" w:tgtFrame="_blank" w:history="1">
              <w:r w:rsidRPr="00046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046BAA" w:rsidRPr="00046BAA" w:rsidRDefault="00046BAA" w:rsidP="00046BA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</w:pPr>
      <w:r w:rsidRPr="00046B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  <w:t>Обявление за изменение</w:t>
      </w:r>
    </w:p>
    <w:p w:rsidR="00046BAA" w:rsidRPr="00046BAA" w:rsidRDefault="00046BAA" w:rsidP="00046B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</w:pPr>
      <w:r w:rsidRPr="00046BAA"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  <w:t>Изменение на поръчка през нейния срок на изпълнение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3"/>
      </w:tblGrid>
      <w:tr w:rsidR="00046BAA" w:rsidRPr="00046BAA" w:rsidTr="00046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Директива 2014/25/ЕС / ЗОП</w:t>
            </w:r>
          </w:p>
        </w:tc>
      </w:tr>
    </w:tbl>
    <w:p w:rsidR="00046BAA" w:rsidRPr="00046BAA" w:rsidRDefault="00046BAA" w:rsidP="00046B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6BAA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I: Възлагащ орган/възложител</w:t>
      </w:r>
    </w:p>
    <w:p w:rsidR="00046BAA" w:rsidRPr="00046BAA" w:rsidRDefault="00046BAA" w:rsidP="00046B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6BAA">
        <w:rPr>
          <w:rFonts w:ascii="Times New Roman" w:eastAsia="Times New Roman" w:hAnsi="Times New Roman" w:cs="Times New Roman"/>
          <w:sz w:val="24"/>
          <w:szCs w:val="24"/>
          <w:lang w:eastAsia="bg-BG"/>
        </w:rPr>
        <w:t>I.1) Наименование и адреси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4"/>
        <w:gridCol w:w="2903"/>
        <w:gridCol w:w="3244"/>
        <w:gridCol w:w="4907"/>
      </w:tblGrid>
      <w:tr w:rsidR="00046BAA" w:rsidRPr="00046BAA" w:rsidTr="00046BAA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 Университет за национално и световно стопанство</w:t>
            </w:r>
          </w:p>
        </w:tc>
        <w:tc>
          <w:tcPr>
            <w:tcW w:w="0" w:type="auto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 000670602</w:t>
            </w:r>
          </w:p>
        </w:tc>
      </w:tr>
      <w:tr w:rsidR="00046BAA" w:rsidRPr="00046BAA" w:rsidTr="00046BAA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 Студентски град, ул. 8-ми декември</w:t>
            </w:r>
          </w:p>
        </w:tc>
      </w:tr>
      <w:tr w:rsidR="00046BAA" w:rsidRPr="00046BAA" w:rsidTr="00046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Град: София</w:t>
            </w:r>
          </w:p>
        </w:tc>
        <w:tc>
          <w:tcPr>
            <w:tcW w:w="0" w:type="auto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 BG411</w:t>
            </w:r>
          </w:p>
        </w:tc>
        <w:tc>
          <w:tcPr>
            <w:tcW w:w="0" w:type="auto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 1700</w:t>
            </w:r>
          </w:p>
        </w:tc>
        <w:tc>
          <w:tcPr>
            <w:tcW w:w="0" w:type="auto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 България</w:t>
            </w:r>
          </w:p>
        </w:tc>
      </w:tr>
      <w:tr w:rsidR="00046BAA" w:rsidRPr="00046BAA" w:rsidTr="00046BAA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Лице за контакт: Явор Йовчев - главен експерт Обществени </w:t>
            </w:r>
            <w:proofErr w:type="spellStart"/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поръчни</w:t>
            </w:r>
            <w:proofErr w:type="spellEnd"/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търгове</w:t>
            </w:r>
          </w:p>
        </w:tc>
        <w:tc>
          <w:tcPr>
            <w:tcW w:w="0" w:type="auto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 +359 28195377</w:t>
            </w:r>
          </w:p>
        </w:tc>
      </w:tr>
      <w:tr w:rsidR="00046BAA" w:rsidRPr="00046BAA" w:rsidTr="00046BAA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 yavor@unwe.bg</w:t>
            </w:r>
          </w:p>
        </w:tc>
        <w:tc>
          <w:tcPr>
            <w:tcW w:w="0" w:type="auto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 +359 28195516</w:t>
            </w:r>
          </w:p>
        </w:tc>
      </w:tr>
      <w:tr w:rsidR="00046BAA" w:rsidRPr="00046BAA" w:rsidTr="00046BAA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046BAA" w:rsidRPr="00046BAA" w:rsidRDefault="00046BAA" w:rsidP="00046B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046BAA" w:rsidRPr="00046BAA" w:rsidRDefault="00046BAA" w:rsidP="00046B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Основен адрес: </w:t>
            </w:r>
            <w:r w:rsidRPr="00046B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7" w:tgtFrame="_blank" w:history="1">
              <w:r w:rsidRPr="00046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www.unwe.bg</w:t>
              </w:r>
            </w:hyperlink>
          </w:p>
          <w:p w:rsidR="00046BAA" w:rsidRPr="00046BAA" w:rsidRDefault="00046BAA" w:rsidP="00046B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Адрес на профила на купувача: </w:t>
            </w:r>
            <w:r w:rsidRPr="00046B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8" w:tgtFrame="_blank" w:history="1">
              <w:r w:rsidRPr="00046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http://zop2.unwe.bg/Document?folderId=254</w:t>
              </w:r>
            </w:hyperlink>
          </w:p>
        </w:tc>
      </w:tr>
    </w:tbl>
    <w:p w:rsidR="00046BAA" w:rsidRPr="00046BAA" w:rsidRDefault="00046BAA" w:rsidP="00046B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6BAA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II: Предмет</w:t>
      </w:r>
    </w:p>
    <w:p w:rsidR="00046BAA" w:rsidRPr="00046BAA" w:rsidRDefault="00046BAA" w:rsidP="00046B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6BAA">
        <w:rPr>
          <w:rFonts w:ascii="Times New Roman" w:eastAsia="Times New Roman" w:hAnsi="Times New Roman" w:cs="Times New Roman"/>
          <w:sz w:val="24"/>
          <w:szCs w:val="24"/>
          <w:lang w:eastAsia="bg-BG"/>
        </w:rPr>
        <w:t>II.1) Обхват на обществената поръчка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97"/>
        <w:gridCol w:w="2166"/>
      </w:tblGrid>
      <w:tr w:rsidR="00046BAA" w:rsidRPr="00046BAA" w:rsidTr="00046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ИЗВЪРШВАНЕ НА ОХРАНИТЕЛНИ УСЛУГИ В СГРАДИТЕ НА УНСС</w:t>
            </w:r>
          </w:p>
        </w:tc>
        <w:tc>
          <w:tcPr>
            <w:tcW w:w="0" w:type="auto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46BAA" w:rsidRPr="00046BAA" w:rsidTr="00046BA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79700000      Допълнителен CPV код: 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46BAA" w:rsidRPr="00046BAA" w:rsidTr="00046BA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67"/>
            </w:tblGrid>
            <w:tr w:rsidR="00046BAA" w:rsidRPr="00046B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46BAA" w:rsidRPr="00046BAA" w:rsidRDefault="00046BAA" w:rsidP="00046B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BA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</w:t>
                  </w:r>
                  <w:r w:rsidRPr="00046B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4"/>
                  </w:tblGrid>
                  <w:tr w:rsidR="00046BAA" w:rsidRPr="00046BA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46BAA" w:rsidRPr="00046BAA" w:rsidRDefault="00046BAA" w:rsidP="00046B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46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Услуги</w:t>
                        </w:r>
                      </w:p>
                    </w:tc>
                  </w:tr>
                </w:tbl>
                <w:p w:rsidR="00046BAA" w:rsidRPr="00046BAA" w:rsidRDefault="00046BAA" w:rsidP="00046B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46BAA" w:rsidRPr="00046BAA" w:rsidRDefault="00046BAA" w:rsidP="00046B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6BAA">
        <w:rPr>
          <w:rFonts w:ascii="Times New Roman" w:eastAsia="Times New Roman" w:hAnsi="Times New Roman" w:cs="Times New Roman"/>
          <w:sz w:val="24"/>
          <w:szCs w:val="24"/>
          <w:lang w:eastAsia="bg-BG"/>
        </w:rPr>
        <w:t>II.2) Описание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66"/>
        <w:gridCol w:w="2238"/>
      </w:tblGrid>
      <w:tr w:rsidR="00046BAA" w:rsidRPr="00046BAA" w:rsidTr="00046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II.2.1) Наименование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Осъществяване на охрана на имущество, мероприятия и ценни пратки в съответствие с чл.5, ал.1, </w:t>
            </w:r>
            <w:proofErr w:type="spellStart"/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т.т</w:t>
            </w:r>
            <w:proofErr w:type="spellEnd"/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2, 3 и 4 от Закона за частната охранителна дейност</w:t>
            </w:r>
          </w:p>
        </w:tc>
        <w:tc>
          <w:tcPr>
            <w:tcW w:w="0" w:type="auto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Обособена позиция №: 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1</w:t>
            </w:r>
          </w:p>
        </w:tc>
      </w:tr>
      <w:tr w:rsidR="00046BAA" w:rsidRPr="00046BAA" w:rsidTr="00046BA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II.2.2) Допълнителни CPV кодове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Основен CPV код: 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79700000      Допълнителен CPV код: 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46BAA" w:rsidRPr="00046BAA" w:rsidTr="00046BA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II.2.3) Място на изпълнение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код NUTS: 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BG411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Основно място на изпълнение: 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гр. София</w:t>
            </w:r>
          </w:p>
        </w:tc>
      </w:tr>
      <w:tr w:rsidR="00046BAA" w:rsidRPr="00046BAA" w:rsidTr="00046BA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II.2.4) Описание на обществената поръчка към момента на сключване на договора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046B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(естество и количество на строителни работи, доставки или услуги)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ИЗВЪРШВАНЕ НА ОХРАНИТЕЛНИ УСЛУГИ В СГРАДИТЕ НА УНСС - обособена позиция №1 - Осъществяване на охрана на имущество, мероприятия и ценни пратки в съответствие с чл.5, ал.1, </w:t>
            </w:r>
            <w:proofErr w:type="spellStart"/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т.т</w:t>
            </w:r>
            <w:proofErr w:type="spellEnd"/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2, 3 и 4 от Закона за частната охранителна дейност</w:t>
            </w:r>
          </w:p>
        </w:tc>
      </w:tr>
      <w:tr w:rsidR="00046BAA" w:rsidRPr="00046BAA" w:rsidTr="00046BA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II.2.7) Продължителност на поръчката, рамковото споразумение или динамичната система за закупуване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Продължителност в месеци: 60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В случай на рамкови споразумения - обосноваване на срока, чиято продължителност надвишава четири</w:t>
            </w:r>
            <w:r w:rsidRPr="00046B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(Директива 2014/24/ЕС)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/ осем</w:t>
            </w:r>
            <w:r w:rsidRPr="00046B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(Директива 2014/25/ЕС)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години: </w:t>
            </w:r>
          </w:p>
        </w:tc>
      </w:tr>
      <w:tr w:rsidR="00046BAA" w:rsidRPr="00046BAA" w:rsidTr="00046BA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II.2.13) Информация относно средства от Европейския съюз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Обществената поръчка е във връзка с проект и/или програма, финансиран/а със средства от Европейския съюз: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046BAA" w:rsidRPr="00046B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46BAA" w:rsidRPr="00046BAA" w:rsidRDefault="00046BAA" w:rsidP="00046B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B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46BAA" w:rsidRPr="00046BAA" w:rsidRDefault="00046BAA" w:rsidP="00046B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6B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Раздел </w:t>
      </w:r>
      <w:proofErr w:type="spellStart"/>
      <w:r w:rsidRPr="00046BAA">
        <w:rPr>
          <w:rFonts w:ascii="Times New Roman" w:eastAsia="Times New Roman" w:hAnsi="Times New Roman" w:cs="Times New Roman"/>
          <w:sz w:val="24"/>
          <w:szCs w:val="24"/>
          <w:lang w:eastAsia="bg-BG"/>
        </w:rPr>
        <w:t>IV:Процедура</w:t>
      </w:r>
      <w:proofErr w:type="spellEnd"/>
    </w:p>
    <w:p w:rsidR="00046BAA" w:rsidRPr="00046BAA" w:rsidRDefault="00046BAA" w:rsidP="00046B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6BAA">
        <w:rPr>
          <w:rFonts w:ascii="Times New Roman" w:eastAsia="Times New Roman" w:hAnsi="Times New Roman" w:cs="Times New Roman"/>
          <w:sz w:val="24"/>
          <w:szCs w:val="24"/>
          <w:lang w:eastAsia="bg-BG"/>
        </w:rPr>
        <w:t>IV.2) Административна информация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4"/>
      </w:tblGrid>
      <w:tr w:rsidR="00046BAA" w:rsidRPr="00046BAA" w:rsidTr="00046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BAA" w:rsidRPr="00046BAA" w:rsidRDefault="00046BAA" w:rsidP="00046B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Обявление за възлагане на поръчка, свързано с тази поръчка</w:t>
            </w:r>
          </w:p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 2017/S 084-164125 </w:t>
            </w:r>
            <w:r w:rsidRPr="00046B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 784753 </w:t>
            </w:r>
            <w:r w:rsidRPr="00046B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</w:p>
        </w:tc>
      </w:tr>
    </w:tbl>
    <w:p w:rsidR="00046BAA" w:rsidRPr="00046BAA" w:rsidRDefault="00046BAA" w:rsidP="00046B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6BAA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V: Възлагане на поръчката</w:t>
      </w:r>
    </w:p>
    <w:p w:rsidR="00046BAA" w:rsidRPr="00046BAA" w:rsidRDefault="00046BAA" w:rsidP="00046B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6BA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 №</w:t>
      </w:r>
      <w:r w:rsidRPr="00046BAA">
        <w:rPr>
          <w:rFonts w:ascii="Times New Roman" w:eastAsia="Times New Roman" w:hAnsi="Times New Roman" w:cs="Times New Roman"/>
          <w:sz w:val="24"/>
          <w:szCs w:val="24"/>
          <w:lang w:eastAsia="bg-BG"/>
        </w:rPr>
        <w:t>: ЗОП-22/2017    </w:t>
      </w:r>
      <w:r w:rsidRPr="00046BA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Обособена позиция №</w:t>
      </w:r>
      <w:r w:rsidRPr="00046BAA">
        <w:rPr>
          <w:rFonts w:ascii="Times New Roman" w:eastAsia="Times New Roman" w:hAnsi="Times New Roman" w:cs="Times New Roman"/>
          <w:sz w:val="24"/>
          <w:szCs w:val="24"/>
          <w:lang w:eastAsia="bg-BG"/>
        </w:rPr>
        <w:t>: </w:t>
      </w:r>
      <w:r w:rsidRPr="00046BA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046B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1   </w:t>
      </w:r>
      <w:r w:rsidRPr="00046BA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</w:t>
      </w:r>
      <w:r w:rsidRPr="00046B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Осъществяване на охрана на имущество, мероприятия и ценни пратки в съответствие с чл.5, ал.1, </w:t>
      </w:r>
      <w:proofErr w:type="spellStart"/>
      <w:r w:rsidRPr="00046BAA">
        <w:rPr>
          <w:rFonts w:ascii="Times New Roman" w:eastAsia="Times New Roman" w:hAnsi="Times New Roman" w:cs="Times New Roman"/>
          <w:sz w:val="24"/>
          <w:szCs w:val="24"/>
          <w:lang w:eastAsia="bg-BG"/>
        </w:rPr>
        <w:t>т.т</w:t>
      </w:r>
      <w:proofErr w:type="spellEnd"/>
      <w:r w:rsidRPr="00046BAA">
        <w:rPr>
          <w:rFonts w:ascii="Times New Roman" w:eastAsia="Times New Roman" w:hAnsi="Times New Roman" w:cs="Times New Roman"/>
          <w:sz w:val="24"/>
          <w:szCs w:val="24"/>
          <w:lang w:eastAsia="bg-BG"/>
        </w:rPr>
        <w:t>. 2, 3 и 4 от Закона за частната охранителна дейност</w:t>
      </w:r>
    </w:p>
    <w:p w:rsidR="00046BAA" w:rsidRPr="00046BAA" w:rsidRDefault="00046BAA" w:rsidP="00046B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6BAA">
        <w:rPr>
          <w:rFonts w:ascii="Times New Roman" w:eastAsia="Times New Roman" w:hAnsi="Times New Roman" w:cs="Times New Roman"/>
          <w:sz w:val="24"/>
          <w:szCs w:val="24"/>
          <w:lang w:eastAsia="bg-BG"/>
        </w:rPr>
        <w:t>V.2) Възлагане на поръчката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4"/>
      </w:tblGrid>
      <w:tr w:rsidR="00046BAA" w:rsidRPr="00046BAA" w:rsidTr="00046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07/04/2017 </w:t>
            </w:r>
            <w:r w:rsidRPr="00046B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046B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046B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046B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046B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46BAA" w:rsidRPr="00046BAA" w:rsidTr="00046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046BAA" w:rsidRPr="00046B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46BAA" w:rsidRPr="00046BAA" w:rsidRDefault="00046BAA" w:rsidP="00046B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B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46BAA" w:rsidRPr="00046BAA" w:rsidTr="00046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BAA" w:rsidRPr="00046BAA" w:rsidRDefault="00046BAA" w:rsidP="00046B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64"/>
              <w:gridCol w:w="1926"/>
              <w:gridCol w:w="2151"/>
              <w:gridCol w:w="5047"/>
            </w:tblGrid>
            <w:tr w:rsidR="00046BAA" w:rsidRPr="00046BAA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46BAA" w:rsidRPr="00046BAA" w:rsidRDefault="00046BAA" w:rsidP="00046B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B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  <w:proofErr w:type="spellStart"/>
                  <w:r w:rsidRPr="00046B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Мултифорс</w:t>
                  </w:r>
                  <w:proofErr w:type="spellEnd"/>
                  <w:r w:rsidRPr="00046B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А.С. ЕООД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6BAA" w:rsidRPr="00046BAA" w:rsidRDefault="00046BAA" w:rsidP="00046B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B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046B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46B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831637711</w:t>
                  </w:r>
                </w:p>
              </w:tc>
            </w:tr>
            <w:tr w:rsidR="00046BAA" w:rsidRPr="00046BAA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046BAA" w:rsidRPr="00046BAA" w:rsidRDefault="00046BAA" w:rsidP="00046B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B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Пощенски адрес: ж.к. Дружба 2, бл.210 А, вх.Б,ет.1</w:t>
                  </w:r>
                </w:p>
              </w:tc>
            </w:tr>
            <w:tr w:rsidR="00046BAA" w:rsidRPr="00046B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46BAA" w:rsidRPr="00046BAA" w:rsidRDefault="00046BAA" w:rsidP="00046B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B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6BAA" w:rsidRPr="00046BAA" w:rsidRDefault="00046BAA" w:rsidP="00046B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B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 BG411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6BAA" w:rsidRPr="00046BAA" w:rsidRDefault="00046BAA" w:rsidP="00046B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B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1582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6BAA" w:rsidRPr="00046BAA" w:rsidRDefault="00046BAA" w:rsidP="00046B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B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046BAA" w:rsidRPr="00046BAA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46BAA" w:rsidRPr="00046BAA" w:rsidRDefault="00046BAA" w:rsidP="00046B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B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multiforce@multiforce.bg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6BAA" w:rsidRPr="00046BAA" w:rsidRDefault="00046BAA" w:rsidP="00046B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B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28000000</w:t>
                  </w:r>
                </w:p>
              </w:tc>
            </w:tr>
            <w:tr w:rsidR="00046BAA" w:rsidRPr="00046BAA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46BAA" w:rsidRPr="00046BAA" w:rsidRDefault="00046BAA" w:rsidP="00046B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B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046BA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046B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6BAA" w:rsidRPr="00046BAA" w:rsidRDefault="00046BAA" w:rsidP="00046B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B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28000090</w:t>
                  </w:r>
                </w:p>
              </w:tc>
            </w:tr>
          </w:tbl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046B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046BAA" w:rsidRPr="00046B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46BAA" w:rsidRPr="00046BAA" w:rsidRDefault="00046BAA" w:rsidP="00046B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B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46BAA" w:rsidRPr="00046BAA" w:rsidTr="00046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BAA" w:rsidRPr="00046BAA" w:rsidRDefault="00046BAA" w:rsidP="00046B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(към момента на сключване на договора; без да се включва ДДС)</w:t>
            </w:r>
          </w:p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Обща стойност на обществената поръчка: 4111500      Валута: BGN </w:t>
            </w:r>
          </w:p>
        </w:tc>
      </w:tr>
    </w:tbl>
    <w:p w:rsidR="00046BAA" w:rsidRPr="00046BAA" w:rsidRDefault="00046BAA" w:rsidP="00046B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6BAA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VI: Допълнителна информация</w:t>
      </w:r>
    </w:p>
    <w:p w:rsidR="00046BAA" w:rsidRPr="00046BAA" w:rsidRDefault="00046BAA" w:rsidP="00046B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6BAA">
        <w:rPr>
          <w:rFonts w:ascii="Times New Roman" w:eastAsia="Times New Roman" w:hAnsi="Times New Roman" w:cs="Times New Roman"/>
          <w:sz w:val="24"/>
          <w:szCs w:val="24"/>
          <w:lang w:eastAsia="bg-BG"/>
        </w:rPr>
        <w:t>VI.3) Допълнителна информация </w:t>
      </w:r>
      <w:r w:rsidRPr="00046BA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46BAA" w:rsidRPr="00046BAA" w:rsidTr="00046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46BAA" w:rsidRPr="00046BAA" w:rsidRDefault="00046BAA" w:rsidP="00046B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6B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VI.4) Процедури по обжалване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4"/>
      </w:tblGrid>
      <w:tr w:rsidR="00046BAA" w:rsidRPr="00046BAA" w:rsidTr="00046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046BAA" w:rsidRPr="00046BAA" w:rsidTr="00046BA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8"/>
              <w:gridCol w:w="2609"/>
              <w:gridCol w:w="2877"/>
            </w:tblGrid>
            <w:tr w:rsidR="00046BAA" w:rsidRPr="00046BAA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46BAA" w:rsidRPr="00046BAA" w:rsidRDefault="00046BAA" w:rsidP="00046B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B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Комисия за защита на конкуренцията</w:t>
                  </w:r>
                </w:p>
              </w:tc>
            </w:tr>
            <w:tr w:rsidR="00046BAA" w:rsidRPr="00046BAA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46BAA" w:rsidRPr="00046BAA" w:rsidRDefault="00046BAA" w:rsidP="00046B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B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Витоша № 18</w:t>
                  </w:r>
                </w:p>
              </w:tc>
            </w:tr>
            <w:tr w:rsidR="00046BAA" w:rsidRPr="00046B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46BAA" w:rsidRPr="00046BAA" w:rsidRDefault="00046BAA" w:rsidP="00046B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B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6BAA" w:rsidRPr="00046BAA" w:rsidRDefault="00046BAA" w:rsidP="00046B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B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6BAA" w:rsidRPr="00046BAA" w:rsidRDefault="00046BAA" w:rsidP="00046B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B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046BAA" w:rsidRPr="00046BA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46BAA" w:rsidRPr="00046BAA" w:rsidRDefault="00046BAA" w:rsidP="00046B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B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cpcadmin@cpc.bg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6BAA" w:rsidRPr="00046BAA" w:rsidRDefault="00046BAA" w:rsidP="00046B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B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29884070</w:t>
                  </w:r>
                </w:p>
              </w:tc>
            </w:tr>
            <w:tr w:rsidR="00046BAA" w:rsidRPr="00046BA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46BAA" w:rsidRPr="00046BAA" w:rsidRDefault="00046BAA" w:rsidP="00046B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B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046BA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046B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hyperlink r:id="rId9" w:tgtFrame="_blank" w:history="1">
                    <w:r w:rsidRPr="00046BA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46BAA" w:rsidRPr="00046BAA" w:rsidRDefault="00046BAA" w:rsidP="00046B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B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29807315</w:t>
                  </w:r>
                </w:p>
              </w:tc>
            </w:tr>
          </w:tbl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46BAA" w:rsidRPr="00046BAA" w:rsidTr="00046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046BAA" w:rsidRPr="00046BAA" w:rsidTr="00046BA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6"/>
              <w:gridCol w:w="1734"/>
              <w:gridCol w:w="1042"/>
            </w:tblGrid>
            <w:tr w:rsidR="00046BAA" w:rsidRPr="00046BAA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46BAA" w:rsidRPr="00046BAA" w:rsidRDefault="00046BAA" w:rsidP="00046B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B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046BAA" w:rsidRPr="00046BAA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46BAA" w:rsidRPr="00046BAA" w:rsidRDefault="00046BAA" w:rsidP="00046B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B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046BAA" w:rsidRPr="00046B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46BAA" w:rsidRPr="00046BAA" w:rsidRDefault="00046BAA" w:rsidP="00046B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B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 xml:space="preserve">Град: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6BAA" w:rsidRPr="00046BAA" w:rsidRDefault="00046BAA" w:rsidP="00046B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B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6BAA" w:rsidRPr="00046BAA" w:rsidRDefault="00046BAA" w:rsidP="00046B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B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Държава: </w:t>
                  </w:r>
                </w:p>
              </w:tc>
            </w:tr>
            <w:tr w:rsidR="00046BAA" w:rsidRPr="00046BA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46BAA" w:rsidRPr="00046BAA" w:rsidRDefault="00046BAA" w:rsidP="00046B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B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6BAA" w:rsidRPr="00046BAA" w:rsidRDefault="00046BAA" w:rsidP="00046B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B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Телефон: </w:t>
                  </w:r>
                </w:p>
              </w:tc>
            </w:tr>
            <w:tr w:rsidR="00046BAA" w:rsidRPr="00046BA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46BAA" w:rsidRPr="00046BAA" w:rsidRDefault="00046BAA" w:rsidP="00046B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B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046BA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046B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6BAA" w:rsidRPr="00046BAA" w:rsidRDefault="00046BAA" w:rsidP="00046B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B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46BAA" w:rsidRPr="00046BAA" w:rsidTr="00046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VI.4.3) Подаване на жалби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Точна информация относно краен срок/крайни срокове за подаване на жалби: 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Съгласно разпоредбата на чл. 197 от ЗОП.</w:t>
            </w:r>
          </w:p>
        </w:tc>
      </w:tr>
      <w:tr w:rsidR="00046BAA" w:rsidRPr="00046BAA" w:rsidTr="00046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046BAA" w:rsidRPr="00046BAA" w:rsidTr="00046BA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6"/>
              <w:gridCol w:w="1734"/>
              <w:gridCol w:w="1042"/>
            </w:tblGrid>
            <w:tr w:rsidR="00046BAA" w:rsidRPr="00046BAA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46BAA" w:rsidRPr="00046BAA" w:rsidRDefault="00046BAA" w:rsidP="00046B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B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046BAA" w:rsidRPr="00046BAA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46BAA" w:rsidRPr="00046BAA" w:rsidRDefault="00046BAA" w:rsidP="00046B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B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046BAA" w:rsidRPr="00046B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46BAA" w:rsidRPr="00046BAA" w:rsidRDefault="00046BAA" w:rsidP="00046B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B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6BAA" w:rsidRPr="00046BAA" w:rsidRDefault="00046BAA" w:rsidP="00046B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B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6BAA" w:rsidRPr="00046BAA" w:rsidRDefault="00046BAA" w:rsidP="00046B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B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Държава: </w:t>
                  </w:r>
                </w:p>
              </w:tc>
            </w:tr>
            <w:tr w:rsidR="00046BAA" w:rsidRPr="00046BA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46BAA" w:rsidRPr="00046BAA" w:rsidRDefault="00046BAA" w:rsidP="00046B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B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6BAA" w:rsidRPr="00046BAA" w:rsidRDefault="00046BAA" w:rsidP="00046B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B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Телефон: </w:t>
                  </w:r>
                </w:p>
              </w:tc>
            </w:tr>
            <w:tr w:rsidR="00046BAA" w:rsidRPr="00046BA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46BAA" w:rsidRPr="00046BAA" w:rsidRDefault="00046BAA" w:rsidP="00046B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B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046BA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046B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6BAA" w:rsidRPr="00046BAA" w:rsidRDefault="00046BAA" w:rsidP="00046B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B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46BAA" w:rsidRPr="00046BAA" w:rsidRDefault="00046BAA" w:rsidP="00046B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6BAA">
        <w:rPr>
          <w:rFonts w:ascii="Times New Roman" w:eastAsia="Times New Roman" w:hAnsi="Times New Roman" w:cs="Times New Roman"/>
          <w:sz w:val="24"/>
          <w:szCs w:val="24"/>
          <w:lang w:eastAsia="bg-BG"/>
        </w:rPr>
        <w:t>VI.5) Дата на изпращане на настоящото обявление: 15/07/2019 </w:t>
      </w:r>
      <w:r w:rsidRPr="00046BAA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046BAA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046BAA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046BAA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046BAA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046BAA" w:rsidRPr="00046BAA" w:rsidRDefault="00046BAA" w:rsidP="00046B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6BAA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VII: Изменения по поръчката</w:t>
      </w:r>
    </w:p>
    <w:p w:rsidR="00046BAA" w:rsidRPr="00046BAA" w:rsidRDefault="00046BAA" w:rsidP="00046B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6BAA">
        <w:rPr>
          <w:rFonts w:ascii="Times New Roman" w:eastAsia="Times New Roman" w:hAnsi="Times New Roman" w:cs="Times New Roman"/>
          <w:sz w:val="24"/>
          <w:szCs w:val="24"/>
          <w:lang w:eastAsia="bg-BG"/>
        </w:rPr>
        <w:t>VII.1) Описание на обществената поръчка след измененията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4"/>
      </w:tblGrid>
      <w:tr w:rsidR="00046BAA" w:rsidRPr="00046BAA" w:rsidTr="00046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VII.1.1) Основен CPV код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79700000      Допълнителен CPV код: 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46BAA" w:rsidRPr="00046BAA" w:rsidTr="00046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VII.1.2) Допълнителни CPV кодове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046BAA" w:rsidRPr="00046BAA" w:rsidTr="00046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VII.1.3) Място на изпълнение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код NUTS: 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BG411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Основно място на изпълнение: 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гр. София </w:t>
            </w:r>
          </w:p>
        </w:tc>
      </w:tr>
      <w:tr w:rsidR="00046BAA" w:rsidRPr="00046BAA" w:rsidTr="00046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VII.1.4) Описание на обществената поръчка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046B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(естество и количество на строителните работи, доставки или услуги)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ИЗВЪРШВАНЕ НА ОХРАНИТЕЛНИ УСЛУГИ В СГРАДИТЕ НА УНСС - обособена позиция №1 - Осъществяване на охрана на имущество, мероприятия и ценни пратки в съответствие с чл.5, ал.1, </w:t>
            </w:r>
            <w:proofErr w:type="spellStart"/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т.т</w:t>
            </w:r>
            <w:proofErr w:type="spellEnd"/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2, 3 и 4 от Закона за частната охранителна дейност</w:t>
            </w:r>
          </w:p>
        </w:tc>
      </w:tr>
      <w:tr w:rsidR="00046BAA" w:rsidRPr="00046BAA" w:rsidTr="00046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VII.1.5) Продължителност на поръчката, рамковото споразумение или динамичната система за закупуване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Продължителност в месеци: 60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В случай на рамкови споразумения - обосноваване на срока, чиято продължителност надвишава четири</w:t>
            </w:r>
            <w:r w:rsidRPr="00046B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(Директива 2014/24/ЕС)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/ осем</w:t>
            </w:r>
            <w:r w:rsidRPr="00046B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(Директива 2014/25/ЕС)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години: </w:t>
            </w:r>
          </w:p>
        </w:tc>
      </w:tr>
      <w:tr w:rsidR="00046BAA" w:rsidRPr="00046BAA" w:rsidTr="00046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BAA" w:rsidRPr="00046BAA" w:rsidRDefault="00046BAA" w:rsidP="00046B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VII.1.6) Информация относно стойността на поръчката/обособената позиция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(без да се включва ДДС)</w:t>
            </w:r>
          </w:p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Обща стойност на поръчката/обособената позиция: 4111500      Валута: BGN </w:t>
            </w:r>
          </w:p>
        </w:tc>
      </w:tr>
      <w:tr w:rsidR="00046BAA" w:rsidRPr="00046BAA" w:rsidTr="00046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046BAA" w:rsidRPr="00046B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46BAA" w:rsidRPr="00046BAA" w:rsidRDefault="00046BAA" w:rsidP="00046B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B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46BAA" w:rsidRPr="00046BAA" w:rsidTr="00046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BAA" w:rsidRPr="00046BAA" w:rsidRDefault="00046BAA" w:rsidP="00046B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VII.1.7) Наименование и адрес на изпълнителя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64"/>
              <w:gridCol w:w="1926"/>
              <w:gridCol w:w="2151"/>
              <w:gridCol w:w="5047"/>
            </w:tblGrid>
            <w:tr w:rsidR="00046BAA" w:rsidRPr="00046BAA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46BAA" w:rsidRPr="00046BAA" w:rsidRDefault="00046BAA" w:rsidP="00046B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B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  <w:proofErr w:type="spellStart"/>
                  <w:r w:rsidRPr="00046B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Мултифорс</w:t>
                  </w:r>
                  <w:proofErr w:type="spellEnd"/>
                  <w:r w:rsidRPr="00046B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А.С. ЕООД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6BAA" w:rsidRPr="00046BAA" w:rsidRDefault="00046BAA" w:rsidP="00046B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B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046B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46B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831637711</w:t>
                  </w:r>
                </w:p>
              </w:tc>
            </w:tr>
            <w:tr w:rsidR="00046BAA" w:rsidRPr="00046BAA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046BAA" w:rsidRPr="00046BAA" w:rsidRDefault="00046BAA" w:rsidP="00046B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B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ж.к. Дружба 2, бл.210 А, вх.Б,ет.1</w:t>
                  </w:r>
                </w:p>
              </w:tc>
            </w:tr>
            <w:tr w:rsidR="00046BAA" w:rsidRPr="00046B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46BAA" w:rsidRPr="00046BAA" w:rsidRDefault="00046BAA" w:rsidP="00046B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B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6BAA" w:rsidRPr="00046BAA" w:rsidRDefault="00046BAA" w:rsidP="00046B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B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 BG411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6BAA" w:rsidRPr="00046BAA" w:rsidRDefault="00046BAA" w:rsidP="00046B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B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1582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6BAA" w:rsidRPr="00046BAA" w:rsidRDefault="00046BAA" w:rsidP="00046B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B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046BAA" w:rsidRPr="00046BAA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46BAA" w:rsidRPr="00046BAA" w:rsidRDefault="00046BAA" w:rsidP="00046B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B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multiforce@multiforce.bg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6BAA" w:rsidRPr="00046BAA" w:rsidRDefault="00046BAA" w:rsidP="00046B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B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28000000</w:t>
                  </w:r>
                </w:p>
              </w:tc>
            </w:tr>
            <w:tr w:rsidR="00046BAA" w:rsidRPr="00046BAA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46BAA" w:rsidRPr="00046BAA" w:rsidRDefault="00046BAA" w:rsidP="00046B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B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046BA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046B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6BAA" w:rsidRPr="00046BAA" w:rsidRDefault="00046BAA" w:rsidP="00046B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B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28000090</w:t>
                  </w:r>
                </w:p>
              </w:tc>
            </w:tr>
          </w:tbl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046B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046BAA" w:rsidRPr="00046B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46BAA" w:rsidRPr="00046BAA" w:rsidRDefault="00046BAA" w:rsidP="00046B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B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46BAA" w:rsidRPr="00046BAA" w:rsidRDefault="00046BAA" w:rsidP="00046B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6BAA">
        <w:rPr>
          <w:rFonts w:ascii="Times New Roman" w:eastAsia="Times New Roman" w:hAnsi="Times New Roman" w:cs="Times New Roman"/>
          <w:sz w:val="24"/>
          <w:szCs w:val="24"/>
          <w:lang w:eastAsia="bg-BG"/>
        </w:rPr>
        <w:t>VII.2) Информация относно изменения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4"/>
      </w:tblGrid>
      <w:tr w:rsidR="00046BAA" w:rsidRPr="00046BAA" w:rsidTr="00046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VII.2.1) Описание на измененията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Естество и обхват на измененията (с указване на евентуални по-ранни промени по поръчката): 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1.Увеличава се частта от единичната месечна цена на служител от охраната, отнасяща се за възнаграждение и осигуровки, общо с 75.51 (седемдесет и пет лева и 51) и общата месечна сума по договора се увеличава с 6 795.90 лв. без ДДС, и става - 86 973.20 лв. без ДДС (с вкл. прогнозни такси за защита на пари и ценни пратки товари),като от тях, УНСС ще заплаща месечно - 39 629.18 лв. без ДДС (с вкл. 65 лв. прогнозни такси за защита на пари и ценни пратки товари), а П “ССО”, месечно - 47 344,02 лв. без ДДС (с вкл. 60 лв. прогнозни такси за защита на пари и ценни пратки товари). 2. Увеличението по т. 1 се дължи от 1.1.2019г.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3.ВЪЗЛОЖИТЕЛЯТ ще изплати на ИЗПЪЛНИТЕЛЯ, за периода от 01.01.2019 г. до 30.06.2019 г., допълнителна сума явяваща се 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разликата между дължимото и платеното до сключването на настоящето споразумение, в размер на 40 775,40 лв. без ДДС, от които УНСС А дължи 18 575,46 лв. без ДДС, а П “ССО” - 22 199,94 лв. без ДДС.4.Дължимото по т.3 ще се изплати през м. юли и август 19г. </w:t>
            </w:r>
          </w:p>
        </w:tc>
      </w:tr>
      <w:tr w:rsidR="00046BAA" w:rsidRPr="00046BAA" w:rsidTr="00046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VII.2.2) Причини за изменение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Необходимост от допълнителни строителни работи, доставки или услуги от първоначалния изпълнител [чл. 72, параграф 1, буква б) от Директива 2014/24/ЕС, чл. 89, параграф 1, буква б) от Директива 2014/25/ЕС]: НЕ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Описание на икономическите или техническите причини и на създаденото неудобство или удвояване на цената, възпрепятстващо промяната на изпълнителя: 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Необходимост от изменение, предизвикана от обстоятелства, които добросъвестен възлагащ орган/възложител не би могъл да предвиди [чл. 72, параграф 1, буква в) от Директива 2014/24/ЕС, чл. 89, параграф 1, буква в) от Директива 2014/25/ЕС]: ДА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Описание на обстоятелствата, предизвикали необходимата модификация, и обяснение на непредвиденото естество на тези обстоятелства: 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увеличение на основната месечна работна заплата на 560 лв., съгласно член единствен, ал. 1 от ПМС № 320/20.12.2018г г. </w:t>
            </w:r>
          </w:p>
        </w:tc>
      </w:tr>
      <w:tr w:rsidR="00046BAA" w:rsidRPr="00046BAA" w:rsidTr="00046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VII.2.3) Увеличение на цената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Актуализирана обща стойност на поръчката преди измененията (като се вземат под внимание възможни по-ранни изменения на поръчката и адаптиране на цената)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 4111500      Валута: BGN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 след измененията</w:t>
            </w: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Стойност, без да се включва ДДС: 4111500      Валута: BGN </w:t>
            </w:r>
          </w:p>
        </w:tc>
      </w:tr>
    </w:tbl>
    <w:p w:rsidR="00046BAA" w:rsidRPr="00046BAA" w:rsidRDefault="00046BAA" w:rsidP="00046B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6BAA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046BAA" w:rsidRPr="00046BAA" w:rsidRDefault="00046BAA" w:rsidP="00046B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6BAA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7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13769"/>
      </w:tblGrid>
      <w:tr w:rsidR="00046BAA" w:rsidRPr="00046BAA" w:rsidTr="00046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046BAA" w:rsidRPr="00046BAA" w:rsidTr="00046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046BAA" w:rsidRPr="00046BAA" w:rsidTr="00046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046BAA" w:rsidRPr="00046BAA" w:rsidTr="00046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046BAA" w:rsidRPr="00046BAA" w:rsidTr="00046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046BAA" w:rsidRPr="00046BAA" w:rsidTr="00046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046BAA" w:rsidRPr="00046BAA" w:rsidTr="00046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046BAA" w:rsidRPr="00046BAA" w:rsidTr="00046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046BAA" w:rsidRPr="00046BAA" w:rsidTr="00046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046BAA" w:rsidRPr="00046BAA" w:rsidTr="00046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046BAA" w:rsidRPr="00046BAA" w:rsidTr="00046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046BAA" w:rsidRPr="00046BAA" w:rsidTr="00046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046BAA" w:rsidRPr="00046BAA" w:rsidTr="00046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046BAA" w:rsidRPr="00046BAA" w:rsidTr="00046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046B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046B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046BAA" w:rsidRPr="00046BAA" w:rsidTr="00046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046BAA" w:rsidRPr="00046BAA" w:rsidTr="00046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46BAA" w:rsidRPr="00046BAA" w:rsidTr="00046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046BAA" w:rsidRPr="00046BAA" w:rsidTr="00046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046BAA" w:rsidRPr="00046BAA" w:rsidTr="00046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046BAA" w:rsidRPr="00046BAA" w:rsidTr="00046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046BAA" w:rsidRPr="00046BAA" w:rsidTr="00046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046BAA" w:rsidRPr="00046BAA" w:rsidRDefault="00046BAA" w:rsidP="0004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B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046BAA" w:rsidRPr="00046BAA" w:rsidRDefault="00046BAA" w:rsidP="00046BA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046BAA">
        <w:rPr>
          <w:rFonts w:ascii="Arial" w:eastAsia="Times New Roman" w:hAnsi="Arial" w:cs="Arial"/>
          <w:vanish/>
          <w:sz w:val="16"/>
          <w:szCs w:val="16"/>
          <w:lang w:eastAsia="bg-BG"/>
        </w:rPr>
        <w:t>Bottom of Form</w:t>
      </w:r>
    </w:p>
    <w:p w:rsidR="008D4A6E" w:rsidRDefault="008D4A6E">
      <w:bookmarkStart w:id="0" w:name="_GoBack"/>
      <w:bookmarkEnd w:id="0"/>
    </w:p>
    <w:sectPr w:rsidR="008D4A6E" w:rsidSect="00046B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E3B"/>
    <w:rsid w:val="00046BAA"/>
    <w:rsid w:val="002D505E"/>
    <w:rsid w:val="00594E3B"/>
    <w:rsid w:val="00690944"/>
    <w:rsid w:val="0071177B"/>
    <w:rsid w:val="008D4A6E"/>
    <w:rsid w:val="008E5DB5"/>
    <w:rsid w:val="00BA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933A4-01F4-400F-89B8-5A301CB2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9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8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3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3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8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3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8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55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3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16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91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6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79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06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7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6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3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06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8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54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6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8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Document?folderId=25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we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ap.ted.europa.e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aop.bg/fckedit2/user/File/bg/practika/e_sender_e.pdf" TargetMode="External"/><Relationship Id="rId9" Type="http://schemas.openxmlformats.org/officeDocument/2006/relationships/hyperlink" Target="http://www.cpc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1671</Words>
  <Characters>9526</Characters>
  <Application>Microsoft Office Word</Application>
  <DocSecurity>0</DocSecurity>
  <Lines>79</Lines>
  <Paragraphs>22</Paragraphs>
  <ScaleCrop>false</ScaleCrop>
  <Company/>
  <LinksUpToDate>false</LinksUpToDate>
  <CharactersWithSpaces>11175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3</cp:revision>
  <dcterms:created xsi:type="dcterms:W3CDTF">2019-07-18T07:35:00Z</dcterms:created>
  <dcterms:modified xsi:type="dcterms:W3CDTF">2019-07-18T07:35:00Z</dcterms:modified>
</cp:coreProperties>
</file>