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29A" w:rsidRPr="0059229A" w:rsidRDefault="0059229A" w:rsidP="0059229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59229A">
        <w:rPr>
          <w:rFonts w:ascii="Arial" w:eastAsia="Times New Roman" w:hAnsi="Arial" w:cs="Arial"/>
          <w:vanish/>
          <w:sz w:val="16"/>
          <w:szCs w:val="16"/>
          <w:lang w:eastAsia="bg-BG"/>
        </w:rPr>
        <w:t>Top of Form</w:t>
      </w:r>
    </w:p>
    <w:p w:rsidR="0059229A" w:rsidRPr="0059229A" w:rsidRDefault="0059229A" w:rsidP="005922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5" style="width:0;height:1.5pt" o:hralign="center" o:hrstd="t" o:hr="t" fillcolor="#a0a0a0" stroked="f"/>
        </w:pict>
      </w:r>
    </w:p>
    <w:p w:rsidR="0059229A" w:rsidRPr="0059229A" w:rsidRDefault="0059229A" w:rsidP="005922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> Деловодна информация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3"/>
        <w:gridCol w:w="8841"/>
      </w:tblGrid>
      <w:tr w:rsidR="0059229A" w:rsidRPr="0059229A" w:rsidTr="005922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 00062</w:t>
            </w:r>
          </w:p>
        </w:tc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Поделение: </w:t>
            </w: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Изходящ номер:  от дата: </w:t>
            </w: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Съгласен съм с </w:t>
            </w:r>
            <w:hyperlink r:id="rId4" w:tgtFrame="_blank" w:history="1">
              <w:r w:rsidRPr="005922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 АОП за използване на услугата Електронен подател: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 10/06/2019 </w:t>
            </w: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 00062-2018-0008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59229A" w:rsidRPr="0059229A" w:rsidRDefault="0059229A" w:rsidP="005922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7"/>
        <w:gridCol w:w="12367"/>
      </w:tblGrid>
      <w:tr w:rsidR="0059229A" w:rsidRPr="0059229A" w:rsidTr="005922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FA5AE8D" wp14:editId="13533298">
                  <wp:extent cx="991870" cy="690245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870" cy="690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59229A" w:rsidRPr="0059229A" w:rsidRDefault="0059229A" w:rsidP="0059229A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  <w:t>Притурка към Официален вестник на Европейския съюз</w:t>
            </w:r>
          </w:p>
          <w:p w:rsidR="0059229A" w:rsidRPr="0059229A" w:rsidRDefault="0059229A" w:rsidP="005922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Информация и онлайн формуляри: </w:t>
            </w:r>
            <w:hyperlink r:id="rId6" w:tgtFrame="_blank" w:history="1">
              <w:r w:rsidRPr="005922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59229A" w:rsidRPr="0059229A" w:rsidRDefault="0059229A" w:rsidP="0059229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</w:pPr>
      <w:r w:rsidRPr="0059229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  <w:t>Обявление за възложена поръчка</w:t>
      </w:r>
    </w:p>
    <w:p w:rsidR="0059229A" w:rsidRPr="0059229A" w:rsidRDefault="0059229A" w:rsidP="0059229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  <w:r w:rsidRPr="0059229A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Резултати от процедурата за възлагане на обществена поръчка</w:t>
      </w:r>
    </w:p>
    <w:p w:rsidR="0059229A" w:rsidRPr="0059229A" w:rsidRDefault="0059229A" w:rsidP="005922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2014/24/ЕС/ЗОП</w:t>
      </w:r>
    </w:p>
    <w:p w:rsidR="0059229A" w:rsidRPr="0059229A" w:rsidRDefault="0059229A" w:rsidP="005922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I: Възлагащ орган</w:t>
      </w:r>
    </w:p>
    <w:p w:rsidR="0059229A" w:rsidRPr="0059229A" w:rsidRDefault="0059229A" w:rsidP="005922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>I.1) Наименование и адреси </w:t>
      </w:r>
      <w:r w:rsidRPr="0059229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  <w:r w:rsidRPr="0059229A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4"/>
        <w:gridCol w:w="2903"/>
        <w:gridCol w:w="3244"/>
        <w:gridCol w:w="4907"/>
      </w:tblGrid>
      <w:tr w:rsidR="0059229A" w:rsidRPr="0059229A" w:rsidTr="0059229A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 Университет за национално и световно стопанство</w:t>
            </w:r>
          </w:p>
        </w:tc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 000670602</w:t>
            </w: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Пощенски адрес: Студентски град, ул. 8-ми декември</w:t>
            </w: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 София</w:t>
            </w:r>
          </w:p>
        </w:tc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 BG411</w:t>
            </w:r>
          </w:p>
        </w:tc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 1700</w:t>
            </w:r>
          </w:p>
        </w:tc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 България</w:t>
            </w: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Лице за контакт: Явор Йовчев - главен експерт Обществени </w:t>
            </w:r>
            <w:proofErr w:type="spellStart"/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поръчни</w:t>
            </w:r>
            <w:proofErr w:type="spellEnd"/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 +359 28195377</w:t>
            </w: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 yavor@unwe.bg</w:t>
            </w:r>
          </w:p>
        </w:tc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 +359 28195516</w:t>
            </w: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59229A" w:rsidRPr="0059229A" w:rsidRDefault="0059229A" w:rsidP="005922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59229A" w:rsidRPr="0059229A" w:rsidRDefault="0059229A" w:rsidP="005922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Основен адрес: </w:t>
            </w: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7" w:tgtFrame="_blank" w:history="1">
              <w:r w:rsidRPr="005922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www.unwe.bg</w:t>
              </w:r>
            </w:hyperlink>
          </w:p>
          <w:p w:rsidR="0059229A" w:rsidRPr="0059229A" w:rsidRDefault="0059229A" w:rsidP="005922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Адрес на профила на купувача: </w:t>
            </w: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8" w:tgtFrame="_blank" w:history="1">
              <w:r w:rsidRPr="005922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http://zop2.unwe.bg/Document?folderId=330</w:t>
              </w:r>
            </w:hyperlink>
          </w:p>
        </w:tc>
      </w:tr>
    </w:tbl>
    <w:p w:rsidR="0059229A" w:rsidRPr="0059229A" w:rsidRDefault="0059229A" w:rsidP="005922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9229A" w:rsidRPr="0059229A" w:rsidRDefault="0059229A" w:rsidP="005922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>I.2) Съвместно възлагане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59229A" w:rsidRPr="0059229A" w:rsidTr="0059229A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5"/>
              <w:gridCol w:w="13479"/>
            </w:tblGrid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 НЕ</w:t>
                  </w:r>
                </w:p>
              </w:tc>
            </w:tr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noWrap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законодателство в сферата на обществените поръчки: </w:t>
                  </w:r>
                </w:p>
              </w:tc>
            </w:tr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 НЕ</w:t>
                  </w:r>
                </w:p>
              </w:tc>
            </w:tr>
          </w:tbl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9229A" w:rsidRPr="0059229A" w:rsidRDefault="0059229A" w:rsidP="005922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9229A" w:rsidRPr="0059229A" w:rsidRDefault="0059229A" w:rsidP="005922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>I.4) Вид на възлагащия орган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7"/>
      </w:tblGrid>
      <w:tr w:rsidR="0059229A" w:rsidRPr="0059229A" w:rsidTr="0059229A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47"/>
            </w:tblGrid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59229A" w:rsidRPr="0059229A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9229A" w:rsidRPr="0059229A" w:rsidRDefault="0059229A" w:rsidP="005922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9229A" w:rsidRPr="0059229A" w:rsidRDefault="0059229A" w:rsidP="005922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9229A" w:rsidRPr="0059229A" w:rsidRDefault="0059229A" w:rsidP="005922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>I.5) Основна дейност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0"/>
      </w:tblGrid>
      <w:tr w:rsidR="0059229A" w:rsidRPr="0059229A" w:rsidTr="0059229A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00"/>
            </w:tblGrid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59229A" w:rsidRPr="0059229A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9229A" w:rsidRPr="0059229A" w:rsidRDefault="0059229A" w:rsidP="005922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9229A" w:rsidRPr="0059229A" w:rsidRDefault="0059229A" w:rsidP="005922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II: Предмет</w:t>
      </w:r>
    </w:p>
    <w:p w:rsidR="0059229A" w:rsidRPr="0059229A" w:rsidRDefault="0059229A" w:rsidP="005922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II.1) Обхват на обществената поръчка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35"/>
        <w:gridCol w:w="1969"/>
      </w:tblGrid>
      <w:tr w:rsidR="0059229A" w:rsidRPr="0059229A" w:rsidTr="005922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Доставка на компютърна техника за нуждите на УНСС– поръчка с пореден №5</w:t>
            </w:r>
          </w:p>
        </w:tc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30000000      Допълнителен CPV код: 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5"/>
            </w:tblGrid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59229A" w:rsidRPr="0059229A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9229A" w:rsidRPr="0059229A" w:rsidRDefault="0059229A" w:rsidP="005922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Доставка на компютърна техника за нуждите на УНСС– поръчка с пореден №5, проведена на основание и съгласно Рамково споразумение ЗОП-38/2018 г. с предмет “Доставка, инсталиране, въвеждане в експлоатация и гаранционен сервиз на информационно-компютърна техника</w:t>
            </w: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62"/>
            </w:tblGrid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Настоящата поръчка е разделена на обособени позиции: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59229A" w:rsidRPr="0059229A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9229A" w:rsidRPr="0059229A" w:rsidRDefault="0059229A" w:rsidP="005922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60"/>
            </w:tblGrid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 123187      Валута: BGN  </w:t>
                  </w:r>
                  <w:r w:rsidRPr="0059229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  / Най-висока оферта:  Валута:  които са взети предвид</w:t>
                  </w:r>
                </w:p>
              </w:tc>
            </w:tr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59229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59229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59229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59229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9229A" w:rsidRPr="0059229A" w:rsidRDefault="0059229A" w:rsidP="005922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II.2) Описание 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381"/>
              <w:gridCol w:w="2533"/>
            </w:tblGrid>
            <w:tr w:rsidR="0059229A" w:rsidRPr="0059229A" w:rsidTr="0059229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Доставка на мрежово и комуникационно оборудване за нуждите на УНСС– поръчка с пореден №5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1</w:t>
                  </w:r>
                </w:p>
              </w:tc>
            </w:tr>
            <w:tr w:rsidR="0059229A" w:rsidRPr="0059229A" w:rsidTr="0059229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II.2.2) Допълнителни CPV кодове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30000000      Допълнителен CPV код: 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59229A" w:rsidRPr="0059229A" w:rsidTr="0059229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59229A" w:rsidRPr="0059229A" w:rsidTr="0059229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9229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Доставка на мрежово и комуникационно оборудване за нуждите на УНСС– поръчка с пореден №5</w:t>
                  </w:r>
                </w:p>
              </w:tc>
            </w:tr>
            <w:tr w:rsidR="0059229A" w:rsidRPr="0059229A" w:rsidTr="0059229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02"/>
                    <w:gridCol w:w="4544"/>
                  </w:tblGrid>
                  <w:tr w:rsidR="0059229A" w:rsidRPr="0059229A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59229A" w:rsidRPr="0059229A" w:rsidRDefault="0059229A" w:rsidP="005922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ДА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59229A" w:rsidRPr="0059229A" w:rsidRDefault="0059229A" w:rsidP="005922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 Срок за доставка (</w:t>
                        </w:r>
                        <w:proofErr w:type="spellStart"/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Кд</w:t>
                        </w:r>
                        <w:proofErr w:type="spellEnd"/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)    Тежест: 5</w:t>
                        </w:r>
                      </w:p>
                    </w:tc>
                  </w:tr>
                  <w:tr w:rsidR="0059229A" w:rsidRPr="0059229A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59229A" w:rsidRPr="0059229A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9229A" w:rsidRPr="0059229A" w:rsidRDefault="0059229A" w:rsidP="0059229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59229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59229A" w:rsidRPr="0059229A" w:rsidRDefault="0059229A" w:rsidP="005922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59229A" w:rsidRPr="0059229A" w:rsidRDefault="0059229A" w:rsidP="005922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95 </w:t>
                        </w:r>
                      </w:p>
                    </w:tc>
                  </w:tr>
                </w:tbl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59229A" w:rsidRPr="0059229A" w:rsidTr="0059229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9229A" w:rsidRPr="0059229A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9229A" w:rsidRPr="0059229A" w:rsidRDefault="0059229A" w:rsidP="005922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59229A" w:rsidRPr="0059229A" w:rsidTr="0059229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9229A" w:rsidRPr="0059229A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9229A" w:rsidRPr="0059229A" w:rsidRDefault="0059229A" w:rsidP="005922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59229A" w:rsidRPr="0059229A" w:rsidTr="0059229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9229A" w:rsidRPr="0059229A" w:rsidRDefault="0059229A" w:rsidP="005922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II.2) Описание 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62"/>
              <w:gridCol w:w="2852"/>
            </w:tblGrid>
            <w:tr w:rsidR="0059229A" w:rsidRPr="0059229A" w:rsidTr="0059229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Доставка на настолни компютри за нуждите на УНСС – поръчка с пореден № 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2</w:t>
                  </w:r>
                </w:p>
              </w:tc>
            </w:tr>
            <w:tr w:rsidR="0059229A" w:rsidRPr="0059229A" w:rsidTr="0059229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II.2.2) Допълнителни CPV кодове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30000000      Допълнителен CPV код: 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59229A" w:rsidRPr="0059229A" w:rsidTr="0059229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59229A" w:rsidRPr="0059229A" w:rsidTr="0059229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9229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Доставка на настолни компютри за нуждите на УНСС – поръчка с пореден № 5</w:t>
                  </w:r>
                </w:p>
              </w:tc>
            </w:tr>
            <w:tr w:rsidR="0059229A" w:rsidRPr="0059229A" w:rsidTr="0059229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02"/>
                    <w:gridCol w:w="4544"/>
                  </w:tblGrid>
                  <w:tr w:rsidR="0059229A" w:rsidRPr="0059229A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59229A" w:rsidRPr="0059229A" w:rsidRDefault="0059229A" w:rsidP="005922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ДА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59229A" w:rsidRPr="0059229A" w:rsidRDefault="0059229A" w:rsidP="005922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 Срок за доставка (</w:t>
                        </w:r>
                        <w:proofErr w:type="spellStart"/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Кд</w:t>
                        </w:r>
                        <w:proofErr w:type="spellEnd"/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)    Тежест: 5</w:t>
                        </w:r>
                      </w:p>
                    </w:tc>
                  </w:tr>
                  <w:tr w:rsidR="0059229A" w:rsidRPr="0059229A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59229A" w:rsidRPr="0059229A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9229A" w:rsidRPr="0059229A" w:rsidRDefault="0059229A" w:rsidP="0059229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59229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59229A" w:rsidRPr="0059229A" w:rsidRDefault="0059229A" w:rsidP="005922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59229A" w:rsidRPr="0059229A" w:rsidRDefault="0059229A" w:rsidP="005922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95 </w:t>
                        </w:r>
                      </w:p>
                    </w:tc>
                  </w:tr>
                </w:tbl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59229A" w:rsidRPr="0059229A" w:rsidTr="0059229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9229A" w:rsidRPr="0059229A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9229A" w:rsidRPr="0059229A" w:rsidRDefault="0059229A" w:rsidP="005922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59229A" w:rsidRPr="0059229A" w:rsidTr="0059229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9229A" w:rsidRPr="0059229A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9229A" w:rsidRPr="0059229A" w:rsidRDefault="0059229A" w:rsidP="005922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59229A" w:rsidRPr="0059229A" w:rsidTr="0059229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9229A" w:rsidRPr="0059229A" w:rsidRDefault="0059229A" w:rsidP="005922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II.2) Описание 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72"/>
              <w:gridCol w:w="2842"/>
            </w:tblGrid>
            <w:tr w:rsidR="0059229A" w:rsidRPr="0059229A" w:rsidTr="0059229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Доставка на преносими компютри за нуждите на УНСС– поръчка с пореден №5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</w:t>
                  </w:r>
                </w:p>
              </w:tc>
            </w:tr>
            <w:tr w:rsidR="0059229A" w:rsidRPr="0059229A" w:rsidTr="0059229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II.2.2) Допълнителни CPV кодове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30000000      Допълнителен CPV код: 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59229A" w:rsidRPr="0059229A" w:rsidTr="0059229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59229A" w:rsidRPr="0059229A" w:rsidTr="0059229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9229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Доставка на преносими компютри за нуждите на УНСС– поръчка с пореден №5</w:t>
                  </w:r>
                </w:p>
              </w:tc>
            </w:tr>
            <w:tr w:rsidR="0059229A" w:rsidRPr="0059229A" w:rsidTr="0059229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02"/>
                    <w:gridCol w:w="4544"/>
                  </w:tblGrid>
                  <w:tr w:rsidR="0059229A" w:rsidRPr="0059229A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59229A" w:rsidRPr="0059229A" w:rsidRDefault="0059229A" w:rsidP="005922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ДА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59229A" w:rsidRPr="0059229A" w:rsidRDefault="0059229A" w:rsidP="005922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 Срок за доставка (</w:t>
                        </w:r>
                        <w:proofErr w:type="spellStart"/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Кд</w:t>
                        </w:r>
                        <w:proofErr w:type="spellEnd"/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)    Тежест: 5</w:t>
                        </w:r>
                      </w:p>
                    </w:tc>
                  </w:tr>
                  <w:tr w:rsidR="0059229A" w:rsidRPr="0059229A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59229A" w:rsidRPr="0059229A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9229A" w:rsidRPr="0059229A" w:rsidRDefault="0059229A" w:rsidP="0059229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59229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59229A" w:rsidRPr="0059229A" w:rsidRDefault="0059229A" w:rsidP="005922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59229A" w:rsidRPr="0059229A" w:rsidRDefault="0059229A" w:rsidP="005922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95 </w:t>
                        </w:r>
                      </w:p>
                    </w:tc>
                  </w:tr>
                </w:tbl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59229A" w:rsidRPr="0059229A" w:rsidTr="0059229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9229A" w:rsidRPr="0059229A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9229A" w:rsidRPr="0059229A" w:rsidRDefault="0059229A" w:rsidP="005922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59229A" w:rsidRPr="0059229A" w:rsidTr="0059229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9229A" w:rsidRPr="0059229A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9229A" w:rsidRPr="0059229A" w:rsidRDefault="0059229A" w:rsidP="005922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59229A" w:rsidRPr="0059229A" w:rsidTr="0059229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9229A" w:rsidRPr="0059229A" w:rsidRDefault="0059229A" w:rsidP="005922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II.2) Описание 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848"/>
              <w:gridCol w:w="3066"/>
            </w:tblGrid>
            <w:tr w:rsidR="0059229A" w:rsidRPr="0059229A" w:rsidTr="0059229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Доставка на монитори за нуждите на УНСС – поръчка с пореден № 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4</w:t>
                  </w:r>
                </w:p>
              </w:tc>
            </w:tr>
            <w:tr w:rsidR="0059229A" w:rsidRPr="0059229A" w:rsidTr="0059229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II.2.2) Допълнителни CPV кодове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30000000      Допълнителен CPV код: 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59229A" w:rsidRPr="0059229A" w:rsidTr="0059229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59229A" w:rsidRPr="0059229A" w:rsidTr="0059229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9229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Доставка на монитори за нуждите на УНСС – поръчка с пореден № 5</w:t>
                  </w:r>
                </w:p>
              </w:tc>
            </w:tr>
            <w:tr w:rsidR="0059229A" w:rsidRPr="0059229A" w:rsidTr="0059229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02"/>
                    <w:gridCol w:w="4544"/>
                  </w:tblGrid>
                  <w:tr w:rsidR="0059229A" w:rsidRPr="0059229A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59229A" w:rsidRPr="0059229A" w:rsidRDefault="0059229A" w:rsidP="005922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ДА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59229A" w:rsidRPr="0059229A" w:rsidRDefault="0059229A" w:rsidP="005922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 Срок за доставка (</w:t>
                        </w:r>
                        <w:proofErr w:type="spellStart"/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Кд</w:t>
                        </w:r>
                        <w:proofErr w:type="spellEnd"/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)    Тежест: 5</w:t>
                        </w:r>
                      </w:p>
                    </w:tc>
                  </w:tr>
                  <w:tr w:rsidR="0059229A" w:rsidRPr="0059229A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59229A" w:rsidRPr="0059229A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9229A" w:rsidRPr="0059229A" w:rsidRDefault="0059229A" w:rsidP="0059229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59229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59229A" w:rsidRPr="0059229A" w:rsidRDefault="0059229A" w:rsidP="005922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59229A" w:rsidRPr="0059229A" w:rsidRDefault="0059229A" w:rsidP="005922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95 </w:t>
                        </w:r>
                      </w:p>
                    </w:tc>
                  </w:tr>
                </w:tbl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59229A" w:rsidRPr="0059229A" w:rsidTr="0059229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9229A" w:rsidRPr="0059229A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9229A" w:rsidRPr="0059229A" w:rsidRDefault="0059229A" w:rsidP="005922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59229A" w:rsidRPr="0059229A" w:rsidTr="0059229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9229A" w:rsidRPr="0059229A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9229A" w:rsidRPr="0059229A" w:rsidRDefault="0059229A" w:rsidP="005922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59229A" w:rsidRPr="0059229A" w:rsidTr="0059229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9229A" w:rsidRPr="0059229A" w:rsidRDefault="0059229A" w:rsidP="005922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II.2) Описание 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569"/>
              <w:gridCol w:w="2345"/>
            </w:tblGrid>
            <w:tr w:rsidR="0059229A" w:rsidRPr="0059229A" w:rsidTr="0059229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Доставка на принтери, скенери и многофункционални устройства за нуждите на УНСС – поръчка с пореден № 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5</w:t>
                  </w:r>
                </w:p>
              </w:tc>
            </w:tr>
            <w:tr w:rsidR="0059229A" w:rsidRPr="0059229A" w:rsidTr="0059229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II.2.2) Допълнителни CPV кодове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30000000      Допълнителен CPV код: 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59229A" w:rsidRPr="0059229A" w:rsidTr="0059229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59229A" w:rsidRPr="0059229A" w:rsidTr="0059229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9229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Доставка на принтери, скенери и многофункционални устройства за нуждите на УНСС – поръчка с пореден № 5</w:t>
                  </w:r>
                </w:p>
              </w:tc>
            </w:tr>
            <w:tr w:rsidR="0059229A" w:rsidRPr="0059229A" w:rsidTr="0059229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02"/>
                    <w:gridCol w:w="4544"/>
                  </w:tblGrid>
                  <w:tr w:rsidR="0059229A" w:rsidRPr="0059229A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59229A" w:rsidRPr="0059229A" w:rsidRDefault="0059229A" w:rsidP="005922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ДА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59229A" w:rsidRPr="0059229A" w:rsidRDefault="0059229A" w:rsidP="005922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 Срок за доставка (</w:t>
                        </w:r>
                        <w:proofErr w:type="spellStart"/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Кд</w:t>
                        </w:r>
                        <w:proofErr w:type="spellEnd"/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)    Тежест: 5</w:t>
                        </w:r>
                      </w:p>
                    </w:tc>
                  </w:tr>
                  <w:tr w:rsidR="0059229A" w:rsidRPr="0059229A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59229A" w:rsidRPr="0059229A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9229A" w:rsidRPr="0059229A" w:rsidRDefault="0059229A" w:rsidP="0059229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59229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59229A" w:rsidRPr="0059229A" w:rsidRDefault="0059229A" w:rsidP="005922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59229A" w:rsidRPr="0059229A" w:rsidRDefault="0059229A" w:rsidP="005922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95 </w:t>
                        </w:r>
                      </w:p>
                    </w:tc>
                  </w:tr>
                </w:tbl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59229A" w:rsidRPr="0059229A" w:rsidTr="0059229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9229A" w:rsidRPr="0059229A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9229A" w:rsidRPr="0059229A" w:rsidRDefault="0059229A" w:rsidP="005922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59229A" w:rsidRPr="0059229A" w:rsidTr="0059229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9229A" w:rsidRPr="0059229A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9229A" w:rsidRPr="0059229A" w:rsidRDefault="0059229A" w:rsidP="005922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59229A" w:rsidRPr="0059229A" w:rsidTr="0059229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9229A" w:rsidRPr="0059229A" w:rsidRDefault="0059229A" w:rsidP="005922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 Раздел </w:t>
      </w:r>
      <w:proofErr w:type="spellStart"/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>IV:Процедура</w:t>
      </w:r>
      <w:proofErr w:type="spellEnd"/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59229A" w:rsidRPr="0059229A" w:rsidRDefault="0059229A" w:rsidP="005922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>IV.1) Описание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7"/>
      </w:tblGrid>
      <w:tr w:rsidR="0059229A" w:rsidRPr="0059229A" w:rsidTr="0059229A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72"/>
            </w:tblGrid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82"/>
                  </w:tblGrid>
                  <w:tr w:rsidR="0059229A" w:rsidRPr="0059229A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9229A" w:rsidRPr="0059229A" w:rsidRDefault="0059229A" w:rsidP="005922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  <w:r w:rsidRPr="0059229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lastRenderedPageBreak/>
                          <w:t xml:space="preserve">IV.1.1)Вид процедура: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77"/>
                        </w:tblGrid>
                        <w:tr w:rsidR="0059229A" w:rsidRPr="0059229A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9229A" w:rsidRPr="0059229A" w:rsidRDefault="0059229A" w:rsidP="0059229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59229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59229A" w:rsidRPr="0059229A" w:rsidRDefault="0059229A" w:rsidP="005922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59229A" w:rsidRPr="0059229A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9229A" w:rsidRPr="0059229A" w:rsidRDefault="0059229A" w:rsidP="005922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 НЕ</w:t>
                        </w: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 xml:space="preserve">Обосновка за избор на ускорена процедура: </w:t>
                        </w:r>
                      </w:p>
                    </w:tc>
                  </w:tr>
                </w:tbl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59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59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67"/>
            </w:tblGrid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 НЕ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 НЕ</w:t>
                  </w:r>
                </w:p>
              </w:tc>
            </w:tr>
          </w:tbl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 НЕ</w:t>
            </w: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16"/>
            </w:tblGrid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Обществената поръчка попада в обхвата на Споразумението за държавни поръчки (GPA):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9229A" w:rsidRPr="0059229A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9229A" w:rsidRPr="0059229A" w:rsidRDefault="0059229A" w:rsidP="005922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922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9229A" w:rsidRPr="0059229A" w:rsidRDefault="0059229A" w:rsidP="005922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>IV.2) Административна информация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59229A" w:rsidRPr="0059229A" w:rsidTr="005922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 2018/S 025-052828 </w:t>
            </w: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 828111 </w:t>
            </w: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обхваща прекратяването на динамичната система за покупки, публикувана с горепосоченото обявление за поръчка: НЕ </w:t>
            </w: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предварителна информация: НЕ </w:t>
            </w:r>
          </w:p>
        </w:tc>
      </w:tr>
    </w:tbl>
    <w:p w:rsidR="0059229A" w:rsidRPr="0059229A" w:rsidRDefault="0059229A" w:rsidP="005922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 </w:t>
      </w:r>
      <w:r w:rsidRPr="0059229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59229A" w:rsidRPr="0059229A" w:rsidRDefault="0059229A" w:rsidP="005922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229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>: ЗОП-18/2019    </w:t>
      </w:r>
      <w:r w:rsidRPr="0059229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59229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1   </w:t>
      </w:r>
      <w:r w:rsidRPr="0059229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>: Доставка на мрежово и комуникационно оборудване за нуждите на УНСС– поръчка с пореден №5</w:t>
      </w:r>
    </w:p>
    <w:p w:rsidR="0059229A" w:rsidRPr="0059229A" w:rsidRDefault="0059229A" w:rsidP="005922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59229A" w:rsidRPr="0059229A" w:rsidTr="005922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59229A" w:rsidRPr="0059229A" w:rsidRDefault="0059229A" w:rsidP="005922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V.1) Информация относно </w:t>
      </w:r>
      <w:proofErr w:type="spellStart"/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>невъзлагане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0"/>
      </w:tblGrid>
      <w:tr w:rsidR="0059229A" w:rsidRPr="0059229A" w:rsidTr="0059229A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8"/>
            </w:tblGrid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9229A" w:rsidRPr="0059229A" w:rsidRDefault="0059229A" w:rsidP="005922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3"/>
        <w:gridCol w:w="81"/>
      </w:tblGrid>
      <w:tr w:rsidR="0059229A" w:rsidRPr="0059229A" w:rsidTr="0059229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05/06/2019 </w:t>
            </w: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 1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1 </w:t>
            </w: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 0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 0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 0</w:t>
            </w: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9229A" w:rsidRPr="0059229A" w:rsidRDefault="0059229A" w:rsidP="005922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09"/>
              <w:gridCol w:w="2391"/>
              <w:gridCol w:w="2672"/>
              <w:gridCol w:w="5047"/>
            </w:tblGrid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ПАРАФЛОУ КОМУНИКЕЙШЪНС 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831913775</w:t>
                  </w:r>
                </w:p>
              </w:tc>
            </w:tr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Никола Габровски №79</w:t>
                  </w:r>
                </w:p>
              </w:tc>
            </w:tr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Град: гр.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1700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office@paraflow.bg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29604200</w:t>
                  </w:r>
                </w:p>
              </w:tc>
            </w:tr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59229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29604218</w:t>
                  </w:r>
                </w:p>
              </w:tc>
            </w:tr>
          </w:tbl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 41642      Валута: BGN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59229A" w:rsidRPr="0059229A" w:rsidRDefault="0059229A" w:rsidP="005922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 </w:t>
      </w:r>
      <w:r w:rsidRPr="0059229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59229A" w:rsidRPr="0059229A" w:rsidRDefault="0059229A" w:rsidP="005922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229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>: ЗОП-19/2019    </w:t>
      </w:r>
      <w:r w:rsidRPr="0059229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59229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2   </w:t>
      </w:r>
      <w:r w:rsidRPr="0059229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>: Доставка на настолни компютри за нуждите на УНСС – поръчка с пореден № 5</w:t>
      </w:r>
    </w:p>
    <w:p w:rsidR="0059229A" w:rsidRPr="0059229A" w:rsidRDefault="0059229A" w:rsidP="005922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59229A" w:rsidRPr="0059229A" w:rsidTr="005922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59229A" w:rsidRPr="0059229A" w:rsidRDefault="0059229A" w:rsidP="005922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V.1) Информация относно </w:t>
      </w:r>
      <w:proofErr w:type="spellStart"/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>невъзлагане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0"/>
      </w:tblGrid>
      <w:tr w:rsidR="0059229A" w:rsidRPr="0059229A" w:rsidTr="0059229A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8"/>
            </w:tblGrid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9229A" w:rsidRPr="0059229A" w:rsidRDefault="0059229A" w:rsidP="005922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3"/>
        <w:gridCol w:w="81"/>
      </w:tblGrid>
      <w:tr w:rsidR="0059229A" w:rsidRPr="0059229A" w:rsidTr="0059229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05/06/2019 </w:t>
            </w: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 1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1 </w:t>
            </w: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 0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 0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 0</w:t>
            </w: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9229A" w:rsidRPr="0059229A" w:rsidRDefault="0059229A" w:rsidP="005922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09"/>
              <w:gridCol w:w="2391"/>
              <w:gridCol w:w="2672"/>
              <w:gridCol w:w="5047"/>
            </w:tblGrid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ПАРАФЛОУ КОМУНИКЕЙШЪНС 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831913775</w:t>
                  </w:r>
                </w:p>
              </w:tc>
            </w:tr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Никола Габровски №79</w:t>
                  </w:r>
                </w:p>
              </w:tc>
            </w:tr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гр.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1700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office@paraflow.bg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29604200</w:t>
                  </w:r>
                </w:p>
              </w:tc>
            </w:tr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59229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29604218</w:t>
                  </w:r>
                </w:p>
              </w:tc>
            </w:tr>
          </w:tbl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br/>
              <w:t>Обща стойност на поръчката/обособената позиция: 38145      Валута: BGN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59229A" w:rsidRPr="0059229A" w:rsidRDefault="0059229A" w:rsidP="005922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 </w:t>
      </w:r>
      <w:r w:rsidRPr="0059229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59229A" w:rsidRPr="0059229A" w:rsidRDefault="0059229A" w:rsidP="005922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229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>: ЗОП-20/2019    </w:t>
      </w:r>
      <w:r w:rsidRPr="0059229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59229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3   </w:t>
      </w:r>
      <w:r w:rsidRPr="0059229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>: Доставка на преносими компютри за нуждите на УНСС– поръчка с пореден №5</w:t>
      </w:r>
    </w:p>
    <w:p w:rsidR="0059229A" w:rsidRPr="0059229A" w:rsidRDefault="0059229A" w:rsidP="005922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59229A" w:rsidRPr="0059229A" w:rsidTr="005922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59229A" w:rsidRPr="0059229A" w:rsidRDefault="0059229A" w:rsidP="005922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V.1) Информация относно </w:t>
      </w:r>
      <w:proofErr w:type="spellStart"/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>невъзлагане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0"/>
      </w:tblGrid>
      <w:tr w:rsidR="0059229A" w:rsidRPr="0059229A" w:rsidTr="0059229A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8"/>
            </w:tblGrid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9229A" w:rsidRPr="0059229A" w:rsidRDefault="0059229A" w:rsidP="005922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3"/>
        <w:gridCol w:w="81"/>
      </w:tblGrid>
      <w:tr w:rsidR="0059229A" w:rsidRPr="0059229A" w:rsidTr="0059229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05/06/2019 </w:t>
            </w: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V.2.2) Информация относно оферти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 1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1 </w:t>
            </w: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 0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 0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 0</w:t>
            </w: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9229A" w:rsidRPr="0059229A" w:rsidRDefault="0059229A" w:rsidP="005922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09"/>
              <w:gridCol w:w="2391"/>
              <w:gridCol w:w="2672"/>
              <w:gridCol w:w="5047"/>
            </w:tblGrid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ПАРАФЛОУ КОМУНИКЕЙШЪНС 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831913775</w:t>
                  </w:r>
                </w:p>
              </w:tc>
            </w:tr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Никола Габровски №79</w:t>
                  </w:r>
                </w:p>
              </w:tc>
            </w:tr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гр.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1700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office@paraflow.bg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29604200</w:t>
                  </w:r>
                </w:p>
              </w:tc>
            </w:tr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59229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29604218</w:t>
                  </w:r>
                </w:p>
              </w:tc>
            </w:tr>
          </w:tbl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 1379      Валута: BGN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59229A" w:rsidRPr="0059229A" w:rsidRDefault="0059229A" w:rsidP="005922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 </w:t>
      </w:r>
      <w:r w:rsidRPr="0059229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59229A" w:rsidRPr="0059229A" w:rsidRDefault="0059229A" w:rsidP="005922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229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>: ЗОП-21/2019    </w:t>
      </w:r>
      <w:r w:rsidRPr="0059229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59229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4   </w:t>
      </w:r>
      <w:r w:rsidRPr="0059229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>: Доставка на монитори за нуждите на УНСС – поръчка с пореден № 5</w:t>
      </w:r>
    </w:p>
    <w:p w:rsidR="0059229A" w:rsidRPr="0059229A" w:rsidRDefault="0059229A" w:rsidP="005922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59229A" w:rsidRPr="0059229A" w:rsidTr="005922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59229A" w:rsidRPr="0059229A" w:rsidRDefault="0059229A" w:rsidP="005922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V.1) Информация относно </w:t>
      </w:r>
      <w:proofErr w:type="spellStart"/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>невъзлагане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0"/>
      </w:tblGrid>
      <w:tr w:rsidR="0059229A" w:rsidRPr="0059229A" w:rsidTr="0059229A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8"/>
            </w:tblGrid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9229A" w:rsidRPr="0059229A" w:rsidRDefault="0059229A" w:rsidP="005922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3"/>
        <w:gridCol w:w="81"/>
      </w:tblGrid>
      <w:tr w:rsidR="0059229A" w:rsidRPr="0059229A" w:rsidTr="0059229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05/06/2019 </w:t>
            </w: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 1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1 </w:t>
            </w: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 0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 0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 0</w:t>
            </w: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9229A" w:rsidRPr="0059229A" w:rsidRDefault="0059229A" w:rsidP="005922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92"/>
              <w:gridCol w:w="2541"/>
              <w:gridCol w:w="2839"/>
              <w:gridCol w:w="5047"/>
            </w:tblGrid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Официално наименование: ПАРАФЛОУ КОМУНИКЕЙШЪНС 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831913775</w:t>
                  </w:r>
                </w:p>
              </w:tc>
            </w:tr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ул. Никола Габровски 79</w:t>
                  </w:r>
                </w:p>
              </w:tc>
            </w:tr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1700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office@paraflow.bg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29604200</w:t>
                  </w:r>
                </w:p>
              </w:tc>
            </w:tr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59229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29604218</w:t>
                  </w:r>
                </w:p>
              </w:tc>
            </w:tr>
          </w:tbl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 9356      Валута: BGN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59229A" w:rsidRPr="0059229A" w:rsidRDefault="0059229A" w:rsidP="005922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 </w:t>
      </w:r>
      <w:r w:rsidRPr="0059229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59229A" w:rsidRPr="0059229A" w:rsidRDefault="0059229A" w:rsidP="005922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229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>: ЗОП-22/2019    </w:t>
      </w:r>
      <w:r w:rsidRPr="0059229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59229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5   </w:t>
      </w:r>
      <w:r w:rsidRPr="0059229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>: Доставка на принтери, скенери и многофункционални устройства за нуждите на УНСС – поръчка с пореден № 5</w:t>
      </w:r>
    </w:p>
    <w:p w:rsidR="0059229A" w:rsidRPr="0059229A" w:rsidRDefault="0059229A" w:rsidP="005922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59229A" w:rsidRPr="0059229A" w:rsidTr="005922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да</w:t>
            </w:r>
          </w:p>
        </w:tc>
      </w:tr>
    </w:tbl>
    <w:p w:rsidR="0059229A" w:rsidRPr="0059229A" w:rsidRDefault="0059229A" w:rsidP="005922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V.1) Информация относно </w:t>
      </w:r>
      <w:proofErr w:type="spellStart"/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>невъзлагане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0"/>
      </w:tblGrid>
      <w:tr w:rsidR="0059229A" w:rsidRPr="0059229A" w:rsidTr="0059229A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8"/>
            </w:tblGrid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9229A" w:rsidRPr="0059229A" w:rsidRDefault="0059229A" w:rsidP="005922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3"/>
        <w:gridCol w:w="81"/>
      </w:tblGrid>
      <w:tr w:rsidR="0059229A" w:rsidRPr="0059229A" w:rsidTr="0059229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05/06/2019 </w:t>
            </w: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 1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1 </w:t>
            </w: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 0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 0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 0</w:t>
            </w: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9229A" w:rsidRPr="0059229A" w:rsidRDefault="0059229A" w:rsidP="005922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79"/>
              <w:gridCol w:w="2522"/>
              <w:gridCol w:w="2818"/>
              <w:gridCol w:w="5047"/>
            </w:tblGrid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ПАРАФЛОУ КОМУНИКЕЙШЪН” 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831913775</w:t>
                  </w:r>
                </w:p>
              </w:tc>
            </w:tr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ул. “Никола Габровски 79</w:t>
                  </w:r>
                </w:p>
              </w:tc>
            </w:tr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1700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office@paraflow.bg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29604200</w:t>
                  </w:r>
                </w:p>
              </w:tc>
            </w:tr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59229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29604218</w:t>
                  </w:r>
                </w:p>
              </w:tc>
            </w:tr>
          </w:tbl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 32665      Валута: BGN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59229A" w:rsidRPr="0059229A" w:rsidRDefault="0059229A" w:rsidP="005922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VI: Допълнителна информация</w:t>
      </w:r>
    </w:p>
    <w:p w:rsidR="0059229A" w:rsidRPr="0059229A" w:rsidRDefault="0059229A" w:rsidP="005922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>VI.3) Допълнителна информация </w:t>
      </w:r>
      <w:r w:rsidRPr="0059229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59229A" w:rsidRPr="0059229A" w:rsidTr="005922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9229A" w:rsidRPr="0059229A" w:rsidRDefault="0059229A" w:rsidP="005922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VI.4) Процедури по обжалване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4"/>
      </w:tblGrid>
      <w:tr w:rsidR="0059229A" w:rsidRPr="0059229A" w:rsidTr="005922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8"/>
              <w:gridCol w:w="2609"/>
              <w:gridCol w:w="2877"/>
            </w:tblGrid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Комисия за защита на конкуренцията</w:t>
                  </w:r>
                </w:p>
              </w:tc>
            </w:tr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Витоша № 18</w:t>
                  </w:r>
                </w:p>
              </w:tc>
            </w:tr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cpcadmin@cpc.bg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29884070</w:t>
                  </w:r>
                </w:p>
              </w:tc>
            </w:tr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59229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9" w:tgtFrame="_blank" w:history="1">
                    <w:r w:rsidRPr="0059229A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29807315</w:t>
                  </w:r>
                </w:p>
              </w:tc>
            </w:tr>
          </w:tbl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VI.4.2) Орган, който отговаря за процедурите по медиация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59229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Съгласно разпоредбата на чл. 197 от ЗОП.</w:t>
            </w: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8"/>
              <w:gridCol w:w="2609"/>
              <w:gridCol w:w="2877"/>
            </w:tblGrid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Комисия за защита на конкуренцията</w:t>
                  </w:r>
                </w:p>
              </w:tc>
            </w:tr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Витоша № 18</w:t>
                  </w:r>
                </w:p>
              </w:tc>
            </w:tr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cpcadmin@cpc.bg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29884070</w:t>
                  </w:r>
                </w:p>
              </w:tc>
            </w:tr>
            <w:tr w:rsidR="0059229A" w:rsidRPr="0059229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59229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10" w:tgtFrame="_blank" w:history="1">
                    <w:r w:rsidRPr="0059229A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59229A" w:rsidRPr="0059229A" w:rsidRDefault="0059229A" w:rsidP="005922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2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29807315</w:t>
                  </w:r>
                </w:p>
              </w:tc>
            </w:tr>
          </w:tbl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9229A" w:rsidRPr="0059229A" w:rsidRDefault="0059229A" w:rsidP="005922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>VI.5) Дата на изпращане на настоящото обявление: 10/06/2019 </w:t>
      </w:r>
      <w:r w:rsidRPr="0059229A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59229A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59229A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59229A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59229A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59229A" w:rsidRPr="0059229A" w:rsidRDefault="0059229A" w:rsidP="005922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7" style="width:0;height:1.5pt" o:hralign="center" o:hrstd="t" o:hr="t" fillcolor="#a0a0a0" stroked="f"/>
        </w:pict>
      </w:r>
    </w:p>
    <w:p w:rsidR="0059229A" w:rsidRPr="0059229A" w:rsidRDefault="0059229A" w:rsidP="005922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Г1 - Обществени поръчки</w:t>
      </w:r>
    </w:p>
    <w:p w:rsidR="0059229A" w:rsidRPr="0059229A" w:rsidRDefault="0059229A" w:rsidP="0059229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59229A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59229A" w:rsidRPr="0059229A" w:rsidRDefault="0059229A" w:rsidP="005922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2014/24/EC</w:t>
      </w:r>
    </w:p>
    <w:p w:rsidR="0059229A" w:rsidRPr="0059229A" w:rsidRDefault="0059229A" w:rsidP="005922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229A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lastRenderedPageBreak/>
        <w:t>(моля, изберете съответната опция и представете обяснение)</w:t>
      </w:r>
    </w:p>
    <w:p w:rsidR="0059229A" w:rsidRPr="0059229A" w:rsidRDefault="0059229A" w:rsidP="005922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229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Няма оферти или няма подходящи оферти/заявления за участие в отговор 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59229A" w:rsidRPr="0059229A" w:rsidTr="0059229A">
        <w:trPr>
          <w:tblCellSpacing w:w="15" w:type="dxa"/>
        </w:trPr>
        <w:tc>
          <w:tcPr>
            <w:tcW w:w="100" w:type="pct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9229A" w:rsidRPr="0059229A" w:rsidRDefault="0059229A" w:rsidP="005922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59229A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НЕ</w:t>
      </w: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59229A" w:rsidRPr="0059229A" w:rsidTr="0059229A">
        <w:trPr>
          <w:tblCellSpacing w:w="15" w:type="dxa"/>
        </w:trPr>
        <w:tc>
          <w:tcPr>
            <w:tcW w:w="100" w:type="pct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9229A" w:rsidRPr="0059229A" w:rsidRDefault="0059229A" w:rsidP="005922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 НЕ</w:t>
      </w: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 НЕ</w:t>
      </w: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 НЕ</w:t>
      </w: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 НЕ</w:t>
      </w: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Осигуряване на доставки, които са котирани и закупени на стоковата борса: НЕ</w:t>
      </w: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59229A" w:rsidRPr="0059229A" w:rsidTr="0059229A">
        <w:trPr>
          <w:tblCellSpacing w:w="15" w:type="dxa"/>
        </w:trPr>
        <w:tc>
          <w:tcPr>
            <w:tcW w:w="100" w:type="pct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9229A" w:rsidRPr="0059229A" w:rsidRDefault="0059229A" w:rsidP="005922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59229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не попада в обхвата на приложение на директивата: НЕ</w:t>
      </w: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59229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3. Обяснение</w:t>
      </w: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 директивата </w:t>
      </w:r>
      <w:r w:rsidRPr="0059229A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9229A" w:rsidRPr="0059229A" w:rsidRDefault="0059229A" w:rsidP="005922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8" style="width:0;height:1.5pt" o:hralign="center" o:hrstd="t" o:hr="t" fillcolor="#a0a0a0" stroked="f"/>
        </w:pict>
      </w:r>
    </w:p>
    <w:p w:rsidR="0059229A" w:rsidRPr="0059229A" w:rsidRDefault="0059229A" w:rsidP="005922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Г5 - обществени поръчки на ниска стойност</w:t>
      </w:r>
    </w:p>
    <w:p w:rsidR="0059229A" w:rsidRPr="0059229A" w:rsidRDefault="0059229A" w:rsidP="0059229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59229A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lastRenderedPageBreak/>
        <w:t>Основания за възлагане на поръчка чрез пряко договаряне</w:t>
      </w:r>
    </w:p>
    <w:p w:rsidR="0059229A" w:rsidRPr="0059229A" w:rsidRDefault="0059229A" w:rsidP="0059229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59229A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ЗОП</w:t>
      </w:r>
    </w:p>
    <w:p w:rsidR="0059229A" w:rsidRPr="0059229A" w:rsidRDefault="0059229A" w:rsidP="005922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229A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изберете съответната опция и представете обяснение)</w:t>
      </w:r>
    </w:p>
    <w:p w:rsidR="0059229A" w:rsidRPr="0059229A" w:rsidRDefault="0059229A" w:rsidP="005922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229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1. Основания за избор на процедура на пряко договаряне</w:t>
      </w: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59229A" w:rsidRPr="0059229A" w:rsidTr="0059229A">
        <w:trPr>
          <w:tblCellSpacing w:w="15" w:type="dxa"/>
        </w:trPr>
        <w:tc>
          <w:tcPr>
            <w:tcW w:w="100" w:type="pct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9229A" w:rsidRPr="0059229A" w:rsidRDefault="0059229A" w:rsidP="005922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услуги/стоки за научноизследователска и развойна дейност при строгите условия, указани в ЗОП </w:t>
      </w:r>
      <w:r w:rsidRPr="0059229A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>;: НЕ</w:t>
      </w: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условията, указани в ЗОП;: НЕ</w:t>
      </w: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 НЕ</w:t>
      </w: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59229A" w:rsidRPr="0059229A" w:rsidTr="0059229A">
        <w:trPr>
          <w:tblCellSpacing w:w="15" w:type="dxa"/>
        </w:trPr>
        <w:tc>
          <w:tcPr>
            <w:tcW w:w="100" w:type="pct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9229A" w:rsidRPr="0059229A" w:rsidRDefault="0059229A" w:rsidP="005922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 НЕ</w:t>
      </w: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 НЕ</w:t>
      </w: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 НЕ</w:t>
      </w: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 НЕ</w:t>
      </w: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 НЕ</w:t>
      </w: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е за услуги по приложение № 2 и е на стойност по чл. 20, ал. 2, т. 2 от ЗОП: НЕ</w:t>
      </w: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59229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Обяснение</w:t>
      </w: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със ЗОП </w:t>
      </w:r>
      <w:r w:rsidRPr="0059229A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9229A" w:rsidRPr="0059229A" w:rsidRDefault="0059229A" w:rsidP="005922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229A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lastRenderedPageBreak/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59229A" w:rsidRPr="0059229A" w:rsidRDefault="0059229A" w:rsidP="005922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229A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9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13769"/>
      </w:tblGrid>
      <w:tr w:rsidR="0059229A" w:rsidRPr="0059229A" w:rsidTr="005922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59229A" w:rsidRPr="0059229A" w:rsidTr="005922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21</w:t>
            </w:r>
          </w:p>
        </w:tc>
        <w:tc>
          <w:tcPr>
            <w:tcW w:w="0" w:type="auto"/>
            <w:vAlign w:val="center"/>
            <w:hideMark/>
          </w:tcPr>
          <w:p w:rsidR="0059229A" w:rsidRPr="0059229A" w:rsidRDefault="0059229A" w:rsidP="0059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22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59229A" w:rsidRPr="0059229A" w:rsidRDefault="0059229A" w:rsidP="0059229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59229A">
        <w:rPr>
          <w:rFonts w:ascii="Arial" w:eastAsia="Times New Roman" w:hAnsi="Arial" w:cs="Arial"/>
          <w:vanish/>
          <w:sz w:val="16"/>
          <w:szCs w:val="16"/>
          <w:lang w:eastAsia="bg-BG"/>
        </w:rPr>
        <w:t>Bottom of Form</w:t>
      </w:r>
    </w:p>
    <w:p w:rsidR="008D4A6E" w:rsidRDefault="008D4A6E">
      <w:bookmarkStart w:id="0" w:name="_GoBack"/>
      <w:bookmarkEnd w:id="0"/>
    </w:p>
    <w:sectPr w:rsidR="008D4A6E" w:rsidSect="0059229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FD2"/>
    <w:rsid w:val="002D505E"/>
    <w:rsid w:val="0059229A"/>
    <w:rsid w:val="00630FD2"/>
    <w:rsid w:val="00690944"/>
    <w:rsid w:val="0071177B"/>
    <w:rsid w:val="008D4A6E"/>
    <w:rsid w:val="008E5DB5"/>
    <w:rsid w:val="00BA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E6035D-0068-4089-A298-5D111DF58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922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5922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5922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229A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59229A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59229A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numbering" w:customStyle="1" w:styleId="NoList1">
    <w:name w:val="No List1"/>
    <w:next w:val="NoList"/>
    <w:uiPriority w:val="99"/>
    <w:semiHidden/>
    <w:unhideWhenUsed/>
    <w:rsid w:val="0059229A"/>
  </w:style>
  <w:style w:type="paragraph" w:customStyle="1" w:styleId="msonormal0">
    <w:name w:val="msonormal"/>
    <w:basedOn w:val="Normal"/>
    <w:rsid w:val="00592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9229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bg-BG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9229A"/>
    <w:rPr>
      <w:rFonts w:ascii="Arial" w:eastAsia="Times New Roman" w:hAnsi="Arial" w:cs="Arial"/>
      <w:vanish/>
      <w:sz w:val="16"/>
      <w:szCs w:val="16"/>
      <w:lang w:eastAsia="bg-BG"/>
    </w:rPr>
  </w:style>
  <w:style w:type="character" w:customStyle="1" w:styleId="inputvalue">
    <w:name w:val="input_value"/>
    <w:basedOn w:val="DefaultParagraphFont"/>
    <w:rsid w:val="0059229A"/>
  </w:style>
  <w:style w:type="character" w:styleId="Hyperlink">
    <w:name w:val="Hyperlink"/>
    <w:basedOn w:val="DefaultParagraphFont"/>
    <w:uiPriority w:val="99"/>
    <w:semiHidden/>
    <w:unhideWhenUsed/>
    <w:rsid w:val="0059229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9229A"/>
    <w:rPr>
      <w:color w:val="800080"/>
      <w:u w:val="single"/>
    </w:rPr>
  </w:style>
  <w:style w:type="character" w:customStyle="1" w:styleId="inputlabel">
    <w:name w:val="input_label"/>
    <w:basedOn w:val="DefaultParagraphFont"/>
    <w:rsid w:val="0059229A"/>
  </w:style>
  <w:style w:type="paragraph" w:styleId="NormalWeb">
    <w:name w:val="Normal (Web)"/>
    <w:basedOn w:val="Normal"/>
    <w:uiPriority w:val="99"/>
    <w:semiHidden/>
    <w:unhideWhenUsed/>
    <w:rsid w:val="00592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59229A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9229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bg-BG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9229A"/>
    <w:rPr>
      <w:rFonts w:ascii="Arial" w:eastAsia="Times New Roman" w:hAnsi="Arial" w:cs="Arial"/>
      <w:vanish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0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3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07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92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79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6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28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8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59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94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26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70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55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3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07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9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40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47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4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01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67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3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0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8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6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02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3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8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4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96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8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51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7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2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5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5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8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05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9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3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8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3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04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7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92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80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99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0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50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09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98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8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7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1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27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09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cument?folderId=33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cpc.bg" TargetMode="Externa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4401</Words>
  <Characters>25092</Characters>
  <Application>Microsoft Office Word</Application>
  <DocSecurity>0</DocSecurity>
  <Lines>209</Lines>
  <Paragraphs>58</Paragraphs>
  <ScaleCrop>false</ScaleCrop>
  <Company/>
  <LinksUpToDate>false</LinksUpToDate>
  <CharactersWithSpaces>29435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2019-06-12T07:17:00Z</dcterms:created>
  <dcterms:modified xsi:type="dcterms:W3CDTF">2019-06-12T07:18:00Z</dcterms:modified>
</cp:coreProperties>
</file>