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409B" w:rsidRPr="009D409B" w:rsidRDefault="009D409B" w:rsidP="009D40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9D409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BG-София</w:t>
      </w:r>
    </w:p>
    <w:p w:rsidR="009D409B" w:rsidRPr="009D409B" w:rsidRDefault="009D409B" w:rsidP="009D409B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</w:pPr>
      <w:r w:rsidRPr="009D409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Информация за публикувана в профила на купувача обява за обществена поръчка на стойност по чл. 20, ал. 3 от ЗОП</w:t>
      </w:r>
    </w:p>
    <w:p w:rsidR="009D409B" w:rsidRPr="009D409B" w:rsidRDefault="009D409B" w:rsidP="009D409B">
      <w:pPr>
        <w:spacing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D409B" w:rsidRPr="009D409B" w:rsidRDefault="009D409B" w:rsidP="009D4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D409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Номер на обявата</w:t>
      </w:r>
    </w:p>
    <w:p w:rsidR="009D409B" w:rsidRPr="009D409B" w:rsidRDefault="009D409B" w:rsidP="009D4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>3</w:t>
      </w:r>
    </w:p>
    <w:p w:rsidR="009D409B" w:rsidRPr="009D409B" w:rsidRDefault="009D409B" w:rsidP="009D4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D409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Дата на публикуване на обявата на профила на купувача</w:t>
      </w:r>
    </w:p>
    <w:p w:rsidR="009D409B" w:rsidRPr="009D409B" w:rsidRDefault="009D409B" w:rsidP="009D4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>05.02.2019 г. </w:t>
      </w:r>
    </w:p>
    <w:p w:rsidR="009D409B" w:rsidRPr="009D409B" w:rsidRDefault="009D409B" w:rsidP="009D4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D409B" w:rsidRPr="009D409B" w:rsidRDefault="009D409B" w:rsidP="009D4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>Възложител</w:t>
      </w:r>
    </w:p>
    <w:p w:rsidR="009D409B" w:rsidRPr="009D409B" w:rsidRDefault="009D409B" w:rsidP="009D4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Национален идентификационен </w:t>
      </w:r>
      <w:proofErr w:type="spellStart"/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>No</w:t>
      </w:r>
      <w:proofErr w:type="spellEnd"/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(ЕИК): 000670602</w:t>
      </w:r>
    </w:p>
    <w:p w:rsidR="009D409B" w:rsidRPr="009D409B" w:rsidRDefault="009D409B" w:rsidP="009D4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BG412, Университет за национално и световно стопанство, ж.к. Студентски град, </w:t>
      </w:r>
      <w:proofErr w:type="spellStart"/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>ул.Осми</w:t>
      </w:r>
      <w:proofErr w:type="spellEnd"/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 декември, За: Цветанка </w:t>
      </w:r>
      <w:proofErr w:type="spellStart"/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>Торбова</w:t>
      </w:r>
      <w:proofErr w:type="spellEnd"/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>, България 1700, София, Тел.: 02 8195377, E-</w:t>
      </w:r>
      <w:proofErr w:type="spellStart"/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>mail</w:t>
      </w:r>
      <w:proofErr w:type="spellEnd"/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: </w:t>
      </w:r>
      <w:hyperlink r:id="rId4" w:history="1">
        <w:r w:rsidRPr="009D40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torbova@unwe.bg</w:t>
        </w:r>
      </w:hyperlink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>, Факс: 02 8195516</w:t>
      </w:r>
    </w:p>
    <w:p w:rsidR="009D409B" w:rsidRPr="009D409B" w:rsidRDefault="009D409B" w:rsidP="009D4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>Интернет адрес/и:</w:t>
      </w:r>
    </w:p>
    <w:p w:rsidR="009D409B" w:rsidRPr="009D409B" w:rsidRDefault="009D409B" w:rsidP="009D4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Основен адрес (URL): </w:t>
      </w:r>
      <w:hyperlink r:id="rId5" w:history="1">
        <w:r w:rsidRPr="009D40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www.unwe.bg.</w:t>
        </w:r>
      </w:hyperlink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9D409B" w:rsidRPr="009D409B" w:rsidRDefault="009D409B" w:rsidP="009D4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Адрес на профила на купувача (URL): </w:t>
      </w:r>
      <w:hyperlink r:id="rId6" w:history="1">
        <w:r w:rsidRPr="009D409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bg-BG"/>
          </w:rPr>
          <w:t>http://zop2.unwe.bg/Document?folderId=393</w:t>
        </w:r>
      </w:hyperlink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>.</w:t>
      </w:r>
    </w:p>
    <w:p w:rsidR="009D409B" w:rsidRPr="009D409B" w:rsidRDefault="009D409B" w:rsidP="009D4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D409B" w:rsidRPr="009D409B" w:rsidRDefault="009D409B" w:rsidP="009D4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>Обект на поръчката</w:t>
      </w:r>
    </w:p>
    <w:p w:rsidR="009D409B" w:rsidRPr="009D409B" w:rsidRDefault="009D409B" w:rsidP="009D4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Доставки</w:t>
      </w:r>
    </w:p>
    <w:p w:rsidR="009D409B" w:rsidRPr="009D409B" w:rsidRDefault="009D409B" w:rsidP="009D4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D409B" w:rsidRPr="009D409B" w:rsidRDefault="009D409B" w:rsidP="009D4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>Обща прогнозна стойност на поръчката</w:t>
      </w:r>
    </w:p>
    <w:p w:rsidR="009D409B" w:rsidRPr="009D409B" w:rsidRDefault="009D409B" w:rsidP="009D4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>3033.33 лв. без ДДС</w:t>
      </w:r>
    </w:p>
    <w:p w:rsidR="009D409B" w:rsidRPr="009D409B" w:rsidRDefault="009D409B" w:rsidP="009D4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D409B" w:rsidRPr="009D409B" w:rsidRDefault="009D409B" w:rsidP="009D4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>Предмет на поръчката</w:t>
      </w:r>
    </w:p>
    <w:p w:rsidR="009D409B" w:rsidRPr="009D409B" w:rsidRDefault="009D409B" w:rsidP="009D4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>Доставка на работно облекло /яке-термично, анцуг, хавлия и маратонки/ на преподавателите от катедра "Физическо възпитание и спорт". Доставка на работно облекло (яке-термично, анцуг, хавлия и маратонки) за преподавателите от катедра „Физическо възпитание и спорт“ включено в списъка по чл.12, ал.1, т.1 от ЗОП.</w:t>
      </w:r>
    </w:p>
    <w:p w:rsidR="009D409B" w:rsidRPr="009D409B" w:rsidRDefault="009D409B" w:rsidP="009D4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D409B" w:rsidRPr="009D409B" w:rsidRDefault="009D409B" w:rsidP="009D4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lastRenderedPageBreak/>
        <w:t>Код съгласно Общия терминологичен речник (CPV)</w:t>
      </w:r>
    </w:p>
    <w:p w:rsidR="009D409B" w:rsidRPr="009D409B" w:rsidRDefault="009D409B" w:rsidP="009D4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>18110000</w:t>
      </w:r>
    </w:p>
    <w:p w:rsidR="009D409B" w:rsidRPr="009D409B" w:rsidRDefault="009D409B" w:rsidP="009D4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D409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Описание:</w:t>
      </w:r>
    </w:p>
    <w:p w:rsidR="009D409B" w:rsidRPr="009D409B" w:rsidRDefault="009D409B" w:rsidP="009D4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 xml:space="preserve">Работно облекло </w:t>
      </w:r>
    </w:p>
    <w:p w:rsidR="009D409B" w:rsidRPr="009D409B" w:rsidRDefault="009D409B" w:rsidP="009D4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D409B" w:rsidRPr="009D409B" w:rsidRDefault="009D409B" w:rsidP="009D4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>Срок за получаване на офертите</w:t>
      </w:r>
    </w:p>
    <w:p w:rsidR="009D409B" w:rsidRPr="009D409B" w:rsidRDefault="009D409B" w:rsidP="009D4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>12/02/2019 , 16:45 </w:t>
      </w:r>
      <w:r w:rsidRPr="009D409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9D409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9D409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9D409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9D409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 xml:space="preserve">, </w:t>
      </w:r>
      <w:proofErr w:type="spellStart"/>
      <w:r w:rsidRPr="009D409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чч:мм</w:t>
      </w:r>
      <w:proofErr w:type="spellEnd"/>
      <w:r w:rsidRPr="009D409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9D409B" w:rsidRPr="009D409B" w:rsidRDefault="009D409B" w:rsidP="009D4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D409B" w:rsidRPr="009D409B" w:rsidRDefault="009D409B" w:rsidP="009D4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>Информация относно средства от Европейския съюз</w:t>
      </w:r>
    </w:p>
    <w:p w:rsidR="009D409B" w:rsidRPr="009D409B" w:rsidRDefault="009D409B" w:rsidP="009D4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D409B">
        <w:rPr>
          <w:rFonts w:ascii="Times New Roman" w:eastAsia="Times New Roman" w:hAnsi="Times New Roman" w:cs="Times New Roman"/>
          <w:b/>
          <w:bCs/>
          <w:sz w:val="24"/>
          <w:szCs w:val="24"/>
          <w:lang w:eastAsia="bg-BG"/>
        </w:rPr>
        <w:t>Обществената поръчка е във връзка с проект и/или програма, финансиран/а със средства от европейските фондове и програми</w:t>
      </w:r>
    </w:p>
    <w:p w:rsidR="009D409B" w:rsidRPr="009D409B" w:rsidRDefault="009D409B" w:rsidP="009D4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>НЕ</w:t>
      </w:r>
    </w:p>
    <w:p w:rsidR="009D409B" w:rsidRPr="009D409B" w:rsidRDefault="009D409B" w:rsidP="009D4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D409B" w:rsidRPr="009D409B" w:rsidRDefault="009D409B" w:rsidP="009D4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>Друга информация</w:t>
      </w:r>
    </w:p>
    <w:p w:rsidR="009D409B" w:rsidRPr="009D409B" w:rsidRDefault="009D409B" w:rsidP="009D4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</w:p>
    <w:p w:rsidR="009D409B" w:rsidRPr="009D409B" w:rsidRDefault="009D409B" w:rsidP="009D40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>Дата на изпращане на настоящата информация</w:t>
      </w:r>
    </w:p>
    <w:p w:rsidR="009D409B" w:rsidRPr="009D409B" w:rsidRDefault="009D409B" w:rsidP="009D409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bg-BG"/>
        </w:rPr>
      </w:pPr>
      <w:r w:rsidRPr="009D409B">
        <w:rPr>
          <w:rFonts w:ascii="Times New Roman" w:eastAsia="Times New Roman" w:hAnsi="Times New Roman" w:cs="Times New Roman"/>
          <w:sz w:val="24"/>
          <w:szCs w:val="24"/>
          <w:lang w:eastAsia="bg-BG"/>
        </w:rPr>
        <w:t>05/02/2019  </w:t>
      </w:r>
      <w:r w:rsidRPr="009D409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(</w:t>
      </w:r>
      <w:proofErr w:type="spellStart"/>
      <w:r w:rsidRPr="009D409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дд</w:t>
      </w:r>
      <w:proofErr w:type="spellEnd"/>
      <w:r w:rsidRPr="009D409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/мм/</w:t>
      </w:r>
      <w:proofErr w:type="spellStart"/>
      <w:r w:rsidRPr="009D409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гггг</w:t>
      </w:r>
      <w:proofErr w:type="spellEnd"/>
      <w:r w:rsidRPr="009D409B">
        <w:rPr>
          <w:rFonts w:ascii="Times New Roman" w:eastAsia="Times New Roman" w:hAnsi="Times New Roman" w:cs="Times New Roman"/>
          <w:i/>
          <w:iCs/>
          <w:sz w:val="24"/>
          <w:szCs w:val="24"/>
          <w:lang w:eastAsia="bg-BG"/>
        </w:rPr>
        <w:t>)</w:t>
      </w:r>
    </w:p>
    <w:p w:rsidR="00FF63B4" w:rsidRDefault="00FF63B4">
      <w:bookmarkStart w:id="0" w:name="_GoBack"/>
      <w:bookmarkEnd w:id="0"/>
    </w:p>
    <w:sectPr w:rsidR="00FF63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409B"/>
    <w:rsid w:val="009D409B"/>
    <w:rsid w:val="00FF6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9373433-E68D-46BF-ADFC-EA9884C2A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D4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mark">
    <w:name w:val="timark"/>
    <w:basedOn w:val="a0"/>
    <w:rsid w:val="009D409B"/>
  </w:style>
  <w:style w:type="paragraph" w:customStyle="1" w:styleId="tigrseq">
    <w:name w:val="tigrseq"/>
    <w:basedOn w:val="a"/>
    <w:rsid w:val="009D4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customStyle="1" w:styleId="addr">
    <w:name w:val="addr"/>
    <w:basedOn w:val="a"/>
    <w:rsid w:val="009D4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a4">
    <w:name w:val="Hyperlink"/>
    <w:basedOn w:val="a0"/>
    <w:uiPriority w:val="99"/>
    <w:semiHidden/>
    <w:unhideWhenUsed/>
    <w:rsid w:val="009D409B"/>
    <w:rPr>
      <w:color w:val="0000FF"/>
      <w:u w:val="single"/>
    </w:rPr>
  </w:style>
  <w:style w:type="paragraph" w:customStyle="1" w:styleId="txurl">
    <w:name w:val="txurl"/>
    <w:basedOn w:val="a"/>
    <w:rsid w:val="009D40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xcpv">
    <w:name w:val="txcpv"/>
    <w:basedOn w:val="a0"/>
    <w:rsid w:val="009D40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98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0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93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41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61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6354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0191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816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6850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637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080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819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63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4216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79363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5499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0753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540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39810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5885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905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9639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633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3547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1844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26577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8563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op.bg/v71_pp.php?mode=view2&amp;id=9085367" TargetMode="External"/><Relationship Id="rId5" Type="http://schemas.openxmlformats.org/officeDocument/2006/relationships/hyperlink" Target="http://www.aop.bg/v71_pp.php?mode=view2&amp;id=9085367" TargetMode="External"/><Relationship Id="rId4" Type="http://schemas.openxmlformats.org/officeDocument/2006/relationships/hyperlink" Target="mailto:torbova@unwe.bg" TargetMode="Externa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240</Words>
  <Characters>1369</Characters>
  <Application>Microsoft Office Word</Application>
  <DocSecurity>0</DocSecurity>
  <Lines>11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CVETI TORBOVA</dc:creator>
  <cp:keywords/>
  <dc:description/>
  <cp:lastModifiedBy>CVETI TORBOVA</cp:lastModifiedBy>
  <cp:revision>1</cp:revision>
  <dcterms:created xsi:type="dcterms:W3CDTF">2019-02-05T07:07:00Z</dcterms:created>
  <dcterms:modified xsi:type="dcterms:W3CDTF">2019-02-05T07:08:00Z</dcterms:modified>
</cp:coreProperties>
</file>