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42A" w:rsidRPr="00C7642A" w:rsidRDefault="00C7642A" w:rsidP="00C764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00062-2018-0008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C7642A" w:rsidRPr="00C7642A" w:rsidTr="00C7642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7642A" w:rsidRPr="00C7642A" w:rsidRDefault="00C7642A" w:rsidP="00C76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C7642A" w:rsidRPr="00C7642A" w:rsidTr="00C7642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7642A" w:rsidRPr="00C7642A" w:rsidRDefault="00C7642A" w:rsidP="00C7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4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642A" w:rsidRPr="00C7642A" w:rsidTr="00C7642A">
        <w:trPr>
          <w:tblCellSpacing w:w="22" w:type="dxa"/>
        </w:trPr>
        <w:tc>
          <w:tcPr>
            <w:tcW w:w="150" w:type="dxa"/>
            <w:noWrap/>
            <w:hideMark/>
          </w:tcPr>
          <w:p w:rsidR="00C7642A" w:rsidRPr="00C7642A" w:rsidRDefault="00C7642A" w:rsidP="00C7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C7642A" w:rsidRPr="00C7642A" w:rsidRDefault="00C7642A" w:rsidP="00C7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7642A" w:rsidRPr="00C7642A" w:rsidRDefault="00C7642A" w:rsidP="00C7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7642A" w:rsidRPr="00C7642A" w:rsidTr="00C7642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7642A" w:rsidRPr="00C7642A" w:rsidRDefault="00C7642A" w:rsidP="00C7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4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642A" w:rsidRPr="00C7642A" w:rsidTr="00C7642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7642A" w:rsidRPr="00C7642A" w:rsidRDefault="00C7642A" w:rsidP="00C7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7642A" w:rsidRPr="00C7642A" w:rsidTr="00C7642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7642A" w:rsidRPr="00C7642A" w:rsidRDefault="00C7642A" w:rsidP="00C7642A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C7642A" w:rsidRPr="00C7642A" w:rsidTr="00C7642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7642A" w:rsidRPr="00C7642A" w:rsidRDefault="00C7642A" w:rsidP="00C7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4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642A" w:rsidRPr="00C7642A" w:rsidTr="00C7642A">
        <w:trPr>
          <w:tblCellSpacing w:w="22" w:type="dxa"/>
        </w:trPr>
        <w:tc>
          <w:tcPr>
            <w:tcW w:w="150" w:type="dxa"/>
            <w:noWrap/>
            <w:hideMark/>
          </w:tcPr>
          <w:p w:rsidR="00C7642A" w:rsidRPr="00C7642A" w:rsidRDefault="00C7642A" w:rsidP="00C7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C7642A" w:rsidRPr="00C7642A" w:rsidRDefault="00C7642A" w:rsidP="00C7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7642A" w:rsidRPr="00C7642A" w:rsidRDefault="00C7642A" w:rsidP="00C7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7642A" w:rsidRPr="00C7642A" w:rsidTr="00C7642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7642A" w:rsidRPr="00C7642A" w:rsidRDefault="00C7642A" w:rsidP="00C7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4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642A" w:rsidRPr="00C7642A" w:rsidTr="00C7642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7642A" w:rsidRPr="00C7642A" w:rsidRDefault="00C7642A" w:rsidP="00C7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7642A" w:rsidRPr="00C7642A" w:rsidRDefault="00C7642A" w:rsidP="00C7642A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C7642A" w:rsidRPr="00C7642A" w:rsidTr="00C7642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7642A" w:rsidRPr="00C7642A" w:rsidRDefault="00C7642A" w:rsidP="00C7642A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C7642A" w:rsidRPr="00C7642A" w:rsidTr="00C7642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7642A" w:rsidRPr="00C7642A" w:rsidRDefault="00C7642A" w:rsidP="00C7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4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642A" w:rsidRPr="00C7642A" w:rsidTr="00C7642A">
        <w:trPr>
          <w:tblCellSpacing w:w="22" w:type="dxa"/>
        </w:trPr>
        <w:tc>
          <w:tcPr>
            <w:tcW w:w="150" w:type="dxa"/>
            <w:noWrap/>
            <w:hideMark/>
          </w:tcPr>
          <w:p w:rsidR="00C7642A" w:rsidRPr="00C7642A" w:rsidRDefault="00C7642A" w:rsidP="00C7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C7642A" w:rsidRPr="00C7642A" w:rsidRDefault="00C7642A" w:rsidP="00C7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7642A" w:rsidRPr="00C7642A" w:rsidRDefault="00C7642A" w:rsidP="00C7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7642A" w:rsidRPr="00C7642A" w:rsidTr="00C7642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7642A" w:rsidRPr="00C7642A" w:rsidRDefault="00C7642A" w:rsidP="00C7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4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642A" w:rsidRPr="00C7642A" w:rsidTr="00C7642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7642A" w:rsidRPr="00C7642A" w:rsidRDefault="00C7642A" w:rsidP="00C7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7642A" w:rsidRPr="00C7642A" w:rsidTr="00C7642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7642A" w:rsidRPr="00C7642A" w:rsidRDefault="00C7642A" w:rsidP="00C7642A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C7642A" w:rsidRPr="00C7642A" w:rsidTr="00C7642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7642A" w:rsidRPr="00C7642A" w:rsidRDefault="00C7642A" w:rsidP="00C7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4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642A" w:rsidRPr="00C7642A" w:rsidTr="00C7642A">
        <w:trPr>
          <w:tblCellSpacing w:w="22" w:type="dxa"/>
        </w:trPr>
        <w:tc>
          <w:tcPr>
            <w:tcW w:w="150" w:type="dxa"/>
            <w:noWrap/>
            <w:hideMark/>
          </w:tcPr>
          <w:p w:rsidR="00C7642A" w:rsidRPr="00C7642A" w:rsidRDefault="00C7642A" w:rsidP="00C7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C7642A" w:rsidRPr="00C7642A" w:rsidRDefault="00C7642A" w:rsidP="00C7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7642A" w:rsidRPr="00C7642A" w:rsidRDefault="00C7642A" w:rsidP="00C7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7642A" w:rsidRPr="00C7642A" w:rsidTr="00C7642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7642A" w:rsidRPr="00C7642A" w:rsidRDefault="00C7642A" w:rsidP="00C7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4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642A" w:rsidRPr="00C7642A" w:rsidTr="00C7642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7642A" w:rsidRPr="00C7642A" w:rsidRDefault="00C7642A" w:rsidP="00C7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7642A" w:rsidRPr="00C7642A" w:rsidRDefault="00C7642A" w:rsidP="00C764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C7642A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C7642A" w:rsidRPr="00C7642A" w:rsidRDefault="00C7642A" w:rsidP="00C764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C7642A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C7642A" w:rsidRPr="00C7642A" w:rsidRDefault="00C7642A" w:rsidP="00C764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C7642A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C7642A" w:rsidRPr="00C7642A" w:rsidRDefault="00C7642A" w:rsidP="00C7642A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C7642A" w:rsidRPr="00C7642A" w:rsidRDefault="00C7642A" w:rsidP="00C7642A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C7642A" w:rsidRPr="00C7642A" w:rsidRDefault="00C7642A" w:rsidP="00C7642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764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C7642A" w:rsidRPr="00C7642A" w:rsidRDefault="00C7642A" w:rsidP="00C764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C7642A" w:rsidRPr="00C7642A" w:rsidRDefault="00C7642A" w:rsidP="00C76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C764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C7642A" w:rsidRPr="00C7642A" w:rsidRDefault="00C7642A" w:rsidP="00C76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C7642A" w:rsidRPr="00C7642A" w:rsidRDefault="00C7642A" w:rsidP="00C764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8195377, E-</w:t>
      </w:r>
      <w:proofErr w:type="spellStart"/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9" w:history="1">
        <w:r w:rsidRPr="00C7642A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kostov@unwe.bg</w:t>
        </w:r>
      </w:hyperlink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C7642A" w:rsidRPr="00C7642A" w:rsidRDefault="00C7642A" w:rsidP="00C764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C7642A" w:rsidRPr="00C7642A" w:rsidRDefault="00C7642A" w:rsidP="00C764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C7642A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C7642A" w:rsidRPr="00C7642A" w:rsidRDefault="00C7642A" w:rsidP="00C764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Адрес на профила на купувача (URL): </w:t>
      </w:r>
      <w:hyperlink r:id="rId11" w:history="1">
        <w:r w:rsidRPr="00C7642A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http://zop2.unwe.bg/Document?folderId=330</w:t>
        </w:r>
      </w:hyperlink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C7642A" w:rsidRPr="00C7642A" w:rsidRDefault="00C7642A" w:rsidP="00C76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C764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C7642A" w:rsidRPr="00C7642A" w:rsidRDefault="00C7642A" w:rsidP="00C764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C7642A" w:rsidRPr="00C7642A" w:rsidRDefault="00C7642A" w:rsidP="00C76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C764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C7642A" w:rsidRPr="00C7642A" w:rsidRDefault="00C7642A" w:rsidP="00C764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C7642A" w:rsidRPr="00C7642A" w:rsidRDefault="00C7642A" w:rsidP="00C7642A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7642A" w:rsidRPr="00C7642A" w:rsidRDefault="00C7642A" w:rsidP="00C7642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764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C7642A" w:rsidRPr="00C7642A" w:rsidRDefault="00C7642A" w:rsidP="00C76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C764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C7642A" w:rsidRPr="00C7642A" w:rsidRDefault="00C7642A" w:rsidP="00C76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C7642A" w:rsidRPr="00C7642A" w:rsidRDefault="00C7642A" w:rsidP="00C76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C764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C7642A" w:rsidRPr="00C7642A" w:rsidRDefault="00C7642A" w:rsidP="00C76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8 от 02.02.2018 г. </w:t>
      </w:r>
    </w:p>
    <w:p w:rsidR="00C7642A" w:rsidRPr="00C7642A" w:rsidRDefault="00C7642A" w:rsidP="00C76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C764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C764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C764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C7642A" w:rsidRPr="00C7642A" w:rsidRDefault="00C7642A" w:rsidP="00C76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00062-2018-0008</w:t>
      </w:r>
    </w:p>
    <w:p w:rsidR="00C7642A" w:rsidRPr="00C7642A" w:rsidRDefault="00C7642A" w:rsidP="00C76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C764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C7642A" w:rsidRPr="00C7642A" w:rsidRDefault="00C7642A" w:rsidP="00C764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Предмет на настоящата обществена поръчка е сключване на рамково споразумение: “ДОСТАВКА, ИНСТАЛИРАНЕ, ВЪВЕЖДАНЕ В ЕКСПЛОАТАЦИЯ И ГАРАНЦИОНЕН СЕРВИЗ НА ИНФОРМАЦИОННО – КОМПЮТЪРНА ТЕХНИКА” със срок на изпълнение 1 (една) година, считано от датата на подписване на рамковото споразумение. Поръчката е съставена от шест обособени позиции, както следва: 1. Обособена позиция 1 – Сървъри, </w:t>
      </w:r>
      <w:proofErr w:type="spellStart"/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сториджи</w:t>
      </w:r>
      <w:proofErr w:type="spellEnd"/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, мрежово и комуникационно оборудване; 2. Обособена позиция 2 – Настолни компютри; 3. Обособена позиция 3 – Преносими компютри и таблети 4. Обособена позиция 4 - Монитори 5. Обособена позиция 5 - Принтери, скенери и многофункционални устройства 6. Обособена позиция 6 – Непрекъсваеми </w:t>
      </w:r>
      <w:proofErr w:type="spellStart"/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токозахранващи</w:t>
      </w:r>
      <w:proofErr w:type="spellEnd"/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устройства.</w:t>
      </w:r>
    </w:p>
    <w:p w:rsidR="00C7642A" w:rsidRPr="00C7642A" w:rsidRDefault="00C7642A" w:rsidP="00C76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7642A" w:rsidRPr="00C7642A" w:rsidRDefault="00C7642A" w:rsidP="00C7642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764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C7642A" w:rsidRPr="00C7642A" w:rsidRDefault="00C7642A" w:rsidP="00C76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C7642A" w:rsidRPr="00C7642A" w:rsidRDefault="00C7642A" w:rsidP="00C76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ЗОП-65/2018 от 27.11.2018 г. </w:t>
      </w:r>
    </w:p>
    <w:p w:rsidR="00C7642A" w:rsidRPr="00C7642A" w:rsidRDefault="00C7642A" w:rsidP="00C76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C764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C7642A" w:rsidRPr="00C7642A" w:rsidRDefault="00C7642A" w:rsidP="00C764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рамково споразумение</w:t>
      </w:r>
    </w:p>
    <w:p w:rsidR="00C7642A" w:rsidRPr="00C7642A" w:rsidRDefault="00C7642A" w:rsidP="00C76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C7642A" w:rsidRPr="00C7642A" w:rsidRDefault="00C7642A" w:rsidP="00C764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7642A" w:rsidRPr="00C7642A" w:rsidRDefault="00C7642A" w:rsidP="00C76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C764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C7642A" w:rsidRPr="00C7642A" w:rsidRDefault="00C7642A" w:rsidP="00C764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BG411, „ПАРАФЛОУ КОМУНИКЕЙШЪНС“ ООД, гр. София, </w:t>
      </w:r>
      <w:proofErr w:type="spellStart"/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п.к</w:t>
      </w:r>
      <w:proofErr w:type="spellEnd"/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1700, Община Столична, р-н Студентски, бул. „Никола Габровски“ №79, България 1700, София, Тел.: 02 9604200, E-</w:t>
      </w:r>
      <w:proofErr w:type="spellStart"/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2" w:history="1">
        <w:r w:rsidRPr="00C7642A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office@paraflow.bg</w:t>
        </w:r>
      </w:hyperlink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9604218</w:t>
      </w:r>
    </w:p>
    <w:p w:rsidR="00C7642A" w:rsidRPr="00C7642A" w:rsidRDefault="00C7642A" w:rsidP="00C764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Изпълнителят е МСП: да</w:t>
      </w:r>
    </w:p>
    <w:p w:rsidR="00C7642A" w:rsidRPr="00C7642A" w:rsidRDefault="00C7642A" w:rsidP="00C76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C764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C7642A" w:rsidRPr="00C7642A" w:rsidRDefault="00C7642A" w:rsidP="00C764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7642A" w:rsidRPr="00C7642A" w:rsidRDefault="00C7642A" w:rsidP="00C76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C764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C7642A" w:rsidRPr="00C7642A" w:rsidRDefault="00C7642A" w:rsidP="00C764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Oбособена</w:t>
      </w:r>
      <w:proofErr w:type="spellEnd"/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позиция №3 „Доставка на монитори за нуждите на УНСС“ - поръчка с пореден № 1“ , от „Доставка на компютърна техника за нуждите на УНСС и Университетски център за мобилност на студенти и преподаватели при УНСС“ - поръчка с пореден №1“, проведена па основание и съгласно Рамково споразумение ЗОП-38/2018 г. с предмет “Доставка, инсталиране, въвеждане в експлоатация и гаранционен сервиз на информационно-компютърна техника”, решение на PC № 20/18.07.2018г. и решение № 62/09. 10. 2018 г. Възложителя за определяне на Изпълнител.</w:t>
      </w:r>
    </w:p>
    <w:p w:rsidR="00C7642A" w:rsidRPr="00C7642A" w:rsidRDefault="00C7642A" w:rsidP="00C76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C764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C7642A" w:rsidRPr="00C7642A" w:rsidRDefault="00C7642A" w:rsidP="00C76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дни</w:t>
      </w:r>
    </w:p>
    <w:p w:rsidR="00C7642A" w:rsidRPr="00C7642A" w:rsidRDefault="00C7642A" w:rsidP="00C764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30</w:t>
      </w:r>
    </w:p>
    <w:p w:rsidR="00C7642A" w:rsidRPr="00C7642A" w:rsidRDefault="00C7642A" w:rsidP="00C76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C764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C7642A" w:rsidRPr="00C7642A" w:rsidRDefault="00C7642A" w:rsidP="00C76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16478 BGN без ДДС</w:t>
      </w:r>
    </w:p>
    <w:p w:rsidR="00C7642A" w:rsidRPr="00C7642A" w:rsidRDefault="00C7642A" w:rsidP="00C76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C764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C7642A" w:rsidRPr="00C7642A" w:rsidRDefault="00C7642A" w:rsidP="00C764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7642A" w:rsidRPr="00C7642A" w:rsidRDefault="00C7642A" w:rsidP="00C76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7642A" w:rsidRPr="00C7642A" w:rsidRDefault="00C7642A" w:rsidP="00C7642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764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C7642A" w:rsidRPr="00C7642A" w:rsidRDefault="00C7642A" w:rsidP="00C764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C7642A" w:rsidRPr="00C7642A" w:rsidRDefault="00C7642A" w:rsidP="00C76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C764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C7642A" w:rsidRPr="00C7642A" w:rsidRDefault="00C7642A" w:rsidP="00C764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08.01.2019 г. </w:t>
      </w:r>
    </w:p>
    <w:p w:rsidR="00C7642A" w:rsidRPr="00C7642A" w:rsidRDefault="00C7642A" w:rsidP="00C76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C764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C7642A" w:rsidRPr="00C7642A" w:rsidRDefault="00C7642A" w:rsidP="00C764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7642A" w:rsidRPr="00C7642A" w:rsidRDefault="00C7642A" w:rsidP="00C76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C764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C7642A" w:rsidRPr="00C7642A" w:rsidRDefault="00C7642A" w:rsidP="00C764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C7642A" w:rsidRPr="00C7642A" w:rsidRDefault="00C7642A" w:rsidP="00C76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C764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C7642A" w:rsidRPr="00C7642A" w:rsidRDefault="00C7642A" w:rsidP="00C764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C7642A" w:rsidRPr="00C7642A" w:rsidRDefault="00C7642A" w:rsidP="00C76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C764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C7642A" w:rsidRPr="00C7642A" w:rsidRDefault="00C7642A" w:rsidP="00C76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16478 BGN без ДДС</w:t>
      </w:r>
    </w:p>
    <w:p w:rsidR="00C7642A" w:rsidRPr="00C7642A" w:rsidRDefault="00C7642A" w:rsidP="00C76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C764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C7642A" w:rsidRPr="00C7642A" w:rsidRDefault="00C7642A" w:rsidP="00C764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7642A" w:rsidRPr="00C7642A" w:rsidRDefault="00C7642A" w:rsidP="00C76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7642A" w:rsidRPr="00C7642A" w:rsidRDefault="00C7642A" w:rsidP="00C7642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764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C7642A" w:rsidRPr="00C7642A" w:rsidRDefault="00C7642A" w:rsidP="00C76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7642A" w:rsidRPr="00C7642A" w:rsidRDefault="00C7642A" w:rsidP="00C7642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764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lastRenderedPageBreak/>
        <w:t>VI: Дата на изпращане на настоящото обявление</w:t>
      </w:r>
    </w:p>
    <w:p w:rsidR="00C7642A" w:rsidRPr="00C7642A" w:rsidRDefault="00C7642A" w:rsidP="00C764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16.01.2019 г. </w:t>
      </w:r>
    </w:p>
    <w:p w:rsidR="00C7642A" w:rsidRPr="00C7642A" w:rsidRDefault="00C7642A" w:rsidP="00C76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7642A" w:rsidRPr="00C7642A" w:rsidRDefault="00C7642A" w:rsidP="00C7642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764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C7642A" w:rsidRPr="00C7642A" w:rsidRDefault="00C7642A" w:rsidP="00C76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C7642A" w:rsidRPr="00C7642A" w:rsidRDefault="00C7642A" w:rsidP="00C76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Николай Василев Бакърджиев</w:t>
      </w:r>
    </w:p>
    <w:p w:rsidR="00C7642A" w:rsidRPr="00C7642A" w:rsidRDefault="00C7642A" w:rsidP="00C76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C7642A" w:rsidRPr="00C7642A" w:rsidRDefault="00C7642A" w:rsidP="00C7642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764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C764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 - ректор на УНСС - делегирани правомощия на основание чл. 7, ал. 1 от ЗОП със заповед №858 от 15.04.2016г.</w:t>
      </w:r>
    </w:p>
    <w:p w:rsidR="00F76511" w:rsidRDefault="00F76511">
      <w:bookmarkStart w:id="1" w:name="_GoBack"/>
      <w:bookmarkEnd w:id="1"/>
    </w:p>
    <w:sectPr w:rsidR="00F76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351D8"/>
    <w:multiLevelType w:val="multilevel"/>
    <w:tmpl w:val="3DC2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8E"/>
    <w:rsid w:val="006E408E"/>
    <w:rsid w:val="00C7642A"/>
    <w:rsid w:val="00F7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C7DE8-A78E-46B4-99A3-670A8D4F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7642A"/>
    <w:rPr>
      <w:color w:val="0000FF"/>
      <w:u w:val="single"/>
    </w:rPr>
  </w:style>
  <w:style w:type="paragraph" w:customStyle="1" w:styleId="tigrseq">
    <w:name w:val="tigrseq"/>
    <w:basedOn w:val="Normal"/>
    <w:rsid w:val="00C7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C7642A"/>
  </w:style>
  <w:style w:type="character" w:customStyle="1" w:styleId="timark">
    <w:name w:val="timark"/>
    <w:basedOn w:val="DefaultParagraphFont"/>
    <w:rsid w:val="00C7642A"/>
  </w:style>
  <w:style w:type="paragraph" w:customStyle="1" w:styleId="addr">
    <w:name w:val="addr"/>
    <w:basedOn w:val="Normal"/>
    <w:rsid w:val="00C7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C7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2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0239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39525073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6062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8983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9739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61301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589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31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21274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9197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575887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12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16489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09046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596323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9140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5989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6881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2297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5795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039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526816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9264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623364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8738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44400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67969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7863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57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22176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51175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265347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3467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303515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0656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6717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0561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6353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002803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13167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94655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4757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85439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2057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90545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8002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94804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7477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105929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0263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78202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43786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28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9312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44359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993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52795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463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12836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271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45782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7955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888672&amp;newver=2&amp;PHPSESSID=e4546ac6ddcba65d520f8c01e8d66e51&amp;header=&amp;header=pr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888672&amp;newver=2&amp;PHPSESSID=e4546ac6ddcba65d520f8c01e8d66e51&amp;header=&amp;header=print" TargetMode="External"/><Relationship Id="rId12" Type="http://schemas.openxmlformats.org/officeDocument/2006/relationships/hyperlink" Target="mailto:office@paraflow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888672&amp;newver=2&amp;PHPSESSID=e4546ac6ddcba65d520f8c01e8d66e51&amp;header=&amp;header=print" TargetMode="External"/><Relationship Id="rId11" Type="http://schemas.openxmlformats.org/officeDocument/2006/relationships/hyperlink" Target="http://www.aop.bg/case2.php?mode=show_doc&amp;doc_id=888672&amp;newver=2&amp;PHPSESSID=e4546ac6ddcba65d520f8c01e8d66e51&amp;header=&amp;header=print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888672&amp;newver=2&amp;PHPSESSID=e4546ac6ddcba65d520f8c01e8d66e51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stov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653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</dc:creator>
  <cp:keywords/>
  <dc:description/>
  <cp:lastModifiedBy>RADOSLAV</cp:lastModifiedBy>
  <cp:revision>2</cp:revision>
  <dcterms:created xsi:type="dcterms:W3CDTF">2019-01-16T07:53:00Z</dcterms:created>
  <dcterms:modified xsi:type="dcterms:W3CDTF">2019-01-16T07:53:00Z</dcterms:modified>
</cp:coreProperties>
</file>