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644B" w:rsidRPr="0061644B" w:rsidRDefault="0061644B" w:rsidP="0061644B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61644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5" style="width:0;height:1.5pt" o:hralign="center" o:hrstd="t" o:hr="t" fillcolor="#a0a0a0" stroked="f"/>
        </w:pict>
      </w:r>
    </w:p>
    <w:p w:rsidR="0061644B" w:rsidRPr="0061644B" w:rsidRDefault="0061644B" w:rsidP="0061644B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61644B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Деловодна информация</w:t>
      </w:r>
    </w:p>
    <w:tbl>
      <w:tblPr>
        <w:tblW w:w="1874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12"/>
        <w:gridCol w:w="11832"/>
      </w:tblGrid>
      <w:tr w:rsidR="0061644B" w:rsidRPr="0061644B" w:rsidTr="006164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644B" w:rsidRPr="0061644B" w:rsidRDefault="0061644B" w:rsidP="0061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Партида на възложителя: </w:t>
            </w:r>
            <w:r w:rsidRPr="0061644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644B" w:rsidRPr="0061644B" w:rsidRDefault="0061644B" w:rsidP="0061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Поделение:</w:t>
            </w:r>
          </w:p>
        </w:tc>
      </w:tr>
      <w:tr w:rsidR="0061644B" w:rsidRPr="0061644B" w:rsidTr="0061644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644B" w:rsidRPr="0061644B" w:rsidRDefault="0061644B" w:rsidP="0061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Изходящ номер:  от дата:</w:t>
            </w:r>
          </w:p>
        </w:tc>
      </w:tr>
      <w:tr w:rsidR="0061644B" w:rsidRPr="0061644B" w:rsidTr="006164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644B" w:rsidRPr="0061644B" w:rsidRDefault="0061644B" w:rsidP="0061644B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Обявлението подлежи на публикуване в ОВ на ЕС: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61644B" w:rsidRPr="0061644B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61644B" w:rsidRPr="0061644B" w:rsidRDefault="0061644B" w:rsidP="0061644B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644B" w:rsidRPr="0061644B" w:rsidRDefault="0061644B" w:rsidP="0061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Съгласен съм с </w:t>
            </w:r>
            <w:hyperlink r:id="rId4" w:tgtFrame="_blank" w:history="1">
              <w:r w:rsidRPr="0061644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Общите условия</w:t>
              </w:r>
            </w:hyperlink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на АОП за използване на услугата Електронен подател:</w:t>
            </w:r>
          </w:p>
        </w:tc>
      </w:tr>
      <w:tr w:rsidR="0061644B" w:rsidRPr="0061644B" w:rsidTr="0061644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644B" w:rsidRPr="0061644B" w:rsidRDefault="0061644B" w:rsidP="0061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Дата на изпращане на обявлението до ОВ на ЕС:</w:t>
            </w:r>
          </w:p>
        </w:tc>
      </w:tr>
      <w:tr w:rsidR="0061644B" w:rsidRPr="0061644B" w:rsidTr="0061644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644B" w:rsidRPr="0061644B" w:rsidRDefault="0061644B" w:rsidP="0061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64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Заведено в преписка: </w:t>
            </w:r>
            <w:r w:rsidRPr="0061644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bg-BG"/>
              </w:rPr>
              <w:t>00062-2018-0031</w:t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6164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6164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nnnnn-yyyy-xxxx</w:t>
            </w:r>
            <w:proofErr w:type="spellEnd"/>
            <w:r w:rsidRPr="006164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</w:tbl>
    <w:p w:rsidR="0061644B" w:rsidRPr="0061644B" w:rsidRDefault="0061644B" w:rsidP="0061644B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61644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6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5"/>
        <w:gridCol w:w="6331"/>
      </w:tblGrid>
      <w:tr w:rsidR="0061644B" w:rsidRPr="0061644B" w:rsidTr="006164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644B" w:rsidRPr="0061644B" w:rsidRDefault="0061644B" w:rsidP="0061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644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87425" cy="687705"/>
                  <wp:effectExtent l="0" t="0" r="3175" b="0"/>
                  <wp:docPr id="1" name="Picture 1" descr="http://www.aop.bg/ng/images/eu-fla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op.bg/ng/images/eu-fla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7425" cy="687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61644B" w:rsidRPr="0061644B" w:rsidRDefault="0061644B" w:rsidP="0061644B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bg-BG"/>
              </w:rPr>
            </w:pPr>
            <w:r w:rsidRPr="0061644B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bg-BG"/>
              </w:rPr>
              <w:t>Притурка към Официален вестник на Европейския съюз</w:t>
            </w:r>
          </w:p>
          <w:p w:rsidR="0061644B" w:rsidRPr="0061644B" w:rsidRDefault="0061644B" w:rsidP="00616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Информация и онлайн формуляри: </w:t>
            </w:r>
            <w:hyperlink r:id="rId6" w:tgtFrame="_blank" w:history="1">
              <w:r w:rsidRPr="0061644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http://simap.ted.europa.eu</w:t>
              </w:r>
            </w:hyperlink>
          </w:p>
        </w:tc>
      </w:tr>
    </w:tbl>
    <w:p w:rsidR="0061644B" w:rsidRPr="0061644B" w:rsidRDefault="0061644B" w:rsidP="0061644B">
      <w:pPr>
        <w:spacing w:before="100" w:beforeAutospacing="1" w:after="100" w:afterAutospacing="1" w:line="240" w:lineRule="auto"/>
        <w:jc w:val="right"/>
        <w:outlineLvl w:val="0"/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</w:pPr>
      <w:bookmarkStart w:id="0" w:name="_GoBack"/>
      <w:r w:rsidRPr="0061644B"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  <w:t>Обявление за възложена поръчка</w:t>
      </w:r>
    </w:p>
    <w:bookmarkEnd w:id="0"/>
    <w:p w:rsidR="0061644B" w:rsidRPr="0061644B" w:rsidRDefault="0061644B" w:rsidP="0061644B">
      <w:pPr>
        <w:spacing w:before="100" w:beforeAutospacing="1" w:after="100" w:afterAutospacing="1" w:line="240" w:lineRule="auto"/>
        <w:jc w:val="right"/>
        <w:outlineLvl w:val="1"/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</w:pPr>
      <w:r w:rsidRPr="0061644B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  <w:t>Резултати от процедурата за възлагане на обществена поръчка</w:t>
      </w:r>
    </w:p>
    <w:p w:rsidR="0061644B" w:rsidRPr="0061644B" w:rsidRDefault="0061644B" w:rsidP="0061644B">
      <w:pPr>
        <w:spacing w:before="100" w:beforeAutospacing="1" w:after="100" w:afterAutospacing="1" w:line="240" w:lineRule="auto"/>
        <w:jc w:val="right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61644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2014/24/ЕС/ЗОП</w:t>
      </w:r>
    </w:p>
    <w:p w:rsidR="0061644B" w:rsidRPr="0061644B" w:rsidRDefault="0061644B" w:rsidP="0061644B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61644B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I: Възлагащ орган</w:t>
      </w:r>
    </w:p>
    <w:p w:rsidR="0061644B" w:rsidRPr="0061644B" w:rsidRDefault="0061644B" w:rsidP="0061644B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61644B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I.1) Наименование и адреси</w:t>
      </w:r>
      <w:r w:rsidRPr="0061644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61644B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1</w:t>
      </w:r>
      <w:r w:rsidRPr="0061644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61644B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посочете всички възлагащи органи, които отговарят за процедурата)</w:t>
      </w:r>
    </w:p>
    <w:tbl>
      <w:tblPr>
        <w:tblW w:w="1858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54"/>
        <w:gridCol w:w="4162"/>
        <w:gridCol w:w="4851"/>
        <w:gridCol w:w="6621"/>
      </w:tblGrid>
      <w:tr w:rsidR="0061644B" w:rsidRPr="0061644B" w:rsidTr="0061644B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644B" w:rsidRPr="0061644B" w:rsidRDefault="0061644B" w:rsidP="0061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Официално наименование: </w:t>
            </w:r>
            <w:r w:rsidRPr="0061644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Университет за национално и световно стопанство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644B" w:rsidRPr="0061644B" w:rsidRDefault="0061644B" w:rsidP="0061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Национален регистрационен номер: </w:t>
            </w:r>
            <w:r w:rsidRPr="0061644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000670602</w:t>
            </w:r>
          </w:p>
        </w:tc>
      </w:tr>
      <w:tr w:rsidR="0061644B" w:rsidRPr="0061644B" w:rsidTr="0061644B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644B" w:rsidRPr="0061644B" w:rsidRDefault="0061644B" w:rsidP="0061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адрес: </w:t>
            </w:r>
            <w:r w:rsidRPr="0061644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Студентски град, ул. 8-ми декември</w:t>
            </w:r>
          </w:p>
        </w:tc>
      </w:tr>
      <w:tr w:rsidR="0061644B" w:rsidRPr="0061644B" w:rsidTr="006164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644B" w:rsidRPr="0061644B" w:rsidRDefault="0061644B" w:rsidP="0061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Град: </w:t>
            </w:r>
            <w:r w:rsidRPr="0061644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София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644B" w:rsidRPr="0061644B" w:rsidRDefault="0061644B" w:rsidP="0061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код NUTS: </w:t>
            </w:r>
            <w:r w:rsidRPr="0061644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BG411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644B" w:rsidRPr="0061644B" w:rsidRDefault="0061644B" w:rsidP="0061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код: </w:t>
            </w:r>
            <w:r w:rsidRPr="0061644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644B" w:rsidRPr="0061644B" w:rsidRDefault="0061644B" w:rsidP="0061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Държава: </w:t>
            </w:r>
            <w:r w:rsidRPr="0061644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България</w:t>
            </w:r>
          </w:p>
        </w:tc>
      </w:tr>
      <w:tr w:rsidR="0061644B" w:rsidRPr="0061644B" w:rsidTr="0061644B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644B" w:rsidRPr="0061644B" w:rsidRDefault="0061644B" w:rsidP="0061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Лице за контакт: </w:t>
            </w:r>
            <w:r w:rsidRPr="0061644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Радослав Костов - гл. експерт, обществени поръчки и търгове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644B" w:rsidRPr="0061644B" w:rsidRDefault="0061644B" w:rsidP="0061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Телефон: </w:t>
            </w:r>
            <w:r w:rsidRPr="0061644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+359 28195377</w:t>
            </w:r>
          </w:p>
        </w:tc>
      </w:tr>
      <w:tr w:rsidR="0061644B" w:rsidRPr="0061644B" w:rsidTr="0061644B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644B" w:rsidRPr="0061644B" w:rsidRDefault="0061644B" w:rsidP="0061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Електронна поща: </w:t>
            </w:r>
            <w:r w:rsidRPr="0061644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kostov@unwe.bg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644B" w:rsidRPr="0061644B" w:rsidRDefault="0061644B" w:rsidP="0061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Факс: </w:t>
            </w:r>
            <w:r w:rsidRPr="0061644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+359 28195516</w:t>
            </w:r>
          </w:p>
        </w:tc>
      </w:tr>
      <w:tr w:rsidR="0061644B" w:rsidRPr="0061644B" w:rsidTr="0061644B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644B" w:rsidRPr="0061644B" w:rsidRDefault="0061644B" w:rsidP="00616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64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Интернет адрес/и</w:t>
            </w:r>
          </w:p>
          <w:p w:rsidR="0061644B" w:rsidRPr="0061644B" w:rsidRDefault="0061644B" w:rsidP="00616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Основен адрес: </w:t>
            </w:r>
            <w:r w:rsidRPr="006164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7" w:tgtFrame="_blank" w:history="1">
              <w:r w:rsidRPr="0061644B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www.unwe.bg</w:t>
              </w:r>
            </w:hyperlink>
          </w:p>
          <w:p w:rsidR="0061644B" w:rsidRPr="0061644B" w:rsidRDefault="0061644B" w:rsidP="00616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Адрес на профила на купувача: </w:t>
            </w:r>
            <w:r w:rsidRPr="006164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8" w:tgtFrame="_blank" w:history="1">
              <w:r w:rsidRPr="0061644B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http://zop2.unwe.bg/Document?folderId=368</w:t>
              </w:r>
            </w:hyperlink>
          </w:p>
        </w:tc>
      </w:tr>
    </w:tbl>
    <w:p w:rsidR="0061644B" w:rsidRPr="0061644B" w:rsidRDefault="0061644B" w:rsidP="0061644B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61644B" w:rsidRPr="0061644B" w:rsidRDefault="0061644B" w:rsidP="0061644B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61644B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I.2) Съвместно възлагане</w:t>
      </w:r>
    </w:p>
    <w:tbl>
      <w:tblPr>
        <w:tblW w:w="1858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88"/>
      </w:tblGrid>
      <w:tr w:rsidR="0061644B" w:rsidRPr="0061644B" w:rsidTr="006164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85"/>
              <w:gridCol w:w="15375"/>
            </w:tblGrid>
            <w:tr w:rsidR="0061644B" w:rsidRPr="0061644B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обхваща съвместно възлагане: </w:t>
                  </w:r>
                  <w:r w:rsidRPr="0061644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  <w:tr w:rsidR="0061644B" w:rsidRPr="0061644B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В случай на съвместно възлагане, обхващащо различни държави - приложимото национално законодателство в сферата на обществените поръчки: </w:t>
                  </w:r>
                </w:p>
              </w:tc>
            </w:tr>
            <w:tr w:rsidR="0061644B" w:rsidRPr="0061644B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се възлага от централен орган за покупки: </w:t>
                  </w:r>
                  <w:r w:rsidRPr="0061644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61644B" w:rsidRPr="0061644B" w:rsidRDefault="0061644B" w:rsidP="0061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61644B" w:rsidRPr="0061644B" w:rsidRDefault="0061644B" w:rsidP="0061644B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61644B" w:rsidRPr="0061644B" w:rsidRDefault="0061644B" w:rsidP="0061644B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61644B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I.4) Вид на възлагащия орган</w:t>
      </w:r>
      <w:r w:rsidRPr="0061644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1874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44"/>
      </w:tblGrid>
      <w:tr w:rsidR="0061644B" w:rsidRPr="0061644B" w:rsidTr="006164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97"/>
            </w:tblGrid>
            <w:tr w:rsidR="0061644B" w:rsidRPr="0061644B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57"/>
                  </w:tblGrid>
                  <w:tr w:rsidR="0061644B" w:rsidRPr="0061644B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61644B" w:rsidRPr="0061644B" w:rsidRDefault="0061644B" w:rsidP="0061644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proofErr w:type="spellStart"/>
                        <w:r w:rsidRPr="0061644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Публичноправна</w:t>
                        </w:r>
                        <w:proofErr w:type="spellEnd"/>
                        <w:r w:rsidRPr="0061644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организация</w:t>
                        </w:r>
                      </w:p>
                    </w:tc>
                  </w:tr>
                </w:tbl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61644B" w:rsidRPr="0061644B" w:rsidRDefault="0061644B" w:rsidP="0061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61644B" w:rsidRPr="0061644B" w:rsidRDefault="0061644B" w:rsidP="0061644B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61644B" w:rsidRPr="0061644B" w:rsidRDefault="0061644B" w:rsidP="0061644B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61644B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I.5) Основна дейност</w:t>
      </w:r>
      <w:r w:rsidRPr="0061644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1874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44"/>
      </w:tblGrid>
      <w:tr w:rsidR="0061644B" w:rsidRPr="0061644B" w:rsidTr="006164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50"/>
            </w:tblGrid>
            <w:tr w:rsidR="0061644B" w:rsidRPr="0061644B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10"/>
                  </w:tblGrid>
                  <w:tr w:rsidR="0061644B" w:rsidRPr="0061644B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61644B" w:rsidRPr="0061644B" w:rsidRDefault="0061644B" w:rsidP="0061644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61644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Образование</w:t>
                        </w:r>
                      </w:p>
                    </w:tc>
                  </w:tr>
                </w:tbl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61644B" w:rsidRPr="0061644B" w:rsidRDefault="0061644B" w:rsidP="0061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61644B" w:rsidRPr="0061644B" w:rsidRDefault="0061644B" w:rsidP="0061644B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61644B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II: Предмет</w:t>
      </w:r>
    </w:p>
    <w:p w:rsidR="0061644B" w:rsidRPr="0061644B" w:rsidRDefault="0061644B" w:rsidP="0061644B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61644B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lastRenderedPageBreak/>
        <w:t>II.1) Обхват на обществената поръчка</w:t>
      </w:r>
    </w:p>
    <w:tbl>
      <w:tblPr>
        <w:tblW w:w="1852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700"/>
        <w:gridCol w:w="1828"/>
      </w:tblGrid>
      <w:tr w:rsidR="0061644B" w:rsidRPr="0061644B" w:rsidTr="006164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644B" w:rsidRPr="0061644B" w:rsidRDefault="0061644B" w:rsidP="0061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64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II.1.1) Наименование</w:t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61644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„Доставка на принтерна и копирна хартия за нуждите на УНСС и поделения“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644B" w:rsidRPr="0061644B" w:rsidRDefault="0061644B" w:rsidP="0061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Референтен номер: </w:t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61644B" w:rsidRPr="0061644B" w:rsidTr="0061644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644B" w:rsidRPr="0061644B" w:rsidRDefault="0061644B" w:rsidP="0061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64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II.1.2) Основен CPV код</w:t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61644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22993000</w:t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Допълнителен CPV код: </w:t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61644B" w:rsidRPr="0061644B" w:rsidTr="0061644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55"/>
            </w:tblGrid>
            <w:tr w:rsidR="0061644B" w:rsidRPr="0061644B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61644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II.1.3) Вид на поръчката</w:t>
                  </w: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50"/>
                  </w:tblGrid>
                  <w:tr w:rsidR="0061644B" w:rsidRPr="0061644B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61644B" w:rsidRPr="0061644B" w:rsidRDefault="0061644B" w:rsidP="0061644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61644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Доставки</w:t>
                        </w:r>
                      </w:p>
                    </w:tc>
                  </w:tr>
                </w:tbl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61644B" w:rsidRPr="0061644B" w:rsidRDefault="0061644B" w:rsidP="0061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61644B" w:rsidRPr="0061644B" w:rsidTr="0061644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644B" w:rsidRPr="0061644B" w:rsidRDefault="0061644B" w:rsidP="0061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64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II.1.4) Кратко описание</w:t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61644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„ДОСТАВКА НА ПРИНТЕРНА И КОПИРНА ХАРТИЯ ЗА НУЖДИТЕ НА УНСС И ПОДЕЛЕНИЯ“. Поръчката включва 6 обособени позиции:</w:t>
            </w:r>
            <w:r w:rsidRPr="0061644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>- Обособена позиция № 1 – „Доставка на принтерна и копирна хартия за нуждите на дирекция „СО“ на УНСС“ - 24 вида хартия</w:t>
            </w:r>
            <w:r w:rsidRPr="0061644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>- Обособена позиция № 2 – “Доставка на принтерна и копирна хартия за нуждите на „Издателски комплекс - УНСС“ - 18 вида хартия;</w:t>
            </w:r>
            <w:r w:rsidRPr="0061644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>- Обособена позиция № 3 – „Доставка на принтерна и копирна хартия за нуждите на П“ССО“ - УНСС“ - 6 вида хартия</w:t>
            </w:r>
            <w:r w:rsidRPr="0061644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>- Обособена позиция № 4 – „Доставка на принтерна и копирна хартия за нуждите на РЦДО - гр. Хасково“- Бяла копирна</w:t>
            </w:r>
            <w:r w:rsidRPr="0061644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>хартия формат А-4</w:t>
            </w:r>
            <w:r w:rsidRPr="0061644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>- Обособена позиция № 5 – „Доставка на принтерна и копирна хартия за нуждите на Стол-ресторанта при УНСС“ - Бяла копирна</w:t>
            </w:r>
            <w:r w:rsidRPr="0061644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>хартия формат А-4</w:t>
            </w:r>
            <w:r w:rsidRPr="0061644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>- Обособена позиция № 6 – „Доставка на принтерна и копирна хартия за нуждите на УОБ- с. Равда“ - 2 вида хартия</w:t>
            </w:r>
          </w:p>
        </w:tc>
      </w:tr>
      <w:tr w:rsidR="0061644B" w:rsidRPr="0061644B" w:rsidTr="0061644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644B" w:rsidRPr="0061644B" w:rsidRDefault="0061644B" w:rsidP="0061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64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II.1.6) Информация относно обособените позиции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12"/>
            </w:tblGrid>
            <w:tr w:rsidR="0061644B" w:rsidRPr="0061644B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Настоящата поръчка е разделена на обособени позиции: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9"/>
                  </w:tblGrid>
                  <w:tr w:rsidR="0061644B" w:rsidRPr="0061644B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61644B" w:rsidRPr="0061644B" w:rsidRDefault="0061644B" w:rsidP="0061644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61644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да</w:t>
                        </w:r>
                      </w:p>
                    </w:tc>
                  </w:tr>
                </w:tbl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61644B" w:rsidRPr="0061644B" w:rsidRDefault="0061644B" w:rsidP="0061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61644B" w:rsidRPr="0061644B" w:rsidTr="006164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644B" w:rsidRPr="0061644B" w:rsidRDefault="0061644B" w:rsidP="0061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64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II.1.7) Обща стойност на обществената поръчка</w:t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534"/>
            </w:tblGrid>
            <w:tr w:rsidR="0061644B" w:rsidRPr="0061644B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Стойност: </w:t>
                  </w:r>
                  <w:r w:rsidRPr="0061644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197500</w:t>
                  </w: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Валута: </w:t>
                  </w:r>
                  <w:r w:rsidRPr="0061644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BGN</w:t>
                  </w: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</w:t>
                  </w:r>
                  <w:r w:rsidRPr="0061644B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(Моля, посочете общата стойност на обществената поръчка. За информация относно индивидуални поръчки, моля, използвайте раздел V)</w:t>
                  </w:r>
                </w:p>
              </w:tc>
            </w:tr>
            <w:tr w:rsidR="0061644B" w:rsidRPr="0061644B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644B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или</w:t>
                  </w:r>
                </w:p>
              </w:tc>
            </w:tr>
            <w:tr w:rsidR="0061644B" w:rsidRPr="0061644B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Най-ниска оферта:  / Най-висока оферта:  Валута:  които са взети предвид</w:t>
                  </w:r>
                </w:p>
              </w:tc>
            </w:tr>
            <w:tr w:rsidR="0061644B" w:rsidRPr="0061644B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644B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lastRenderedPageBreak/>
                    <w:t>(за рамкови споразумения - обща максимална стойност за цялата продължителност)</w:t>
                  </w:r>
                </w:p>
              </w:tc>
            </w:tr>
            <w:tr w:rsidR="0061644B" w:rsidRPr="0061644B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644B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динамични системи за покупки - стойност на поръчката/</w:t>
                  </w:r>
                  <w:proofErr w:type="spellStart"/>
                  <w:r w:rsidRPr="0061644B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61644B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  <w:tr w:rsidR="0061644B" w:rsidRPr="0061644B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644B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поръчки, базирани на рамкови споразумения; ако това се изисква - стойност на поръчката/</w:t>
                  </w:r>
                  <w:proofErr w:type="spellStart"/>
                  <w:r w:rsidRPr="0061644B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61644B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</w:tbl>
          <w:p w:rsidR="0061644B" w:rsidRPr="0061644B" w:rsidRDefault="0061644B" w:rsidP="0061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644B" w:rsidRPr="0061644B" w:rsidRDefault="0061644B" w:rsidP="0061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 </w:t>
            </w:r>
          </w:p>
        </w:tc>
      </w:tr>
      <w:tr w:rsidR="0061644B" w:rsidRPr="0061644B" w:rsidTr="0061644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644B" w:rsidRPr="0061644B" w:rsidRDefault="0061644B" w:rsidP="00616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644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61644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18348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776"/>
              <w:gridCol w:w="3572"/>
            </w:tblGrid>
            <w:tr w:rsidR="0061644B" w:rsidRPr="0061644B" w:rsidTr="0061644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644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1644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Доставка на принтерна и копирна хартия за нуждите на дирекция „СО“ на УНСС“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1644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</w:t>
                  </w:r>
                </w:p>
              </w:tc>
            </w:tr>
            <w:tr w:rsidR="0061644B" w:rsidRPr="0061644B" w:rsidTr="0061644B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644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1644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22993000</w:t>
                  </w: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61644B" w:rsidRPr="0061644B" w:rsidTr="0061644B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644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1644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61644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</w:t>
                  </w:r>
                </w:p>
              </w:tc>
            </w:tr>
            <w:tr w:rsidR="0061644B" w:rsidRPr="0061644B" w:rsidTr="0061644B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644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61644B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61644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„Доставка на принтерна и копирна хартия за нуждите на дирекция „СО“ на УНСС“ - 24 вида хартия</w:t>
                  </w:r>
                </w:p>
              </w:tc>
            </w:tr>
            <w:tr w:rsidR="0061644B" w:rsidRPr="0061644B" w:rsidTr="0061644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644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61644B" w:rsidRPr="0061644B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61644B" w:rsidRPr="0061644B" w:rsidRDefault="0061644B" w:rsidP="0061644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61644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61644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61644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61644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61644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61644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61644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61644B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61644B" w:rsidRPr="0061644B" w:rsidRDefault="0061644B" w:rsidP="0061644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61644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61644B" w:rsidRPr="0061644B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61644B" w:rsidRPr="0061644B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61644B" w:rsidRPr="0061644B" w:rsidRDefault="0061644B" w:rsidP="0061644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61644B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61644B" w:rsidRPr="0061644B" w:rsidRDefault="0061644B" w:rsidP="0061644B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61644B" w:rsidRPr="0061644B" w:rsidRDefault="0061644B" w:rsidP="0061644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61644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61644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61644B" w:rsidRPr="0061644B" w:rsidTr="0061644B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  <w:r w:rsidRPr="0061644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61644B" w:rsidRPr="0061644B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61644B" w:rsidRPr="0061644B" w:rsidRDefault="0061644B" w:rsidP="0061644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61644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br/>
                    <w:t>Описание на опциите: </w:t>
                  </w:r>
                </w:p>
              </w:tc>
            </w:tr>
            <w:tr w:rsidR="0061644B" w:rsidRPr="0061644B" w:rsidTr="0061644B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61644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II.2.13) Информация относно средства от Европейския съюз</w:t>
                  </w: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61644B" w:rsidRPr="0061644B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61644B" w:rsidRPr="0061644B" w:rsidRDefault="0061644B" w:rsidP="0061644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61644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61644B" w:rsidRPr="0061644B" w:rsidTr="0061644B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644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61644B" w:rsidRPr="0061644B" w:rsidRDefault="0061644B" w:rsidP="0061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61644B" w:rsidRPr="0061644B" w:rsidTr="0061644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644B" w:rsidRPr="0061644B" w:rsidRDefault="0061644B" w:rsidP="00616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644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61644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18348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917"/>
              <w:gridCol w:w="3431"/>
            </w:tblGrid>
            <w:tr w:rsidR="0061644B" w:rsidRPr="0061644B" w:rsidTr="0061644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644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1644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Доставка на принтерна и копирна хартия за нуждите на „Издателски комплекс - УНСС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1644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</w:t>
                  </w:r>
                </w:p>
              </w:tc>
            </w:tr>
            <w:tr w:rsidR="0061644B" w:rsidRPr="0061644B" w:rsidTr="0061644B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644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1644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22993000</w:t>
                  </w: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61644B" w:rsidRPr="0061644B" w:rsidTr="0061644B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644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1644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proofErr w:type="spellStart"/>
                  <w:r w:rsidRPr="0061644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гр.София</w:t>
                  </w:r>
                  <w:proofErr w:type="spellEnd"/>
                </w:p>
              </w:tc>
            </w:tr>
            <w:tr w:rsidR="0061644B" w:rsidRPr="0061644B" w:rsidTr="0061644B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644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61644B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61644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Доставка на принтерна и копирна хартия за нуждите на „Издателски комплекс - УНСС - 18 вида хартия</w:t>
                  </w:r>
                </w:p>
              </w:tc>
            </w:tr>
            <w:tr w:rsidR="0061644B" w:rsidRPr="0061644B" w:rsidTr="0061644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644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61644B" w:rsidRPr="0061644B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61644B" w:rsidRPr="0061644B" w:rsidRDefault="0061644B" w:rsidP="0061644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61644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61644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61644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61644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61644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61644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61644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61644B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61644B" w:rsidRPr="0061644B" w:rsidRDefault="0061644B" w:rsidP="0061644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61644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61644B" w:rsidRPr="0061644B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61644B" w:rsidRPr="0061644B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61644B" w:rsidRPr="0061644B" w:rsidRDefault="0061644B" w:rsidP="0061644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61644B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61644B" w:rsidRPr="0061644B" w:rsidRDefault="0061644B" w:rsidP="0061644B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61644B" w:rsidRPr="0061644B" w:rsidRDefault="0061644B" w:rsidP="0061644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61644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61644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61644B" w:rsidRPr="0061644B" w:rsidTr="0061644B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  <w:r w:rsidRPr="0061644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61644B" w:rsidRPr="0061644B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61644B" w:rsidRPr="0061644B" w:rsidRDefault="0061644B" w:rsidP="0061644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61644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lastRenderedPageBreak/>
                          <w:t>не</w:t>
                        </w:r>
                      </w:p>
                    </w:tc>
                  </w:tr>
                </w:tbl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61644B" w:rsidRPr="0061644B" w:rsidTr="0061644B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61644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II.2.13) Информация относно средства от Европейския съюз</w:t>
                  </w: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61644B" w:rsidRPr="0061644B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61644B" w:rsidRPr="0061644B" w:rsidRDefault="0061644B" w:rsidP="0061644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61644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61644B" w:rsidRPr="0061644B" w:rsidTr="0061644B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644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61644B" w:rsidRPr="0061644B" w:rsidRDefault="0061644B" w:rsidP="0061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61644B" w:rsidRPr="0061644B" w:rsidTr="0061644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644B" w:rsidRPr="0061644B" w:rsidRDefault="0061644B" w:rsidP="00616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644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61644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18348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490"/>
              <w:gridCol w:w="3858"/>
            </w:tblGrid>
            <w:tr w:rsidR="0061644B" w:rsidRPr="0061644B" w:rsidTr="0061644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644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1644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Доставка на принтерна и копирна хартия за нуждите на П“ССО“ - УНСС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1644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</w:t>
                  </w:r>
                </w:p>
              </w:tc>
            </w:tr>
            <w:tr w:rsidR="0061644B" w:rsidRPr="0061644B" w:rsidTr="0061644B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644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1644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22993000</w:t>
                  </w: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61644B" w:rsidRPr="0061644B" w:rsidTr="0061644B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644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1644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proofErr w:type="spellStart"/>
                  <w:r w:rsidRPr="0061644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гр.София</w:t>
                  </w:r>
                  <w:proofErr w:type="spellEnd"/>
                </w:p>
              </w:tc>
            </w:tr>
            <w:tr w:rsidR="0061644B" w:rsidRPr="0061644B" w:rsidTr="0061644B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644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61644B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61644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Доставка на принтерна и копирна хартия за нуждите на П“ССО“ - УНСС - 6 вида хартия</w:t>
                  </w:r>
                </w:p>
              </w:tc>
            </w:tr>
            <w:tr w:rsidR="0061644B" w:rsidRPr="0061644B" w:rsidTr="0061644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644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61644B" w:rsidRPr="0061644B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61644B" w:rsidRPr="0061644B" w:rsidRDefault="0061644B" w:rsidP="0061644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61644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61644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61644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61644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61644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61644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61644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61644B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61644B" w:rsidRPr="0061644B" w:rsidRDefault="0061644B" w:rsidP="0061644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61644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61644B" w:rsidRPr="0061644B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61644B" w:rsidRPr="0061644B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61644B" w:rsidRPr="0061644B" w:rsidRDefault="0061644B" w:rsidP="0061644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61644B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61644B" w:rsidRPr="0061644B" w:rsidRDefault="0061644B" w:rsidP="0061644B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61644B" w:rsidRPr="0061644B" w:rsidRDefault="0061644B" w:rsidP="0061644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61644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61644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61644B" w:rsidRPr="0061644B" w:rsidTr="0061644B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  <w:r w:rsidRPr="0061644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II.2.11) Информация относно опциите</w:t>
                  </w: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61644B" w:rsidRPr="0061644B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61644B" w:rsidRPr="0061644B" w:rsidRDefault="0061644B" w:rsidP="0061644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61644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61644B" w:rsidRPr="0061644B" w:rsidTr="0061644B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61644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61644B" w:rsidRPr="0061644B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61644B" w:rsidRPr="0061644B" w:rsidRDefault="0061644B" w:rsidP="0061644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61644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61644B" w:rsidRPr="0061644B" w:rsidTr="0061644B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644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61644B" w:rsidRPr="0061644B" w:rsidRDefault="0061644B" w:rsidP="0061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61644B" w:rsidRPr="0061644B" w:rsidTr="0061644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644B" w:rsidRPr="0061644B" w:rsidRDefault="0061644B" w:rsidP="00616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644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61644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18348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654"/>
              <w:gridCol w:w="3694"/>
            </w:tblGrid>
            <w:tr w:rsidR="0061644B" w:rsidRPr="0061644B" w:rsidTr="0061644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644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1644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Доставка на принтерна и копирна хартия за нуждите на РЦДО - гр. Хасково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1644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4</w:t>
                  </w:r>
                </w:p>
              </w:tc>
            </w:tr>
            <w:tr w:rsidR="0061644B" w:rsidRPr="0061644B" w:rsidTr="0061644B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644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1644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22993000</w:t>
                  </w: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61644B" w:rsidRPr="0061644B" w:rsidTr="0061644B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644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1644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61644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Хасково</w:t>
                  </w:r>
                </w:p>
              </w:tc>
            </w:tr>
            <w:tr w:rsidR="0061644B" w:rsidRPr="0061644B" w:rsidTr="0061644B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644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61644B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61644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Доставка на принтерна и копирна хартия за нуждите на РЦДО - гр. Хасково - 2 вида хартия</w:t>
                  </w:r>
                </w:p>
              </w:tc>
            </w:tr>
            <w:tr w:rsidR="0061644B" w:rsidRPr="0061644B" w:rsidTr="0061644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644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61644B" w:rsidRPr="0061644B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61644B" w:rsidRPr="0061644B" w:rsidRDefault="0061644B" w:rsidP="0061644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61644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61644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61644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61644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61644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61644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61644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61644B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61644B" w:rsidRPr="0061644B" w:rsidRDefault="0061644B" w:rsidP="0061644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61644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61644B" w:rsidRPr="0061644B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61644B" w:rsidRPr="0061644B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61644B" w:rsidRPr="0061644B" w:rsidRDefault="0061644B" w:rsidP="0061644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61644B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61644B" w:rsidRPr="0061644B" w:rsidRDefault="0061644B" w:rsidP="0061644B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61644B" w:rsidRPr="0061644B" w:rsidRDefault="0061644B" w:rsidP="0061644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61644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61644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61644B" w:rsidRPr="0061644B" w:rsidTr="0061644B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  <w:r w:rsidRPr="0061644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II.2.11) Информация относно опциите</w:t>
                  </w: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61644B" w:rsidRPr="0061644B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61644B" w:rsidRPr="0061644B" w:rsidRDefault="0061644B" w:rsidP="0061644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61644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61644B" w:rsidRPr="0061644B" w:rsidTr="0061644B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61644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61644B" w:rsidRPr="0061644B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61644B" w:rsidRPr="0061644B" w:rsidRDefault="0061644B" w:rsidP="0061644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61644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61644B" w:rsidRPr="0061644B" w:rsidTr="0061644B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644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61644B" w:rsidRPr="0061644B" w:rsidRDefault="0061644B" w:rsidP="0061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61644B" w:rsidRPr="0061644B" w:rsidTr="0061644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644B" w:rsidRPr="0061644B" w:rsidRDefault="0061644B" w:rsidP="00616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644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61644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18348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834"/>
              <w:gridCol w:w="3514"/>
            </w:tblGrid>
            <w:tr w:rsidR="0061644B" w:rsidRPr="0061644B" w:rsidTr="0061644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644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1644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Доставка на принтерна и копирна хартия за нуждите на Стол-ресторанта при УНСС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1644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5</w:t>
                  </w:r>
                </w:p>
              </w:tc>
            </w:tr>
            <w:tr w:rsidR="0061644B" w:rsidRPr="0061644B" w:rsidTr="0061644B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644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1644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22993000</w:t>
                  </w: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61644B" w:rsidRPr="0061644B" w:rsidTr="0061644B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644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1644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61644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</w:t>
                  </w:r>
                </w:p>
              </w:tc>
            </w:tr>
            <w:tr w:rsidR="0061644B" w:rsidRPr="0061644B" w:rsidTr="0061644B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644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61644B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61644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Доставка на принтерна и копирна хартия за нуждите на Стол-ресторанта при УНСС - Бяла копирна хартия А4</w:t>
                  </w:r>
                </w:p>
              </w:tc>
            </w:tr>
            <w:tr w:rsidR="0061644B" w:rsidRPr="0061644B" w:rsidTr="0061644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644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61644B" w:rsidRPr="0061644B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61644B" w:rsidRPr="0061644B" w:rsidRDefault="0061644B" w:rsidP="0061644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61644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61644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61644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61644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61644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61644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61644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61644B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61644B" w:rsidRPr="0061644B" w:rsidRDefault="0061644B" w:rsidP="0061644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61644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61644B" w:rsidRPr="0061644B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61644B" w:rsidRPr="0061644B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61644B" w:rsidRPr="0061644B" w:rsidRDefault="0061644B" w:rsidP="0061644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61644B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61644B" w:rsidRPr="0061644B" w:rsidRDefault="0061644B" w:rsidP="0061644B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61644B" w:rsidRPr="0061644B" w:rsidRDefault="0061644B" w:rsidP="0061644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61644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61644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61644B" w:rsidRPr="0061644B" w:rsidTr="0061644B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  <w:r w:rsidRPr="0061644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II.2.11) Информация относно опциите</w:t>
                  </w: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61644B" w:rsidRPr="0061644B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61644B" w:rsidRPr="0061644B" w:rsidRDefault="0061644B" w:rsidP="0061644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61644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61644B" w:rsidRPr="0061644B" w:rsidTr="0061644B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61644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61644B" w:rsidRPr="0061644B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61644B" w:rsidRPr="0061644B" w:rsidRDefault="0061644B" w:rsidP="0061644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61644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61644B" w:rsidRPr="0061644B" w:rsidTr="0061644B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644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61644B" w:rsidRPr="0061644B" w:rsidRDefault="0061644B" w:rsidP="0061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61644B" w:rsidRPr="0061644B" w:rsidTr="0061644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644B" w:rsidRPr="0061644B" w:rsidRDefault="0061644B" w:rsidP="00616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644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61644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18348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490"/>
              <w:gridCol w:w="3858"/>
            </w:tblGrid>
            <w:tr w:rsidR="0061644B" w:rsidRPr="0061644B" w:rsidTr="0061644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644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1644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Доставка на принтерна и копирна хартия за нуждите на УОБ- с. Равда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1644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6</w:t>
                  </w:r>
                </w:p>
              </w:tc>
            </w:tr>
            <w:tr w:rsidR="0061644B" w:rsidRPr="0061644B" w:rsidTr="0061644B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644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1644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22993000</w:t>
                  </w: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61644B" w:rsidRPr="0061644B" w:rsidTr="0061644B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644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1644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BG341</w:t>
                  </w: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61644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с. Равда</w:t>
                  </w:r>
                </w:p>
              </w:tc>
            </w:tr>
            <w:tr w:rsidR="0061644B" w:rsidRPr="0061644B" w:rsidTr="0061644B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644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61644B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61644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Доставка на принтерна и копирна хартия за нуждите на УОБ- с. Равда - бяла копирна хартия А4</w:t>
                  </w:r>
                </w:p>
              </w:tc>
            </w:tr>
            <w:tr w:rsidR="0061644B" w:rsidRPr="0061644B" w:rsidTr="0061644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644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61644B" w:rsidRPr="0061644B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61644B" w:rsidRPr="0061644B" w:rsidRDefault="0061644B" w:rsidP="0061644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61644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61644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61644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61644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61644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61644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61644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61644B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61644B" w:rsidRPr="0061644B" w:rsidRDefault="0061644B" w:rsidP="0061644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61644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61644B" w:rsidRPr="0061644B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61644B" w:rsidRPr="0061644B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61644B" w:rsidRPr="0061644B" w:rsidRDefault="0061644B" w:rsidP="0061644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61644B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61644B" w:rsidRPr="0061644B" w:rsidRDefault="0061644B" w:rsidP="0061644B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61644B" w:rsidRPr="0061644B" w:rsidRDefault="0061644B" w:rsidP="0061644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61644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61644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61644B" w:rsidRPr="0061644B" w:rsidTr="0061644B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  <w:r w:rsidRPr="0061644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II.2.11) Информация относно опциите</w:t>
                  </w: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61644B" w:rsidRPr="0061644B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61644B" w:rsidRPr="0061644B" w:rsidRDefault="0061644B" w:rsidP="0061644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61644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61644B" w:rsidRPr="0061644B" w:rsidTr="0061644B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61644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61644B" w:rsidRPr="0061644B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61644B" w:rsidRPr="0061644B" w:rsidRDefault="0061644B" w:rsidP="0061644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61644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61644B" w:rsidRPr="0061644B" w:rsidTr="0061644B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644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61644B" w:rsidRPr="0061644B" w:rsidRDefault="0061644B" w:rsidP="0061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61644B" w:rsidRPr="0061644B" w:rsidRDefault="0061644B" w:rsidP="0061644B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61644B">
        <w:rPr>
          <w:rFonts w:ascii="Trebuchet MS" w:eastAsia="Times New Roman" w:hAnsi="Trebuchet MS" w:cs="Times New Roman"/>
          <w:b/>
          <w:bCs/>
          <w:color w:val="000000"/>
          <w:lang w:eastAsia="bg-BG"/>
        </w:rPr>
        <w:lastRenderedPageBreak/>
        <w:t xml:space="preserve"> Раздел </w:t>
      </w:r>
      <w:proofErr w:type="spellStart"/>
      <w:r w:rsidRPr="0061644B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IV:Процедура</w:t>
      </w:r>
      <w:proofErr w:type="spellEnd"/>
      <w:r w:rsidRPr="0061644B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</w:t>
      </w:r>
    </w:p>
    <w:p w:rsidR="0061644B" w:rsidRPr="0061644B" w:rsidRDefault="0061644B" w:rsidP="0061644B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61644B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IV.1) Описание</w:t>
      </w:r>
    </w:p>
    <w:tbl>
      <w:tblPr>
        <w:tblW w:w="1858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88"/>
      </w:tblGrid>
      <w:tr w:rsidR="0061644B" w:rsidRPr="0061644B" w:rsidTr="006164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48"/>
            </w:tblGrid>
            <w:tr w:rsidR="0061644B" w:rsidRPr="0061644B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792"/>
                  </w:tblGrid>
                  <w:tr w:rsidR="0061644B" w:rsidRPr="0061644B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61644B" w:rsidRPr="0061644B" w:rsidRDefault="0061644B" w:rsidP="0061644B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  <w:r w:rsidRPr="0061644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  <w:t>IV.1.1)Вид процедура:</w:t>
                        </w: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297"/>
                        </w:tblGrid>
                        <w:tr w:rsidR="0061644B" w:rsidRPr="0061644B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61644B" w:rsidRPr="0061644B" w:rsidRDefault="0061644B" w:rsidP="0061644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61644B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Публично състезание</w:t>
                              </w:r>
                            </w:p>
                          </w:tc>
                        </w:tr>
                      </w:tbl>
                      <w:p w:rsidR="0061644B" w:rsidRPr="0061644B" w:rsidRDefault="0061644B" w:rsidP="0061644B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</w:tr>
                  <w:tr w:rsidR="0061644B" w:rsidRPr="0061644B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61644B" w:rsidRPr="0061644B" w:rsidRDefault="0061644B" w:rsidP="0061644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61644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Ускорена процедура: </w:t>
                        </w:r>
                        <w:r w:rsidRPr="0061644B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  <w:r w:rsidRPr="0061644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br/>
                          <w:t>Обосновка за избор на ускорена процедура: </w:t>
                        </w:r>
                      </w:p>
                    </w:tc>
                  </w:tr>
                </w:tbl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61644B" w:rsidRPr="0061644B" w:rsidRDefault="0061644B" w:rsidP="0061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61644B" w:rsidRPr="0061644B" w:rsidTr="006164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644B" w:rsidRPr="0061644B" w:rsidRDefault="0061644B" w:rsidP="00616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64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IV.1.3) Информация относно рамково </w:t>
            </w:r>
            <w:proofErr w:type="spellStart"/>
            <w:r w:rsidRPr="006164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споразмение</w:t>
            </w:r>
            <w:proofErr w:type="spellEnd"/>
            <w:r w:rsidRPr="006164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 или динамична система за покупки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237"/>
            </w:tblGrid>
            <w:tr w:rsidR="0061644B" w:rsidRPr="0061644B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Тази обществена поръчка обхваща сключването на рамково споразумение: </w:t>
                  </w:r>
                  <w:r w:rsidRPr="0061644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Установена е динамична система за покупки: </w:t>
                  </w:r>
                  <w:r w:rsidRPr="0061644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61644B" w:rsidRPr="0061644B" w:rsidRDefault="0061644B" w:rsidP="0061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61644B" w:rsidRPr="0061644B" w:rsidTr="006164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644B" w:rsidRPr="0061644B" w:rsidRDefault="0061644B" w:rsidP="00616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64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IV.1.6) Информация относно електронния търг</w:t>
            </w:r>
          </w:p>
          <w:p w:rsidR="0061644B" w:rsidRPr="0061644B" w:rsidRDefault="0061644B" w:rsidP="0061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Използван е електронен търг: </w:t>
            </w:r>
            <w:r w:rsidRPr="0061644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61644B" w:rsidRPr="0061644B" w:rsidTr="006164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644B" w:rsidRPr="0061644B" w:rsidRDefault="0061644B" w:rsidP="00616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64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IV.1.8) Информация относно Споразумението за държавни поръчки (GPA)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466"/>
            </w:tblGrid>
            <w:tr w:rsidR="0061644B" w:rsidRPr="0061644B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Обществената поръчка попада в обхвата на Споразумението за държавни поръчки (GPA):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61644B" w:rsidRPr="0061644B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61644B" w:rsidRPr="0061644B" w:rsidRDefault="0061644B" w:rsidP="0061644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61644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61644B" w:rsidRPr="0061644B" w:rsidRDefault="0061644B" w:rsidP="0061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61644B" w:rsidRPr="0061644B" w:rsidRDefault="0061644B" w:rsidP="0061644B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61644B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IV.2) Административна информация</w:t>
      </w:r>
      <w:r w:rsidRPr="0061644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1858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88"/>
      </w:tblGrid>
      <w:tr w:rsidR="0061644B" w:rsidRPr="0061644B" w:rsidTr="006164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644B" w:rsidRPr="0061644B" w:rsidRDefault="0061644B" w:rsidP="00616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64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IV.2.1) Предишна публикация относно тази процедура</w:t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  <w:p w:rsidR="0061644B" w:rsidRPr="0061644B" w:rsidRDefault="0061644B" w:rsidP="0061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Номер на обявлението в ОВ на ЕС:  </w:t>
            </w:r>
            <w:r w:rsidRPr="006164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2015/S 123-123456)</w:t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и  Номер на обявлението в РОП: </w:t>
            </w:r>
            <w:r w:rsidRPr="0061644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867360</w:t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6164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123456)</w:t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6164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(Едно от следните: Обявление за предварителна информация, използвано като покана за участие в състезателна процедура; Обявление за поръчка; Обявление за доброволна прозрачност </w:t>
            </w:r>
            <w:proofErr w:type="spellStart"/>
            <w:r w:rsidRPr="006164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ex</w:t>
            </w:r>
            <w:proofErr w:type="spellEnd"/>
            <w:r w:rsidRPr="006164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6164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ante</w:t>
            </w:r>
            <w:proofErr w:type="spellEnd"/>
            <w:r w:rsidRPr="006164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61644B" w:rsidRPr="0061644B" w:rsidTr="006164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644B" w:rsidRPr="0061644B" w:rsidRDefault="0061644B" w:rsidP="00616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64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IV.2.8) Информация относно прекратяване на динамична система за покупки</w:t>
            </w:r>
          </w:p>
          <w:p w:rsidR="0061644B" w:rsidRPr="0061644B" w:rsidRDefault="0061644B" w:rsidP="0061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Обявлението обхваща прекратяването на динамичната система за покупки, публикувана с горепосоченото обявление за поръчка: </w:t>
            </w:r>
            <w:r w:rsidRPr="0061644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61644B" w:rsidRPr="0061644B" w:rsidTr="006164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644B" w:rsidRPr="0061644B" w:rsidRDefault="0061644B" w:rsidP="00616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64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IV.2.9) Информация относно прекратяване на състезателна процедура, обявена чрез обявление за предварителна информация</w:t>
            </w:r>
          </w:p>
          <w:p w:rsidR="0061644B" w:rsidRPr="0061644B" w:rsidRDefault="0061644B" w:rsidP="0061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Възлагащият орган няма да възлага повече поръчки въз основа на горепосоченото обявление за предварителна информация: </w:t>
            </w:r>
            <w:r w:rsidRPr="0061644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</w:tbl>
    <w:p w:rsidR="0061644B" w:rsidRPr="0061644B" w:rsidRDefault="0061644B" w:rsidP="0061644B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61644B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61644B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61644B" w:rsidRPr="0061644B" w:rsidRDefault="0061644B" w:rsidP="0061644B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61644B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61644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61644B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ЗОП-69/2018</w:t>
      </w:r>
      <w:r w:rsidRPr="0061644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61644B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61644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61644B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61644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61644B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1</w:t>
      </w:r>
      <w:r w:rsidRPr="0061644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61644B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61644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61644B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Доставка на принтерна и копирна хартия за нуждите на дирекция „СО“ на УНСС“</w:t>
      </w:r>
    </w:p>
    <w:p w:rsidR="0061644B" w:rsidRPr="0061644B" w:rsidRDefault="0061644B" w:rsidP="0061644B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61644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61644B" w:rsidRPr="0061644B" w:rsidTr="006164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644B" w:rsidRPr="0061644B" w:rsidRDefault="0061644B" w:rsidP="0061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61644B" w:rsidRPr="0061644B" w:rsidRDefault="0061644B" w:rsidP="0061644B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61644B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 xml:space="preserve">V.1) Информация относно </w:t>
      </w:r>
      <w:proofErr w:type="spellStart"/>
      <w:r w:rsidRPr="0061644B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невъзлагане</w:t>
      </w:r>
      <w:proofErr w:type="spellEnd"/>
    </w:p>
    <w:tbl>
      <w:tblPr>
        <w:tblW w:w="1852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28"/>
      </w:tblGrid>
      <w:tr w:rsidR="0061644B" w:rsidRPr="0061644B" w:rsidTr="006164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608"/>
            </w:tblGrid>
            <w:tr w:rsidR="0061644B" w:rsidRPr="0061644B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</w:tc>
            </w:tr>
          </w:tbl>
          <w:p w:rsidR="0061644B" w:rsidRPr="0061644B" w:rsidRDefault="0061644B" w:rsidP="0061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61644B" w:rsidRPr="0061644B" w:rsidRDefault="0061644B" w:rsidP="0061644B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61644B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lastRenderedPageBreak/>
        <w:t>V.2) Възлагане на поръчката</w:t>
      </w:r>
    </w:p>
    <w:tbl>
      <w:tblPr>
        <w:tblW w:w="1852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92"/>
        <w:gridCol w:w="36"/>
      </w:tblGrid>
      <w:tr w:rsidR="0061644B" w:rsidRPr="0061644B" w:rsidTr="0061644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644B" w:rsidRPr="0061644B" w:rsidRDefault="0061644B" w:rsidP="0061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64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61644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07/12/2018</w:t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6164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6164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6164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6164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6164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61644B" w:rsidRPr="0061644B" w:rsidTr="0061644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644B" w:rsidRPr="0061644B" w:rsidRDefault="0061644B" w:rsidP="0061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64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61644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</w:t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</w:t>
            </w:r>
            <w:r w:rsidRPr="0061644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6164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други държави-членки на ЕС: </w:t>
            </w:r>
            <w:r w:rsidRPr="0061644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държави, които не са членки на ЕС: </w:t>
            </w:r>
            <w:r w:rsidRPr="0061644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  <w:r w:rsidRPr="0061644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61644B" w:rsidRPr="0061644B" w:rsidTr="0061644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644B" w:rsidRPr="0061644B" w:rsidRDefault="0061644B" w:rsidP="0061644B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61644B" w:rsidRPr="0061644B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61644B" w:rsidRPr="0061644B" w:rsidRDefault="0061644B" w:rsidP="0061644B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61644B" w:rsidRPr="0061644B" w:rsidTr="0061644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644B" w:rsidRPr="0061644B" w:rsidRDefault="0061644B" w:rsidP="00616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64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18348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041"/>
              <w:gridCol w:w="3170"/>
              <w:gridCol w:w="3694"/>
              <w:gridCol w:w="8443"/>
            </w:tblGrid>
            <w:tr w:rsidR="0061644B" w:rsidRPr="0061644B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proofErr w:type="spellStart"/>
                  <w:r w:rsidRPr="0061644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Роел</w:t>
                  </w:r>
                  <w:proofErr w:type="spellEnd"/>
                  <w:r w:rsidRPr="0061644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- 98 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1644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121798467</w:t>
                  </w:r>
                </w:p>
              </w:tc>
            </w:tr>
            <w:tr w:rsidR="0061644B" w:rsidRPr="0061644B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61644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Христо Смирненски 53</w:t>
                  </w:r>
                </w:p>
              </w:tc>
            </w:tr>
            <w:tr w:rsidR="0061644B" w:rsidRPr="0061644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61644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 </w:t>
                  </w:r>
                  <w:r w:rsidRPr="0061644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61644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1164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61644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61644B" w:rsidRPr="0061644B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61644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roel-98@roel-98.com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61644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+359 29461920</w:t>
                  </w:r>
                </w:p>
              </w:tc>
            </w:tr>
            <w:tr w:rsidR="0061644B" w:rsidRPr="0061644B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61644B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61644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+359 29461920</w:t>
                  </w:r>
                </w:p>
              </w:tc>
            </w:tr>
          </w:tbl>
          <w:p w:rsidR="0061644B" w:rsidRPr="0061644B" w:rsidRDefault="0061644B" w:rsidP="0061644B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6164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61644B" w:rsidRPr="0061644B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61644B" w:rsidRPr="0061644B" w:rsidRDefault="0061644B" w:rsidP="0061644B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61644B" w:rsidRPr="0061644B" w:rsidTr="006164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644B" w:rsidRPr="0061644B" w:rsidRDefault="0061644B" w:rsidP="0061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64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 </w:t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6164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</w:t>
            </w:r>
            <w:r w:rsidRPr="0061644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150000</w:t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61644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6164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lastRenderedPageBreak/>
              <w:t>или</w:t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6164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6164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6164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6164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6164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6164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6164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61644B" w:rsidRPr="0061644B" w:rsidRDefault="0061644B" w:rsidP="0061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61644B" w:rsidRPr="0061644B" w:rsidTr="0061644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644B" w:rsidRPr="0061644B" w:rsidRDefault="0061644B" w:rsidP="0061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64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V.2.5) Информация относно възлагането на подизпълнител/и</w:t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61644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 </w:t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 </w:t>
            </w:r>
          </w:p>
        </w:tc>
      </w:tr>
    </w:tbl>
    <w:p w:rsidR="0061644B" w:rsidRPr="0061644B" w:rsidRDefault="0061644B" w:rsidP="0061644B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61644B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61644B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61644B" w:rsidRPr="0061644B" w:rsidRDefault="0061644B" w:rsidP="0061644B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61644B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61644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61644B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ЗОП-70/2018</w:t>
      </w:r>
      <w:r w:rsidRPr="0061644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61644B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61644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61644B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61644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61644B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2</w:t>
      </w:r>
      <w:r w:rsidRPr="0061644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61644B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61644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61644B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Доставка на принтерна и копирна хартия за нуждите на „Издателски комплекс - УНСС</w:t>
      </w:r>
    </w:p>
    <w:p w:rsidR="0061644B" w:rsidRPr="0061644B" w:rsidRDefault="0061644B" w:rsidP="0061644B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61644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61644B" w:rsidRPr="0061644B" w:rsidTr="006164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644B" w:rsidRPr="0061644B" w:rsidRDefault="0061644B" w:rsidP="0061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61644B" w:rsidRPr="0061644B" w:rsidRDefault="0061644B" w:rsidP="0061644B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61644B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 xml:space="preserve">V.1) Информация относно </w:t>
      </w:r>
      <w:proofErr w:type="spellStart"/>
      <w:r w:rsidRPr="0061644B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невъзлагане</w:t>
      </w:r>
      <w:proofErr w:type="spellEnd"/>
    </w:p>
    <w:tbl>
      <w:tblPr>
        <w:tblW w:w="1852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28"/>
      </w:tblGrid>
      <w:tr w:rsidR="0061644B" w:rsidRPr="0061644B" w:rsidTr="006164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608"/>
            </w:tblGrid>
            <w:tr w:rsidR="0061644B" w:rsidRPr="0061644B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</w:tc>
            </w:tr>
          </w:tbl>
          <w:p w:rsidR="0061644B" w:rsidRPr="0061644B" w:rsidRDefault="0061644B" w:rsidP="0061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61644B" w:rsidRPr="0061644B" w:rsidRDefault="0061644B" w:rsidP="0061644B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61644B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1852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92"/>
        <w:gridCol w:w="36"/>
      </w:tblGrid>
      <w:tr w:rsidR="0061644B" w:rsidRPr="0061644B" w:rsidTr="0061644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644B" w:rsidRPr="0061644B" w:rsidRDefault="0061644B" w:rsidP="0061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64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61644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07/12/2018</w:t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6164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6164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6164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6164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6164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61644B" w:rsidRPr="0061644B" w:rsidTr="0061644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644B" w:rsidRPr="0061644B" w:rsidRDefault="0061644B" w:rsidP="0061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64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61644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</w:t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</w:t>
            </w:r>
            <w:r w:rsidRPr="0061644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6164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други държави-членки на ЕС: </w:t>
            </w:r>
            <w:r w:rsidRPr="0061644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Брой на офертите, постъпили от оференти от държави, които не са членки на ЕС: </w:t>
            </w:r>
            <w:r w:rsidRPr="0061644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  <w:r w:rsidRPr="0061644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61644B" w:rsidRPr="0061644B" w:rsidTr="0061644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644B" w:rsidRPr="0061644B" w:rsidRDefault="0061644B" w:rsidP="0061644B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Поръчката е възложена на група от икономически оператори: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61644B" w:rsidRPr="0061644B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61644B" w:rsidRPr="0061644B" w:rsidRDefault="0061644B" w:rsidP="0061644B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61644B" w:rsidRPr="0061644B" w:rsidTr="0061644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644B" w:rsidRPr="0061644B" w:rsidRDefault="0061644B" w:rsidP="00616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64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18348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041"/>
              <w:gridCol w:w="3170"/>
              <w:gridCol w:w="3694"/>
              <w:gridCol w:w="8443"/>
            </w:tblGrid>
            <w:tr w:rsidR="0061644B" w:rsidRPr="0061644B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proofErr w:type="spellStart"/>
                  <w:r w:rsidRPr="0061644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Роел</w:t>
                  </w:r>
                  <w:proofErr w:type="spellEnd"/>
                  <w:r w:rsidRPr="0061644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- 98 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1644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121798467</w:t>
                  </w:r>
                </w:p>
              </w:tc>
            </w:tr>
            <w:tr w:rsidR="0061644B" w:rsidRPr="0061644B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61644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Христо Смирненски 53</w:t>
                  </w:r>
                </w:p>
              </w:tc>
            </w:tr>
            <w:tr w:rsidR="0061644B" w:rsidRPr="0061644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61644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 </w:t>
                  </w:r>
                  <w:r w:rsidRPr="0061644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61644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1164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61644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61644B" w:rsidRPr="0061644B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61644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roel-98@roel-98.com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61644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+359 29461920</w:t>
                  </w:r>
                </w:p>
              </w:tc>
            </w:tr>
            <w:tr w:rsidR="0061644B" w:rsidRPr="0061644B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61644B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61644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+359 29461920</w:t>
                  </w:r>
                </w:p>
              </w:tc>
            </w:tr>
          </w:tbl>
          <w:p w:rsidR="0061644B" w:rsidRPr="0061644B" w:rsidRDefault="0061644B" w:rsidP="0061644B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6164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61644B" w:rsidRPr="0061644B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61644B" w:rsidRPr="0061644B" w:rsidRDefault="0061644B" w:rsidP="0061644B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61644B" w:rsidRPr="0061644B" w:rsidTr="006164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644B" w:rsidRPr="0061644B" w:rsidRDefault="0061644B" w:rsidP="0061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64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 </w:t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6164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</w:t>
            </w:r>
            <w:r w:rsidRPr="0061644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40000</w:t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61644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6164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6164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6164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6164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6164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6164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6164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6164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61644B" w:rsidRPr="0061644B" w:rsidRDefault="0061644B" w:rsidP="0061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61644B" w:rsidRPr="0061644B" w:rsidTr="0061644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644B" w:rsidRPr="0061644B" w:rsidRDefault="0061644B" w:rsidP="0061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64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V.2.5) Информация относно възлагането на подизпълнител/и</w:t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61644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 </w:t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 </w:t>
            </w:r>
          </w:p>
        </w:tc>
      </w:tr>
    </w:tbl>
    <w:p w:rsidR="0061644B" w:rsidRPr="0061644B" w:rsidRDefault="0061644B" w:rsidP="0061644B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61644B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61644B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61644B" w:rsidRPr="0061644B" w:rsidRDefault="0061644B" w:rsidP="0061644B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61644B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61644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61644B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ЗОП-71/2018</w:t>
      </w:r>
      <w:r w:rsidRPr="0061644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61644B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61644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61644B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61644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61644B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3</w:t>
      </w:r>
      <w:r w:rsidRPr="0061644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61644B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61644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61644B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Доставка на принтерна и копирна хартия за нуждите на П“ССО“ - УНСС</w:t>
      </w:r>
    </w:p>
    <w:p w:rsidR="0061644B" w:rsidRPr="0061644B" w:rsidRDefault="0061644B" w:rsidP="0061644B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61644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61644B" w:rsidRPr="0061644B" w:rsidTr="006164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644B" w:rsidRPr="0061644B" w:rsidRDefault="0061644B" w:rsidP="0061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61644B" w:rsidRPr="0061644B" w:rsidRDefault="0061644B" w:rsidP="0061644B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61644B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 xml:space="preserve">V.1) Информация относно </w:t>
      </w:r>
      <w:proofErr w:type="spellStart"/>
      <w:r w:rsidRPr="0061644B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невъзлагане</w:t>
      </w:r>
      <w:proofErr w:type="spellEnd"/>
    </w:p>
    <w:tbl>
      <w:tblPr>
        <w:tblW w:w="1852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28"/>
      </w:tblGrid>
      <w:tr w:rsidR="0061644B" w:rsidRPr="0061644B" w:rsidTr="006164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608"/>
            </w:tblGrid>
            <w:tr w:rsidR="0061644B" w:rsidRPr="0061644B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</w:tc>
            </w:tr>
          </w:tbl>
          <w:p w:rsidR="0061644B" w:rsidRPr="0061644B" w:rsidRDefault="0061644B" w:rsidP="0061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61644B" w:rsidRPr="0061644B" w:rsidRDefault="0061644B" w:rsidP="0061644B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61644B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1852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92"/>
        <w:gridCol w:w="36"/>
      </w:tblGrid>
      <w:tr w:rsidR="0061644B" w:rsidRPr="0061644B" w:rsidTr="0061644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644B" w:rsidRPr="0061644B" w:rsidRDefault="0061644B" w:rsidP="0061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64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61644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07/12/2018</w:t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6164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6164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6164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6164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6164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61644B" w:rsidRPr="0061644B" w:rsidTr="0061644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644B" w:rsidRPr="0061644B" w:rsidRDefault="0061644B" w:rsidP="0061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64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61644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</w:t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</w:t>
            </w:r>
            <w:r w:rsidRPr="0061644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6164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други държави-членки на ЕС: </w:t>
            </w:r>
            <w:r w:rsidRPr="0061644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държави, които не са членки на ЕС: </w:t>
            </w:r>
            <w:r w:rsidRPr="0061644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  <w:r w:rsidRPr="0061644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61644B" w:rsidRPr="0061644B" w:rsidTr="0061644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644B" w:rsidRPr="0061644B" w:rsidRDefault="0061644B" w:rsidP="0061644B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61644B" w:rsidRPr="0061644B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61644B" w:rsidRPr="0061644B" w:rsidRDefault="0061644B" w:rsidP="0061644B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61644B" w:rsidRPr="0061644B" w:rsidTr="0061644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644B" w:rsidRPr="0061644B" w:rsidRDefault="0061644B" w:rsidP="00616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64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V.2.3) Наименование и адрес на изпълнителя</w:t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18348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041"/>
              <w:gridCol w:w="3170"/>
              <w:gridCol w:w="3694"/>
              <w:gridCol w:w="8443"/>
            </w:tblGrid>
            <w:tr w:rsidR="0061644B" w:rsidRPr="0061644B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proofErr w:type="spellStart"/>
                  <w:r w:rsidRPr="0061644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Роел</w:t>
                  </w:r>
                  <w:proofErr w:type="spellEnd"/>
                  <w:r w:rsidRPr="0061644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- 98 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1644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121798467</w:t>
                  </w:r>
                </w:p>
              </w:tc>
            </w:tr>
            <w:tr w:rsidR="0061644B" w:rsidRPr="0061644B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61644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Христо Смирненски 53</w:t>
                  </w:r>
                </w:p>
              </w:tc>
            </w:tr>
            <w:tr w:rsidR="0061644B" w:rsidRPr="0061644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61644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 </w:t>
                  </w:r>
                  <w:r w:rsidRPr="0061644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61644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1164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61644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61644B" w:rsidRPr="0061644B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61644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roel-98@roel-98.com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61644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+359 29461920</w:t>
                  </w:r>
                </w:p>
              </w:tc>
            </w:tr>
            <w:tr w:rsidR="0061644B" w:rsidRPr="0061644B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61644B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61644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+359 29461920</w:t>
                  </w:r>
                </w:p>
              </w:tc>
            </w:tr>
          </w:tbl>
          <w:p w:rsidR="0061644B" w:rsidRPr="0061644B" w:rsidRDefault="0061644B" w:rsidP="0061644B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6164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61644B" w:rsidRPr="0061644B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61644B" w:rsidRPr="0061644B" w:rsidRDefault="0061644B" w:rsidP="0061644B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61644B" w:rsidRPr="0061644B" w:rsidTr="006164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644B" w:rsidRPr="0061644B" w:rsidRDefault="0061644B" w:rsidP="0061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64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 </w:t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6164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</w:t>
            </w:r>
            <w:r w:rsidRPr="0061644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4000</w:t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61644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6164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6164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6164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6164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6164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6164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6164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6164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61644B" w:rsidRPr="0061644B" w:rsidRDefault="0061644B" w:rsidP="0061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61644B" w:rsidRPr="0061644B" w:rsidTr="0061644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644B" w:rsidRPr="0061644B" w:rsidRDefault="0061644B" w:rsidP="0061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64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61644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 </w:t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 </w:t>
            </w:r>
          </w:p>
        </w:tc>
      </w:tr>
    </w:tbl>
    <w:p w:rsidR="0061644B" w:rsidRPr="0061644B" w:rsidRDefault="0061644B" w:rsidP="0061644B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61644B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61644B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61644B" w:rsidRPr="0061644B" w:rsidRDefault="0061644B" w:rsidP="0061644B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61644B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lastRenderedPageBreak/>
        <w:t>Поръчка №</w:t>
      </w:r>
      <w:r w:rsidRPr="0061644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61644B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ЗОП-72/2018</w:t>
      </w:r>
      <w:r w:rsidRPr="0061644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61644B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61644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61644B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61644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61644B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4</w:t>
      </w:r>
      <w:r w:rsidRPr="0061644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61644B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61644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61644B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Доставка на принтерна и копирна хартия за нуждите на РЦДО - гр. Хасково</w:t>
      </w:r>
    </w:p>
    <w:p w:rsidR="0061644B" w:rsidRPr="0061644B" w:rsidRDefault="0061644B" w:rsidP="0061644B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61644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61644B" w:rsidRPr="0061644B" w:rsidTr="006164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644B" w:rsidRPr="0061644B" w:rsidRDefault="0061644B" w:rsidP="0061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61644B" w:rsidRPr="0061644B" w:rsidRDefault="0061644B" w:rsidP="0061644B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61644B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 xml:space="preserve">V.1) Информация относно </w:t>
      </w:r>
      <w:proofErr w:type="spellStart"/>
      <w:r w:rsidRPr="0061644B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невъзлагане</w:t>
      </w:r>
      <w:proofErr w:type="spellEnd"/>
    </w:p>
    <w:tbl>
      <w:tblPr>
        <w:tblW w:w="1852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28"/>
      </w:tblGrid>
      <w:tr w:rsidR="0061644B" w:rsidRPr="0061644B" w:rsidTr="006164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608"/>
            </w:tblGrid>
            <w:tr w:rsidR="0061644B" w:rsidRPr="0061644B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</w:tc>
            </w:tr>
          </w:tbl>
          <w:p w:rsidR="0061644B" w:rsidRPr="0061644B" w:rsidRDefault="0061644B" w:rsidP="0061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61644B" w:rsidRPr="0061644B" w:rsidRDefault="0061644B" w:rsidP="0061644B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61644B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1852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92"/>
        <w:gridCol w:w="36"/>
      </w:tblGrid>
      <w:tr w:rsidR="0061644B" w:rsidRPr="0061644B" w:rsidTr="0061644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644B" w:rsidRPr="0061644B" w:rsidRDefault="0061644B" w:rsidP="0061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64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61644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07/12/2018</w:t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6164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6164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6164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6164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6164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61644B" w:rsidRPr="0061644B" w:rsidTr="0061644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644B" w:rsidRPr="0061644B" w:rsidRDefault="0061644B" w:rsidP="0061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64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61644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</w:t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</w:t>
            </w:r>
            <w:r w:rsidRPr="0061644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6164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други държави-членки на ЕС: </w:t>
            </w:r>
            <w:r w:rsidRPr="0061644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държави, които не са членки на ЕС: </w:t>
            </w:r>
            <w:r w:rsidRPr="0061644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  <w:r w:rsidRPr="0061644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61644B" w:rsidRPr="0061644B" w:rsidTr="0061644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644B" w:rsidRPr="0061644B" w:rsidRDefault="0061644B" w:rsidP="0061644B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61644B" w:rsidRPr="0061644B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61644B" w:rsidRPr="0061644B" w:rsidRDefault="0061644B" w:rsidP="0061644B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61644B" w:rsidRPr="0061644B" w:rsidTr="0061644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644B" w:rsidRPr="0061644B" w:rsidRDefault="0061644B" w:rsidP="00616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64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18348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041"/>
              <w:gridCol w:w="3170"/>
              <w:gridCol w:w="3694"/>
              <w:gridCol w:w="8443"/>
            </w:tblGrid>
            <w:tr w:rsidR="0061644B" w:rsidRPr="0061644B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proofErr w:type="spellStart"/>
                  <w:r w:rsidRPr="0061644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Роел</w:t>
                  </w:r>
                  <w:proofErr w:type="spellEnd"/>
                  <w:r w:rsidRPr="0061644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- 98 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1644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121798467</w:t>
                  </w:r>
                </w:p>
              </w:tc>
            </w:tr>
            <w:tr w:rsidR="0061644B" w:rsidRPr="0061644B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61644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Христо Смирненски 53</w:t>
                  </w:r>
                </w:p>
              </w:tc>
            </w:tr>
            <w:tr w:rsidR="0061644B" w:rsidRPr="0061644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61644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 </w:t>
                  </w:r>
                  <w:r w:rsidRPr="0061644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61644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1164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61644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61644B" w:rsidRPr="0061644B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61644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roel-98@roel-98.com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61644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+359 29461920</w:t>
                  </w:r>
                </w:p>
              </w:tc>
            </w:tr>
            <w:tr w:rsidR="0061644B" w:rsidRPr="0061644B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Интернет адрес: </w:t>
                  </w:r>
                  <w:r w:rsidRPr="0061644B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61644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+359 29461920</w:t>
                  </w:r>
                </w:p>
              </w:tc>
            </w:tr>
          </w:tbl>
          <w:p w:rsidR="0061644B" w:rsidRPr="0061644B" w:rsidRDefault="0061644B" w:rsidP="0061644B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6164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61644B" w:rsidRPr="0061644B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61644B" w:rsidRPr="0061644B" w:rsidRDefault="0061644B" w:rsidP="0061644B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61644B" w:rsidRPr="0061644B" w:rsidTr="006164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644B" w:rsidRPr="0061644B" w:rsidRDefault="0061644B" w:rsidP="0061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64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V.2.4) Информация относно стойността на поръчката/обособената позиция</w:t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 </w:t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6164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</w:t>
            </w:r>
            <w:r w:rsidRPr="0061644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1500</w:t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61644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6164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6164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6164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6164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6164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6164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6164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6164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61644B" w:rsidRPr="0061644B" w:rsidRDefault="0061644B" w:rsidP="0061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61644B" w:rsidRPr="0061644B" w:rsidTr="0061644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644B" w:rsidRPr="0061644B" w:rsidRDefault="0061644B" w:rsidP="0061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64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61644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 </w:t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 </w:t>
            </w:r>
          </w:p>
        </w:tc>
      </w:tr>
    </w:tbl>
    <w:p w:rsidR="0061644B" w:rsidRPr="0061644B" w:rsidRDefault="0061644B" w:rsidP="0061644B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61644B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61644B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61644B" w:rsidRPr="0061644B" w:rsidRDefault="0061644B" w:rsidP="0061644B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61644B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61644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    </w:t>
      </w:r>
      <w:r w:rsidRPr="0061644B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61644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61644B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61644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61644B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5</w:t>
      </w:r>
      <w:r w:rsidRPr="0061644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61644B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61644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61644B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Доставка на принтерна и копирна хартия за нуждите на Стол-ресторанта при УНСС</w:t>
      </w:r>
    </w:p>
    <w:p w:rsidR="0061644B" w:rsidRPr="0061644B" w:rsidRDefault="0061644B" w:rsidP="0061644B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61644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"/>
      </w:tblGrid>
      <w:tr w:rsidR="0061644B" w:rsidRPr="0061644B" w:rsidTr="006164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644B" w:rsidRPr="0061644B" w:rsidRDefault="0061644B" w:rsidP="0061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не</w:t>
            </w:r>
          </w:p>
        </w:tc>
      </w:tr>
    </w:tbl>
    <w:p w:rsidR="0061644B" w:rsidRPr="0061644B" w:rsidRDefault="0061644B" w:rsidP="0061644B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61644B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 xml:space="preserve">V.1) Информация относно </w:t>
      </w:r>
      <w:proofErr w:type="spellStart"/>
      <w:r w:rsidRPr="0061644B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невъзлагане</w:t>
      </w:r>
      <w:proofErr w:type="spellEnd"/>
    </w:p>
    <w:tbl>
      <w:tblPr>
        <w:tblW w:w="1852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28"/>
      </w:tblGrid>
      <w:tr w:rsidR="0061644B" w:rsidRPr="0061644B" w:rsidTr="006164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608"/>
            </w:tblGrid>
            <w:tr w:rsidR="0061644B" w:rsidRPr="0061644B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890"/>
                  </w:tblGrid>
                  <w:tr w:rsidR="0061644B" w:rsidRPr="0061644B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61644B" w:rsidRPr="0061644B" w:rsidRDefault="0061644B" w:rsidP="0061644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61644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lastRenderedPageBreak/>
                          <w:t>Други причини (прекратяване на процедурата)</w:t>
                        </w:r>
                      </w:p>
                    </w:tc>
                  </w:tr>
                </w:tbl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61644B" w:rsidRPr="0061644B" w:rsidRDefault="0061644B" w:rsidP="0061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61644B" w:rsidRPr="0061644B" w:rsidRDefault="0061644B" w:rsidP="0061644B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61644B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lastRenderedPageBreak/>
        <w:t>V.2) Възлагане на поръчката</w:t>
      </w:r>
    </w:p>
    <w:tbl>
      <w:tblPr>
        <w:tblW w:w="1852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92"/>
        <w:gridCol w:w="36"/>
      </w:tblGrid>
      <w:tr w:rsidR="0061644B" w:rsidRPr="0061644B" w:rsidTr="0061644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644B" w:rsidRPr="0061644B" w:rsidRDefault="0061644B" w:rsidP="0061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64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</w:t>
            </w:r>
          </w:p>
        </w:tc>
      </w:tr>
      <w:tr w:rsidR="0061644B" w:rsidRPr="0061644B" w:rsidTr="0061644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644B" w:rsidRPr="0061644B" w:rsidRDefault="0061644B" w:rsidP="0061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64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 </w:t>
            </w:r>
            <w:r w:rsidRPr="006164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други държави-членки на ЕС: </w:t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държави, които не са членки на ЕС: </w:t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</w:p>
        </w:tc>
      </w:tr>
      <w:tr w:rsidR="0061644B" w:rsidRPr="0061644B" w:rsidTr="0061644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644B" w:rsidRPr="0061644B" w:rsidRDefault="0061644B" w:rsidP="0061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</w:tc>
      </w:tr>
      <w:tr w:rsidR="0061644B" w:rsidRPr="0061644B" w:rsidTr="006164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644B" w:rsidRPr="0061644B" w:rsidRDefault="0061644B" w:rsidP="0061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64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 </w:t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6164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      Валута: </w:t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6164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6164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6164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6164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6164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6164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6164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6164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61644B" w:rsidRPr="0061644B" w:rsidRDefault="0061644B" w:rsidP="0061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61644B" w:rsidRPr="0061644B" w:rsidTr="0061644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644B" w:rsidRPr="0061644B" w:rsidRDefault="0061644B" w:rsidP="0061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64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61644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 </w:t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Дял:  %</w:t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 </w:t>
            </w:r>
          </w:p>
        </w:tc>
      </w:tr>
    </w:tbl>
    <w:p w:rsidR="0061644B" w:rsidRPr="0061644B" w:rsidRDefault="0061644B" w:rsidP="0061644B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61644B">
        <w:rPr>
          <w:rFonts w:ascii="Trebuchet MS" w:eastAsia="Times New Roman" w:hAnsi="Trebuchet MS" w:cs="Times New Roman"/>
          <w:b/>
          <w:bCs/>
          <w:color w:val="000000"/>
          <w:lang w:eastAsia="bg-BG"/>
        </w:rPr>
        <w:lastRenderedPageBreak/>
        <w:t>Раздел V: Възлагане на поръчката </w:t>
      </w:r>
      <w:r w:rsidRPr="0061644B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61644B" w:rsidRPr="0061644B" w:rsidRDefault="0061644B" w:rsidP="0061644B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61644B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61644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61644B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ЗОП-73/2018</w:t>
      </w:r>
      <w:r w:rsidRPr="0061644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61644B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61644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61644B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61644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61644B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6</w:t>
      </w:r>
      <w:r w:rsidRPr="0061644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61644B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61644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61644B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Доставка на принтерна и копирна хартия за нуждите на УОБ- с. Равда</w:t>
      </w:r>
    </w:p>
    <w:p w:rsidR="0061644B" w:rsidRPr="0061644B" w:rsidRDefault="0061644B" w:rsidP="0061644B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61644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61644B" w:rsidRPr="0061644B" w:rsidTr="006164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644B" w:rsidRPr="0061644B" w:rsidRDefault="0061644B" w:rsidP="0061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61644B" w:rsidRPr="0061644B" w:rsidRDefault="0061644B" w:rsidP="0061644B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61644B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 xml:space="preserve">V.1) Информация относно </w:t>
      </w:r>
      <w:proofErr w:type="spellStart"/>
      <w:r w:rsidRPr="0061644B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невъзлагане</w:t>
      </w:r>
      <w:proofErr w:type="spellEnd"/>
    </w:p>
    <w:tbl>
      <w:tblPr>
        <w:tblW w:w="1852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28"/>
      </w:tblGrid>
      <w:tr w:rsidR="0061644B" w:rsidRPr="0061644B" w:rsidTr="006164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608"/>
            </w:tblGrid>
            <w:tr w:rsidR="0061644B" w:rsidRPr="0061644B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</w:tc>
            </w:tr>
          </w:tbl>
          <w:p w:rsidR="0061644B" w:rsidRPr="0061644B" w:rsidRDefault="0061644B" w:rsidP="0061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61644B" w:rsidRPr="0061644B" w:rsidRDefault="0061644B" w:rsidP="0061644B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61644B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1852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92"/>
        <w:gridCol w:w="36"/>
      </w:tblGrid>
      <w:tr w:rsidR="0061644B" w:rsidRPr="0061644B" w:rsidTr="0061644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644B" w:rsidRPr="0061644B" w:rsidRDefault="0061644B" w:rsidP="0061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64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61644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07/12/2018</w:t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6164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6164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6164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6164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6164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61644B" w:rsidRPr="0061644B" w:rsidTr="0061644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644B" w:rsidRPr="0061644B" w:rsidRDefault="0061644B" w:rsidP="0061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64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61644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</w:t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</w:t>
            </w:r>
            <w:r w:rsidRPr="0061644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6164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други държави-членки на ЕС: </w:t>
            </w:r>
            <w:r w:rsidRPr="0061644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държави, които не са членки на ЕС: </w:t>
            </w:r>
            <w:r w:rsidRPr="0061644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  <w:r w:rsidRPr="0061644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61644B" w:rsidRPr="0061644B" w:rsidTr="0061644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644B" w:rsidRPr="0061644B" w:rsidRDefault="0061644B" w:rsidP="0061644B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61644B" w:rsidRPr="0061644B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61644B" w:rsidRPr="0061644B" w:rsidRDefault="0061644B" w:rsidP="0061644B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61644B" w:rsidRPr="0061644B" w:rsidTr="0061644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644B" w:rsidRPr="0061644B" w:rsidRDefault="0061644B" w:rsidP="00616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64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18348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041"/>
              <w:gridCol w:w="3170"/>
              <w:gridCol w:w="3694"/>
              <w:gridCol w:w="8443"/>
            </w:tblGrid>
            <w:tr w:rsidR="0061644B" w:rsidRPr="0061644B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proofErr w:type="spellStart"/>
                  <w:r w:rsidRPr="0061644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Роел</w:t>
                  </w:r>
                  <w:proofErr w:type="spellEnd"/>
                  <w:r w:rsidRPr="0061644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- 98 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1644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121798467</w:t>
                  </w:r>
                </w:p>
              </w:tc>
            </w:tr>
            <w:tr w:rsidR="0061644B" w:rsidRPr="0061644B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61644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Христо Смирненски 53</w:t>
                  </w:r>
                </w:p>
              </w:tc>
            </w:tr>
            <w:tr w:rsidR="0061644B" w:rsidRPr="0061644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Град: </w:t>
                  </w:r>
                  <w:r w:rsidRPr="0061644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 </w:t>
                  </w:r>
                  <w:r w:rsidRPr="0061644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61644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1164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61644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61644B" w:rsidRPr="0061644B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61644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roel-98@roel-98.com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61644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+359 29461920</w:t>
                  </w:r>
                </w:p>
              </w:tc>
            </w:tr>
            <w:tr w:rsidR="0061644B" w:rsidRPr="0061644B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61644B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61644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+359 29461920</w:t>
                  </w:r>
                </w:p>
              </w:tc>
            </w:tr>
          </w:tbl>
          <w:p w:rsidR="0061644B" w:rsidRPr="0061644B" w:rsidRDefault="0061644B" w:rsidP="0061644B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6164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61644B" w:rsidRPr="0061644B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61644B" w:rsidRPr="0061644B" w:rsidRDefault="0061644B" w:rsidP="0061644B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61644B" w:rsidRPr="0061644B" w:rsidTr="006164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644B" w:rsidRPr="0061644B" w:rsidRDefault="0061644B" w:rsidP="0061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64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V.2.4) Информация относно стойността на поръчката/обособената позиция</w:t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 </w:t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6164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</w:t>
            </w:r>
            <w:r w:rsidRPr="0061644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2000</w:t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61644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6164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6164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6164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6164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6164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6164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6164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6164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61644B" w:rsidRPr="0061644B" w:rsidRDefault="0061644B" w:rsidP="0061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61644B" w:rsidRPr="0061644B" w:rsidTr="0061644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644B" w:rsidRPr="0061644B" w:rsidRDefault="0061644B" w:rsidP="0061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64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61644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 </w:t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 </w:t>
            </w:r>
          </w:p>
        </w:tc>
      </w:tr>
    </w:tbl>
    <w:p w:rsidR="0061644B" w:rsidRPr="0061644B" w:rsidRDefault="0061644B" w:rsidP="0061644B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61644B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VI: Допълнителна информация</w:t>
      </w:r>
    </w:p>
    <w:p w:rsidR="0061644B" w:rsidRPr="0061644B" w:rsidRDefault="0061644B" w:rsidP="0061644B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61644B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VI.3) Допълнителна информация </w:t>
      </w:r>
      <w:r w:rsidRPr="0061644B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vertAlign w:val="superscript"/>
          <w:lang w:eastAsia="bg-BG"/>
        </w:rPr>
        <w:t>2</w:t>
      </w:r>
    </w:p>
    <w:tbl>
      <w:tblPr>
        <w:tblW w:w="1858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88"/>
      </w:tblGrid>
      <w:tr w:rsidR="0061644B" w:rsidRPr="0061644B" w:rsidTr="006164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644B" w:rsidRPr="0061644B" w:rsidRDefault="0061644B" w:rsidP="0061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proofErr w:type="spellStart"/>
            <w:r w:rsidRPr="0061644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Oбособена</w:t>
            </w:r>
            <w:proofErr w:type="spellEnd"/>
            <w:r w:rsidRPr="0061644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позиция № 5 „Доставка на принтерна и копирна хартия за нуждите на Стол-ресторанта при УНСС“ част от обществена поръчка с предмет „ДОСТАВКА НА ПРИНТЕРНА И КОПИРНА ХАРТИЯ ЗА НУЖДИТЕ НА УНСС И ПОДЕЛЕНИЯ“ прекратена на основание чл.110, ал.1, т. 8 от ЗОП, поради отпадане на необходимостта от </w:t>
            </w:r>
            <w:r w:rsidRPr="0061644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lastRenderedPageBreak/>
              <w:t xml:space="preserve">провеждане на процедурата за обособената позиция, както следва - Във връзка със заповед № 2470 от 11.10.2018г. на проф. д. </w:t>
            </w:r>
            <w:proofErr w:type="spellStart"/>
            <w:r w:rsidRPr="0061644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ик</w:t>
            </w:r>
            <w:proofErr w:type="spellEnd"/>
            <w:r w:rsidRPr="0061644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. н. </w:t>
            </w:r>
            <w:proofErr w:type="spellStart"/>
            <w:r w:rsidRPr="0061644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Стати</w:t>
            </w:r>
            <w:proofErr w:type="spellEnd"/>
            <w:r w:rsidRPr="0061644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Статев - Ректор на УНСС е взето решение да се закрие поделение „Стол-ресторант при УНСС“ считано от 01.11.2018г., като се извършат всички правни и фактически действия, включително и не само: да се закрие БУЛСТАТ номер, да се прекрати данъчната регистрация на поделението, да се закрие банковата сметка, да се деактивират всички касови апарати, </w:t>
            </w:r>
            <w:proofErr w:type="spellStart"/>
            <w:r w:rsidRPr="0061644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пос</w:t>
            </w:r>
            <w:proofErr w:type="spellEnd"/>
            <w:r w:rsidRPr="0061644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-терминали и др., като се направи и счетоводно приключване към 31.10.2018г.</w:t>
            </w:r>
          </w:p>
        </w:tc>
      </w:tr>
    </w:tbl>
    <w:p w:rsidR="0061644B" w:rsidRPr="0061644B" w:rsidRDefault="0061644B" w:rsidP="0061644B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61644B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lastRenderedPageBreak/>
        <w:t>VI.4) Процедури по обжалване</w:t>
      </w:r>
    </w:p>
    <w:tbl>
      <w:tblPr>
        <w:tblW w:w="1858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88"/>
      </w:tblGrid>
      <w:tr w:rsidR="0061644B" w:rsidRPr="0061644B" w:rsidTr="006164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644B" w:rsidRPr="0061644B" w:rsidRDefault="0061644B" w:rsidP="0061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64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VI.4.1) Орган, който отговаря за процедурите по обжалване</w:t>
            </w:r>
          </w:p>
        </w:tc>
      </w:tr>
      <w:tr w:rsidR="0061644B" w:rsidRPr="0061644B" w:rsidTr="006164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18408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191"/>
              <w:gridCol w:w="6884"/>
              <w:gridCol w:w="7333"/>
            </w:tblGrid>
            <w:tr w:rsidR="0061644B" w:rsidRPr="0061644B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61644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Комисия за защита на конкуренцията</w:t>
                  </w:r>
                </w:p>
              </w:tc>
            </w:tr>
            <w:tr w:rsidR="0061644B" w:rsidRPr="0061644B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61644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Витоша № 18</w:t>
                  </w:r>
                </w:p>
              </w:tc>
            </w:tr>
            <w:tr w:rsidR="0061644B" w:rsidRPr="0061644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61644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61644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61644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61644B" w:rsidRPr="0061644B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61644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cadmin@cpc.bg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61644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+359 29884070</w:t>
                  </w:r>
                </w:p>
              </w:tc>
            </w:tr>
            <w:tr w:rsidR="0061644B" w:rsidRPr="0061644B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61644B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hyperlink r:id="rId9" w:tgtFrame="_blank" w:history="1">
                    <w:r w:rsidRPr="0061644B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61644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+359 29807315</w:t>
                  </w:r>
                </w:p>
              </w:tc>
            </w:tr>
          </w:tbl>
          <w:p w:rsidR="0061644B" w:rsidRPr="0061644B" w:rsidRDefault="0061644B" w:rsidP="0061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61644B" w:rsidRPr="0061644B" w:rsidTr="006164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644B" w:rsidRPr="0061644B" w:rsidRDefault="0061644B" w:rsidP="0061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64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VI.4.2) Орган, който отговаря за процедурите по медиация</w:t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61644B" w:rsidRPr="0061644B" w:rsidTr="006164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18408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721"/>
              <w:gridCol w:w="8979"/>
              <w:gridCol w:w="5708"/>
            </w:tblGrid>
            <w:tr w:rsidR="0061644B" w:rsidRPr="0061644B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</w:t>
                  </w:r>
                </w:p>
              </w:tc>
            </w:tr>
            <w:tr w:rsidR="0061644B" w:rsidRPr="0061644B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</w:t>
                  </w:r>
                </w:p>
              </w:tc>
            </w:tr>
            <w:tr w:rsidR="0061644B" w:rsidRPr="0061644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</w:t>
                  </w:r>
                </w:p>
              </w:tc>
            </w:tr>
            <w:tr w:rsidR="0061644B" w:rsidRPr="0061644B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</w:t>
                  </w:r>
                </w:p>
              </w:tc>
            </w:tr>
            <w:tr w:rsidR="0061644B" w:rsidRPr="0061644B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61644B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</w:t>
                  </w:r>
                </w:p>
              </w:tc>
            </w:tr>
          </w:tbl>
          <w:p w:rsidR="0061644B" w:rsidRPr="0061644B" w:rsidRDefault="0061644B" w:rsidP="0061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61644B" w:rsidRPr="0061644B" w:rsidTr="006164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644B" w:rsidRPr="0061644B" w:rsidRDefault="0061644B" w:rsidP="0061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64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VI.4.3) Подаване на жалби</w:t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Точна информация относно краен срок/крайни срокове за подаване на жалби: </w:t>
            </w:r>
          </w:p>
        </w:tc>
      </w:tr>
      <w:tr w:rsidR="0061644B" w:rsidRPr="0061644B" w:rsidTr="006164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644B" w:rsidRPr="0061644B" w:rsidRDefault="0061644B" w:rsidP="0061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64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VI.4.4) Служба, от която може да бъде получена информация относно подаването на жалби</w:t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61644B" w:rsidRPr="0061644B" w:rsidTr="006164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18408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721"/>
              <w:gridCol w:w="8979"/>
              <w:gridCol w:w="5708"/>
            </w:tblGrid>
            <w:tr w:rsidR="0061644B" w:rsidRPr="0061644B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Официално наименование:</w:t>
                  </w:r>
                </w:p>
              </w:tc>
            </w:tr>
            <w:tr w:rsidR="0061644B" w:rsidRPr="0061644B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</w:t>
                  </w:r>
                </w:p>
              </w:tc>
            </w:tr>
            <w:tr w:rsidR="0061644B" w:rsidRPr="0061644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</w:t>
                  </w:r>
                </w:p>
              </w:tc>
            </w:tr>
            <w:tr w:rsidR="0061644B" w:rsidRPr="0061644B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</w:t>
                  </w:r>
                </w:p>
              </w:tc>
            </w:tr>
            <w:tr w:rsidR="0061644B" w:rsidRPr="0061644B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61644B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644B" w:rsidRPr="0061644B" w:rsidRDefault="0061644B" w:rsidP="006164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64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</w:t>
                  </w:r>
                </w:p>
              </w:tc>
            </w:tr>
          </w:tbl>
          <w:p w:rsidR="0061644B" w:rsidRPr="0061644B" w:rsidRDefault="0061644B" w:rsidP="0061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61644B" w:rsidRPr="0061644B" w:rsidRDefault="0061644B" w:rsidP="0061644B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61644B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VI.5) Дата на изпращане на настоящото обявление: </w:t>
      </w:r>
      <w:r w:rsidRPr="0061644B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13/12/2018</w:t>
      </w:r>
      <w:r w:rsidRPr="0061644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61644B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</w:t>
      </w:r>
      <w:proofErr w:type="spellStart"/>
      <w:r w:rsidRPr="0061644B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дд</w:t>
      </w:r>
      <w:proofErr w:type="spellEnd"/>
      <w:r w:rsidRPr="0061644B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/мм/</w:t>
      </w:r>
      <w:proofErr w:type="spellStart"/>
      <w:r w:rsidRPr="0061644B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гггг</w:t>
      </w:r>
      <w:proofErr w:type="spellEnd"/>
      <w:r w:rsidRPr="0061644B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)</w:t>
      </w:r>
    </w:p>
    <w:p w:rsidR="0061644B" w:rsidRPr="0061644B" w:rsidRDefault="0061644B" w:rsidP="0061644B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61644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8" style="width:0;height:1.5pt" o:hralign="center" o:hrstd="t" o:hr="t" fillcolor="#a0a0a0" stroked="f"/>
        </w:pict>
      </w:r>
    </w:p>
    <w:p w:rsidR="0061644B" w:rsidRPr="0061644B" w:rsidRDefault="0061644B" w:rsidP="0061644B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61644B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Приложение Г1 - Обществени поръчки</w:t>
      </w:r>
    </w:p>
    <w:p w:rsidR="0061644B" w:rsidRPr="0061644B" w:rsidRDefault="0061644B" w:rsidP="0061644B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61644B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Основания за възлагането на поръчката без предварително публикуване на обявление за поръчка в Официален вестник на Европейския съюз</w:t>
      </w:r>
    </w:p>
    <w:p w:rsidR="0061644B" w:rsidRPr="0061644B" w:rsidRDefault="0061644B" w:rsidP="0061644B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61644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2014/24/EC</w:t>
      </w:r>
    </w:p>
    <w:p w:rsidR="0061644B" w:rsidRPr="0061644B" w:rsidRDefault="0061644B" w:rsidP="0061644B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61644B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изберете съответната опция и представете обяснение)</w:t>
      </w:r>
    </w:p>
    <w:p w:rsidR="0061644B" w:rsidRPr="0061644B" w:rsidRDefault="0061644B" w:rsidP="0061644B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61644B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1. Основания за избор на процедура на договаряне без предварително публикуване на обявление за поръчка в съответствие с член 32 от Директива 2014/24/EC</w:t>
      </w:r>
      <w:r w:rsidRPr="0061644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Няма оферти или няма подходящи оферти/заявления за участие в отговор на: </w:t>
      </w:r>
      <w:r w:rsidRPr="0061644B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61644B" w:rsidRPr="0061644B" w:rsidTr="0061644B">
        <w:trPr>
          <w:tblCellSpacing w:w="15" w:type="dxa"/>
        </w:trPr>
        <w:tc>
          <w:tcPr>
            <w:tcW w:w="100" w:type="pct"/>
            <w:vAlign w:val="center"/>
            <w:hideMark/>
          </w:tcPr>
          <w:p w:rsidR="0061644B" w:rsidRPr="0061644B" w:rsidRDefault="0061644B" w:rsidP="0061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1644B" w:rsidRPr="0061644B" w:rsidRDefault="0061644B" w:rsidP="0061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61644B" w:rsidRPr="0061644B" w:rsidRDefault="0061644B" w:rsidP="0061644B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61644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За услуги/стоки за научноизследователска и развойна дейност при строгите условия, указани в директивата: </w:t>
      </w:r>
      <w:r w:rsidRPr="0061644B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(само за доставки)</w:t>
      </w:r>
      <w:r w:rsidRPr="0061644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61644B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61644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 </w:t>
      </w:r>
      <w:r w:rsidRPr="0061644B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61644B" w:rsidRPr="0061644B" w:rsidTr="0061644B">
        <w:trPr>
          <w:tblCellSpacing w:w="15" w:type="dxa"/>
        </w:trPr>
        <w:tc>
          <w:tcPr>
            <w:tcW w:w="100" w:type="pct"/>
            <w:vAlign w:val="center"/>
            <w:hideMark/>
          </w:tcPr>
          <w:p w:rsidR="0061644B" w:rsidRPr="0061644B" w:rsidRDefault="0061644B" w:rsidP="0061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1644B" w:rsidRPr="0061644B" w:rsidRDefault="0061644B" w:rsidP="0061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61644B" w:rsidRPr="0061644B" w:rsidRDefault="0061644B" w:rsidP="0061644B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61644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Изключителни неотложни обстоятелства, предизвикани от непредвидими за възлагащия орган събития, и в съответствие със строгите условия, указани в директивата: </w:t>
      </w:r>
      <w:r w:rsidRPr="0061644B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61644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Допълнителни доставки от първоначалния доставчик, възложени при строгите условия, указани в директивата: </w:t>
      </w:r>
      <w:r w:rsidRPr="0061644B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61644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Ново/и строителство/услуги, които представляват повторение на съществуващи строителство/услуги и които са възложени съответствие със строгите условия, указани в директивата: </w:t>
      </w:r>
      <w:r w:rsidRPr="0061644B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61644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Поръчка за услуги, предхождана от конкурс за проект, възложена съгласно предвидените в конкурса за проект правила на победителя или на един от победителите в него: </w:t>
      </w:r>
      <w:r w:rsidRPr="0061644B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61644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Осигуряване на доставки, които са котирани и закупени на стоковата борса: </w:t>
      </w:r>
      <w:r w:rsidRPr="0061644B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61644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доставки или услуги при особено изгодни условия: </w:t>
      </w:r>
      <w:r w:rsidRPr="0061644B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61644B" w:rsidRPr="0061644B" w:rsidTr="0061644B">
        <w:trPr>
          <w:tblCellSpacing w:w="15" w:type="dxa"/>
        </w:trPr>
        <w:tc>
          <w:tcPr>
            <w:tcW w:w="100" w:type="pct"/>
            <w:vAlign w:val="center"/>
            <w:hideMark/>
          </w:tcPr>
          <w:p w:rsidR="0061644B" w:rsidRPr="0061644B" w:rsidRDefault="0061644B" w:rsidP="0061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 </w:t>
            </w:r>
          </w:p>
        </w:tc>
        <w:tc>
          <w:tcPr>
            <w:tcW w:w="0" w:type="auto"/>
            <w:vAlign w:val="center"/>
            <w:hideMark/>
          </w:tcPr>
          <w:p w:rsidR="0061644B" w:rsidRPr="0061644B" w:rsidRDefault="0061644B" w:rsidP="0061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61644B" w:rsidRPr="0061644B" w:rsidRDefault="0061644B" w:rsidP="0061644B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61644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61644B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Други основания за възлагане на поръчката без предварително публикуване на покана за участие в състезателна процедура в Официален вестник на Европейския съюз</w:t>
      </w:r>
      <w:r w:rsidRPr="0061644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Обществената поръчка не попада в обхвата на приложение на директивата: </w:t>
      </w:r>
      <w:r w:rsidRPr="0061644B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61644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61644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61644B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3. Обяснение</w:t>
      </w:r>
      <w:r w:rsidRPr="0061644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61644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 xml:space="preserve">Моля, обяснете по ясен и разбираем начин защо възлагането на поръчката без предварително публикуване в Официален вестник на Европейския съюз е законосъобразно, като посочите </w:t>
      </w:r>
      <w:proofErr w:type="spellStart"/>
      <w:r w:rsidRPr="0061644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съотносимите</w:t>
      </w:r>
      <w:proofErr w:type="spellEnd"/>
      <w:r w:rsidRPr="0061644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 xml:space="preserve"> факти и когато е уместно, правните заключения в съответствие с директивата </w:t>
      </w:r>
      <w:r w:rsidRPr="0061644B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  <w:r w:rsidRPr="0061644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p w:rsidR="0061644B" w:rsidRPr="0061644B" w:rsidRDefault="0061644B" w:rsidP="0061644B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61644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9" style="width:0;height:1.5pt" o:hralign="center" o:hrstd="t" o:hr="t" fillcolor="#a0a0a0" stroked="f"/>
        </w:pict>
      </w:r>
    </w:p>
    <w:p w:rsidR="0061644B" w:rsidRPr="0061644B" w:rsidRDefault="0061644B" w:rsidP="0061644B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61644B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Приложение Г5 - обществени поръчки на ниска стойност</w:t>
      </w:r>
    </w:p>
    <w:p w:rsidR="0061644B" w:rsidRPr="0061644B" w:rsidRDefault="0061644B" w:rsidP="0061644B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61644B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Основания за възлагане на поръчка чрез пряко договаряне</w:t>
      </w:r>
    </w:p>
    <w:p w:rsidR="0061644B" w:rsidRPr="0061644B" w:rsidRDefault="0061644B" w:rsidP="0061644B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61644B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ЗОП</w:t>
      </w:r>
    </w:p>
    <w:p w:rsidR="0061644B" w:rsidRPr="0061644B" w:rsidRDefault="0061644B" w:rsidP="0061644B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61644B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изберете съответната опция и представете обяснение)</w:t>
      </w:r>
    </w:p>
    <w:p w:rsidR="0061644B" w:rsidRPr="0061644B" w:rsidRDefault="0061644B" w:rsidP="0061644B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61644B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1. Основания за избор на процедура на пряко договаряне</w:t>
      </w:r>
      <w:r w:rsidRPr="0061644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причина:: </w:t>
      </w:r>
      <w:r w:rsidRPr="0061644B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61644B" w:rsidRPr="0061644B" w:rsidTr="0061644B">
        <w:trPr>
          <w:tblCellSpacing w:w="15" w:type="dxa"/>
        </w:trPr>
        <w:tc>
          <w:tcPr>
            <w:tcW w:w="100" w:type="pct"/>
            <w:vAlign w:val="center"/>
            <w:hideMark/>
          </w:tcPr>
          <w:p w:rsidR="0061644B" w:rsidRPr="0061644B" w:rsidRDefault="0061644B" w:rsidP="0061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1644B" w:rsidRPr="0061644B" w:rsidRDefault="0061644B" w:rsidP="0061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61644B" w:rsidRPr="0061644B" w:rsidRDefault="0061644B" w:rsidP="0061644B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61644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За услуги/стоки за научноизследователска и развойна дейност при строгите условия, указани в ЗОП </w:t>
      </w:r>
      <w:r w:rsidRPr="0061644B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(само за доставки)</w:t>
      </w:r>
      <w:r w:rsidRPr="0061644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;: </w:t>
      </w:r>
      <w:r w:rsidRPr="0061644B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61644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Допълнителни доставки от първоначалния доставчик, възложени при условията, указани в ЗОП;: </w:t>
      </w:r>
      <w:r w:rsidRPr="0061644B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61644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Предмет на поръчката е доставка на стока, която се търгува на стокова борса, съгласно списък, одобрен с акт на Министерския съвет, по предложение на министъра на финансите;: </w:t>
      </w:r>
      <w:r w:rsidRPr="0061644B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61644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доставки или услуги при особено изгодни условия:: </w:t>
      </w:r>
      <w:r w:rsidRPr="0061644B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61644B" w:rsidRPr="0061644B" w:rsidTr="0061644B">
        <w:trPr>
          <w:tblCellSpacing w:w="15" w:type="dxa"/>
        </w:trPr>
        <w:tc>
          <w:tcPr>
            <w:tcW w:w="100" w:type="pct"/>
            <w:vAlign w:val="center"/>
            <w:hideMark/>
          </w:tcPr>
          <w:p w:rsidR="0061644B" w:rsidRPr="0061644B" w:rsidRDefault="0061644B" w:rsidP="0061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1644B" w:rsidRPr="0061644B" w:rsidRDefault="0061644B" w:rsidP="0061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61644B" w:rsidRPr="0061644B" w:rsidRDefault="0061644B" w:rsidP="0061644B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61644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Поръчката е за услуги, предхождана от конкурс за проект, възложена съгласно предвидените в конкурса за проект правила, на победителя или на един от победителите в него;: </w:t>
      </w:r>
      <w:r w:rsidRPr="0061644B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61644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Необходимо е неотложно възлагане на поръчката поради изключителни обстоятелства, предизвикани от събития, които не могат да бъдат предвидени от възложителя и не е възможно спазване на сроковете по чл. 178, ал. 2 и 3 от ЗОП;: </w:t>
      </w:r>
      <w:r w:rsidRPr="0061644B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61644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Процедурата за възлагане на публично състезание е прекратена, тъй като няма подадени оферти или подадените оферти са неподходящи и първоначално обявените условия не са съществено променени;: </w:t>
      </w:r>
      <w:r w:rsidRPr="0061644B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61644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За много кратко време възникне възможност да се получат доставки или услуги, при особено изгодни условия и на цена, значително по-ниска от обичайните пазарни цени: </w:t>
      </w:r>
      <w:r w:rsidRPr="0061644B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61644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Необходимо е повторение на строителство или услуги, възложени от същия възложител/и на първоначалния изпълнител, при наличие на условията, посочени в ЗОП;: </w:t>
      </w:r>
      <w:r w:rsidRPr="0061644B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61644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Обществената поръчка е за услуги по приложение № 2 и е на стойност по чл. 20, ал. 2, т. 2 от ЗОП: </w:t>
      </w:r>
      <w:r w:rsidRPr="0061644B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61644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61644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61644B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Обяснение</w:t>
      </w:r>
      <w:r w:rsidRPr="0061644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61644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 xml:space="preserve">Моля, обяснете по ясен и разбираем начин защо възлагането на поръчката чрез пряко договаряне е законосъобразно, като посочите </w:t>
      </w:r>
      <w:proofErr w:type="spellStart"/>
      <w:r w:rsidRPr="0061644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съотносимите</w:t>
      </w:r>
      <w:proofErr w:type="spellEnd"/>
      <w:r w:rsidRPr="0061644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 xml:space="preserve"> факти и когато е уместно, правните заключения в съответствие със ЗОП </w:t>
      </w:r>
      <w:r w:rsidRPr="0061644B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  <w:r w:rsidRPr="0061644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p w:rsidR="0061644B" w:rsidRPr="0061644B" w:rsidRDefault="0061644B" w:rsidP="0061644B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61644B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lastRenderedPageBreak/>
        <w:t>Възлагащият орган/възложителят носи отговорност за гарантиране на спазване на законодателството на Европейския съюз и на всички приложими закони</w:t>
      </w:r>
    </w:p>
    <w:p w:rsidR="0061644B" w:rsidRPr="0061644B" w:rsidRDefault="0061644B" w:rsidP="0061644B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61644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30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"/>
        <w:gridCol w:w="13769"/>
      </w:tblGrid>
      <w:tr w:rsidR="0061644B" w:rsidRPr="0061644B" w:rsidTr="006164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644B" w:rsidRPr="0061644B" w:rsidRDefault="0061644B" w:rsidP="0061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1644B" w:rsidRPr="0061644B" w:rsidRDefault="0061644B" w:rsidP="0061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64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</w:t>
            </w:r>
          </w:p>
        </w:tc>
      </w:tr>
      <w:tr w:rsidR="0061644B" w:rsidRPr="0061644B" w:rsidTr="006164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644B" w:rsidRPr="0061644B" w:rsidRDefault="0061644B" w:rsidP="0061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1644B" w:rsidRPr="0061644B" w:rsidRDefault="0061644B" w:rsidP="0061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64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в приложимите случаи</w:t>
            </w:r>
          </w:p>
        </w:tc>
      </w:tr>
      <w:tr w:rsidR="0061644B" w:rsidRPr="0061644B" w:rsidTr="006164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644B" w:rsidRPr="0061644B" w:rsidRDefault="0061644B" w:rsidP="0061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1644B" w:rsidRPr="0061644B" w:rsidRDefault="0061644B" w:rsidP="0061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64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необходимо, ако това обявление е само за предварителна информация</w:t>
            </w:r>
          </w:p>
        </w:tc>
      </w:tr>
      <w:tr w:rsidR="0061644B" w:rsidRPr="0061644B" w:rsidTr="006164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644B" w:rsidRPr="0061644B" w:rsidRDefault="0061644B" w:rsidP="0061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61644B" w:rsidRPr="0061644B" w:rsidRDefault="0061644B" w:rsidP="0061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64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тази информация е известна</w:t>
            </w:r>
          </w:p>
        </w:tc>
      </w:tr>
      <w:tr w:rsidR="0061644B" w:rsidRPr="0061644B" w:rsidTr="006164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644B" w:rsidRPr="0061644B" w:rsidRDefault="0061644B" w:rsidP="0061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61644B" w:rsidRPr="0061644B" w:rsidRDefault="0061644B" w:rsidP="0061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64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информация, ако обявлението е покана за участие в състезателна процедура</w:t>
            </w:r>
          </w:p>
        </w:tc>
      </w:tr>
      <w:tr w:rsidR="0061644B" w:rsidRPr="0061644B" w:rsidTr="006164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644B" w:rsidRPr="0061644B" w:rsidRDefault="0061644B" w:rsidP="0061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61644B" w:rsidRPr="0061644B" w:rsidRDefault="0061644B" w:rsidP="0061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64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доколкото информацията е вече известна</w:t>
            </w:r>
          </w:p>
        </w:tc>
      </w:tr>
      <w:tr w:rsidR="0061644B" w:rsidRPr="0061644B" w:rsidTr="006164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644B" w:rsidRPr="0061644B" w:rsidRDefault="0061644B" w:rsidP="0061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61644B" w:rsidRPr="0061644B" w:rsidRDefault="0061644B" w:rsidP="0061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64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която не се публикува</w:t>
            </w:r>
          </w:p>
        </w:tc>
      </w:tr>
      <w:tr w:rsidR="0061644B" w:rsidRPr="0061644B" w:rsidTr="006164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644B" w:rsidRPr="0061644B" w:rsidRDefault="0061644B" w:rsidP="0061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61644B" w:rsidRPr="0061644B" w:rsidRDefault="0061644B" w:rsidP="0061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64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информация по избор</w:t>
            </w:r>
          </w:p>
        </w:tc>
      </w:tr>
      <w:tr w:rsidR="0061644B" w:rsidRPr="0061644B" w:rsidTr="006164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644B" w:rsidRPr="0061644B" w:rsidRDefault="0061644B" w:rsidP="0061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61644B" w:rsidRPr="0061644B" w:rsidRDefault="0061644B" w:rsidP="0061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64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за предварителна информация</w:t>
            </w:r>
          </w:p>
        </w:tc>
      </w:tr>
      <w:tr w:rsidR="0061644B" w:rsidRPr="0061644B" w:rsidTr="006164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644B" w:rsidRPr="0061644B" w:rsidRDefault="0061644B" w:rsidP="0061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61644B" w:rsidRPr="0061644B" w:rsidRDefault="0061644B" w:rsidP="0061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64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обявление за възлагане</w:t>
            </w:r>
          </w:p>
        </w:tc>
      </w:tr>
      <w:tr w:rsidR="0061644B" w:rsidRPr="0061644B" w:rsidTr="006164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644B" w:rsidRPr="0061644B" w:rsidRDefault="0061644B" w:rsidP="0061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61644B" w:rsidRPr="0061644B" w:rsidRDefault="0061644B" w:rsidP="0061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64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се отнася до квалификационна система</w:t>
            </w:r>
          </w:p>
        </w:tc>
      </w:tr>
      <w:tr w:rsidR="0061644B" w:rsidRPr="0061644B" w:rsidTr="006164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644B" w:rsidRPr="0061644B" w:rsidRDefault="0061644B" w:rsidP="0061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61644B" w:rsidRPr="0061644B" w:rsidRDefault="0061644B" w:rsidP="0061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64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цел намаляване на срока за получаване на оферти</w:t>
            </w:r>
          </w:p>
        </w:tc>
      </w:tr>
      <w:tr w:rsidR="0061644B" w:rsidRPr="0061644B" w:rsidTr="006164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644B" w:rsidRPr="0061644B" w:rsidRDefault="0061644B" w:rsidP="0061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61644B" w:rsidRPr="0061644B" w:rsidRDefault="0061644B" w:rsidP="0061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64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      </w:r>
          </w:p>
        </w:tc>
      </w:tr>
      <w:tr w:rsidR="0061644B" w:rsidRPr="0061644B" w:rsidTr="006164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644B" w:rsidRPr="0061644B" w:rsidRDefault="0061644B" w:rsidP="0061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61644B" w:rsidRPr="0061644B" w:rsidRDefault="0061644B" w:rsidP="0061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64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ако това е за предварителна информация, използвано като покана за </w:t>
            </w:r>
            <w:proofErr w:type="spellStart"/>
            <w:r w:rsidRPr="006164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участите</w:t>
            </w:r>
            <w:proofErr w:type="spellEnd"/>
            <w:r w:rsidRPr="006164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в състезателна процедура - моля, представете тази информация, ако тя вече е известна</w:t>
            </w:r>
          </w:p>
        </w:tc>
      </w:tr>
      <w:tr w:rsidR="0061644B" w:rsidRPr="0061644B" w:rsidTr="006164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644B" w:rsidRPr="0061644B" w:rsidRDefault="0061644B" w:rsidP="0061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61644B" w:rsidRPr="0061644B" w:rsidRDefault="0061644B" w:rsidP="0061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64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или, ако е приложимо, в поканата за подаване на оферти</w:t>
            </w:r>
          </w:p>
        </w:tc>
      </w:tr>
      <w:tr w:rsidR="0061644B" w:rsidRPr="0061644B" w:rsidTr="006164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644B" w:rsidRPr="0061644B" w:rsidRDefault="0061644B" w:rsidP="0061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61644B" w:rsidRPr="0061644B" w:rsidRDefault="0061644B" w:rsidP="0061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61644B" w:rsidRPr="0061644B" w:rsidTr="006164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644B" w:rsidRPr="0061644B" w:rsidRDefault="0061644B" w:rsidP="0061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61644B" w:rsidRPr="0061644B" w:rsidRDefault="0061644B" w:rsidP="0061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64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ако това е обявление за възлагане</w:t>
            </w:r>
          </w:p>
        </w:tc>
      </w:tr>
      <w:tr w:rsidR="0061644B" w:rsidRPr="0061644B" w:rsidTr="006164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644B" w:rsidRPr="0061644B" w:rsidRDefault="0061644B" w:rsidP="0061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61644B" w:rsidRPr="0061644B" w:rsidRDefault="0061644B" w:rsidP="0061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64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не се отнася до квалификационна система</w:t>
            </w:r>
          </w:p>
        </w:tc>
      </w:tr>
      <w:tr w:rsidR="0061644B" w:rsidRPr="0061644B" w:rsidTr="006164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644B" w:rsidRPr="0061644B" w:rsidRDefault="0061644B" w:rsidP="0061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61644B" w:rsidRPr="0061644B" w:rsidRDefault="0061644B" w:rsidP="0061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64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обявлението има за цел намаляване на срока за получаване на оферти</w:t>
            </w:r>
          </w:p>
        </w:tc>
      </w:tr>
      <w:tr w:rsidR="0061644B" w:rsidRPr="0061644B" w:rsidTr="006164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644B" w:rsidRPr="0061644B" w:rsidRDefault="0061644B" w:rsidP="0061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61644B" w:rsidRPr="0061644B" w:rsidRDefault="0061644B" w:rsidP="0061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64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</w:t>
            </w:r>
          </w:p>
        </w:tc>
      </w:tr>
      <w:tr w:rsidR="0061644B" w:rsidRPr="0061644B" w:rsidTr="006164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644B" w:rsidRPr="0061644B" w:rsidRDefault="0061644B" w:rsidP="0061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644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61644B" w:rsidRPr="0061644B" w:rsidRDefault="0061644B" w:rsidP="0061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64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тежест; ако цената е единственият критерий за възлагане, тежестта не се използва</w:t>
            </w:r>
          </w:p>
        </w:tc>
      </w:tr>
    </w:tbl>
    <w:p w:rsidR="00565106" w:rsidRDefault="00565106"/>
    <w:sectPr w:rsidR="00565106" w:rsidSect="0061644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454"/>
    <w:rsid w:val="00565106"/>
    <w:rsid w:val="0061644B"/>
    <w:rsid w:val="007A3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DCED93-7669-422E-A807-DF4018F7B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1644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paragraph" w:styleId="Heading2">
    <w:name w:val="heading 2"/>
    <w:basedOn w:val="Normal"/>
    <w:link w:val="Heading2Char"/>
    <w:uiPriority w:val="9"/>
    <w:qFormat/>
    <w:rsid w:val="0061644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paragraph" w:styleId="Heading3">
    <w:name w:val="heading 3"/>
    <w:basedOn w:val="Normal"/>
    <w:link w:val="Heading3Char"/>
    <w:uiPriority w:val="9"/>
    <w:qFormat/>
    <w:rsid w:val="0061644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644B"/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character" w:customStyle="1" w:styleId="Heading2Char">
    <w:name w:val="Heading 2 Char"/>
    <w:basedOn w:val="DefaultParagraphFont"/>
    <w:link w:val="Heading2"/>
    <w:uiPriority w:val="9"/>
    <w:rsid w:val="0061644B"/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character" w:customStyle="1" w:styleId="Heading3Char">
    <w:name w:val="Heading 3 Char"/>
    <w:basedOn w:val="DefaultParagraphFont"/>
    <w:link w:val="Heading3"/>
    <w:uiPriority w:val="9"/>
    <w:rsid w:val="0061644B"/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paragraph" w:customStyle="1" w:styleId="msonormal0">
    <w:name w:val="msonormal"/>
    <w:basedOn w:val="Normal"/>
    <w:rsid w:val="006164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inputvalue">
    <w:name w:val="input_value"/>
    <w:basedOn w:val="DefaultParagraphFont"/>
    <w:rsid w:val="0061644B"/>
  </w:style>
  <w:style w:type="character" w:styleId="Hyperlink">
    <w:name w:val="Hyperlink"/>
    <w:basedOn w:val="DefaultParagraphFont"/>
    <w:uiPriority w:val="99"/>
    <w:semiHidden/>
    <w:unhideWhenUsed/>
    <w:rsid w:val="0061644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1644B"/>
    <w:rPr>
      <w:color w:val="800080"/>
      <w:u w:val="single"/>
    </w:rPr>
  </w:style>
  <w:style w:type="paragraph" w:styleId="NormalWeb">
    <w:name w:val="Normal (Web)"/>
    <w:basedOn w:val="Normal"/>
    <w:uiPriority w:val="99"/>
    <w:semiHidden/>
    <w:unhideWhenUsed/>
    <w:rsid w:val="006164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boxedcontroltitle">
    <w:name w:val="boxed_control_title"/>
    <w:basedOn w:val="DefaultParagraphFont"/>
    <w:rsid w:val="0061644B"/>
  </w:style>
  <w:style w:type="character" w:customStyle="1" w:styleId="inputlabel">
    <w:name w:val="input_label"/>
    <w:basedOn w:val="DefaultParagraphFont"/>
    <w:rsid w:val="006164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202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78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63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40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8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83821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1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66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01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75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1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336998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27764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10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15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514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92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712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51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008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286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92886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66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207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273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5566878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73476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70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38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13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09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804784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42974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875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69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76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6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114247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53203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0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79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27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230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773928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3777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50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93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868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39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395428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64589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81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30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75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22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348582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802844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45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39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04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7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793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69451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91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8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090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357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360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06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75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op2.unwe.bg/Document?folderId=36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unwe.bg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imap.ted.europa.eu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hyperlink" Target="http://www.aop.bg/fckedit2/user/File/bg/practika/e_sender_e.pdf" TargetMode="External"/><Relationship Id="rId9" Type="http://schemas.openxmlformats.org/officeDocument/2006/relationships/hyperlink" Target="http://www.cpc.b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4973</Words>
  <Characters>28351</Characters>
  <Application>Microsoft Office Word</Application>
  <DocSecurity>0</DocSecurity>
  <Lines>236</Lines>
  <Paragraphs>66</Paragraphs>
  <ScaleCrop>false</ScaleCrop>
  <Company/>
  <LinksUpToDate>false</LinksUpToDate>
  <CharactersWithSpaces>33258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RADOSLAV</dc:creator>
  <cp:keywords/>
  <dc:description/>
  <cp:lastModifiedBy>RADOSLAV</cp:lastModifiedBy>
  <cp:revision>2</cp:revision>
  <dcterms:created xsi:type="dcterms:W3CDTF">2018-12-13T12:19:00Z</dcterms:created>
  <dcterms:modified xsi:type="dcterms:W3CDTF">2018-12-13T12:20:00Z</dcterms:modified>
</cp:coreProperties>
</file>