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0D7" w:rsidRPr="00A510D7" w:rsidRDefault="00A510D7" w:rsidP="00A510D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A510D7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A510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00062-2018-0030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E29FCD1" wp14:editId="3552B40C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A510D7" w:rsidRPr="00A510D7" w:rsidRDefault="00A510D7" w:rsidP="00A510D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A510D7" w:rsidRPr="00A510D7" w:rsidRDefault="00A510D7" w:rsidP="00A510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A510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A510D7" w:rsidRPr="00A510D7" w:rsidRDefault="00A510D7" w:rsidP="00A510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A510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A510D7" w:rsidRPr="00A510D7" w:rsidRDefault="00A510D7" w:rsidP="00A510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A510D7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A510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A510D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A510D7" w:rsidRPr="00A510D7" w:rsidTr="00A510D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510D7" w:rsidRPr="00A510D7" w:rsidRDefault="00A510D7" w:rsidP="00A510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A510D7" w:rsidRPr="00A510D7" w:rsidRDefault="00A510D7" w:rsidP="00A510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A510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A510D7" w:rsidRPr="00A510D7" w:rsidRDefault="00A510D7" w:rsidP="00A510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A510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http://zop2.unwe.bg/Document?folderId=359</w:t>
              </w:r>
            </w:hyperlink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2"/>
        <w:gridCol w:w="1792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Абонамент и доставка на български, руски и чуждоезикови периодични издания за 2019г., за нуждите на Ректорат и Университетска библиотека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79980000      Допълнителен CPV код: 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Абонамент и доставка на български, руски и чуждоезикови периодични издания за 2019г., за нуждите на Ректорат и Университетска библиотека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37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      Валута:   </w:t>
                  </w:r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70"/>
              <w:gridCol w:w="3144"/>
            </w:tblGrid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Абонамент и доставка на български периодични издания за 2019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79980000      Допълнителен CPV код: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Абонамент и доставка на български периодични издания за 2019 г.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A510D7" w:rsidRPr="00A510D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A510D7" w:rsidRPr="00A510D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510D7" w:rsidRPr="00A510D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510D7" w:rsidRPr="00A510D7" w:rsidRDefault="00A510D7" w:rsidP="00A510D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10D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61"/>
              <w:gridCol w:w="3253"/>
            </w:tblGrid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Абонамент и доставка на руски периодични издания за 2019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79980000      Допълнителен CPV код: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Абонамент и доставка на руски периодични издания за 2019 г.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A510D7" w:rsidRPr="00A510D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A510D7" w:rsidRPr="00A510D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510D7" w:rsidRPr="00A510D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510D7" w:rsidRPr="00A510D7" w:rsidRDefault="00A510D7" w:rsidP="00A510D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10D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63"/>
              <w:gridCol w:w="3051"/>
            </w:tblGrid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Абонамент и доставка на чуждоезикови периодични издания за 2019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79980000      Допълнителен CPV код: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Абонамент и доставка на чуждоезикови периодични издания за 2019 г.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A510D7" w:rsidRPr="00A510D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A510D7" w:rsidRPr="00A510D7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510D7" w:rsidRPr="00A510D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510D7" w:rsidRPr="00A510D7" w:rsidRDefault="00A510D7" w:rsidP="00A510D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10D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510D7" w:rsidRPr="00A510D7" w:rsidT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A510D7" w:rsidRPr="00A510D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510D7" w:rsidRPr="00A510D7" w:rsidRDefault="00A510D7" w:rsidP="00A510D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10D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 НЕ</w:t>
                        </w: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866937 </w:t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A510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A510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A510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2   </w:t>
      </w:r>
      <w:r w:rsidRPr="00A510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: Абонамент и доставка на руски периодични издания за 2019 г.</w: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9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7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17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A510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A510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A510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3   </w:t>
      </w:r>
      <w:r w:rsidRPr="00A510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: Абонамент и доставка на чуждоезикови периодични издания за 2019 г.</w: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9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7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17"/>
                  </w:tblGrid>
                  <w:tr w:rsidR="00A510D7" w:rsidRPr="00A510D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510D7" w:rsidRPr="00A510D7" w:rsidRDefault="00A510D7" w:rsidP="00A510D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10D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A510D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A510D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A510D7" w:rsidRPr="00A510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510D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A510D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A510D7" w:rsidRPr="00A510D7" w:rsidRDefault="00A510D7" w:rsidP="00A510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10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10/12/2018 </w:t>
      </w:r>
      <w:r w:rsidRPr="00A510D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A510D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A510D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A510D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A510D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A510D7" w:rsidRPr="00A510D7" w:rsidRDefault="00A510D7" w:rsidP="00A510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A510D7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A510D7" w:rsidRPr="00A510D7" w:rsidRDefault="00A510D7" w:rsidP="00A51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A510D7" w:rsidRPr="00A510D7" w:rsidRDefault="00A510D7" w:rsidP="00A51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lastRenderedPageBreak/>
        <w:t>(моля, изберете съответната опция и представете обяснение)</w: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10D7" w:rsidRPr="00A510D7" w:rsidTr="00A510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A510D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10D7" w:rsidRPr="00A510D7" w:rsidTr="00A510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10D7" w:rsidRPr="00A510D7" w:rsidTr="00A510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510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510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A510D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A510D7" w:rsidRPr="00A510D7" w:rsidRDefault="00A510D7" w:rsidP="00A510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A510D7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lastRenderedPageBreak/>
        <w:t>Основания за възлагане на поръчка чрез пряко договаряне</w:t>
      </w:r>
    </w:p>
    <w:p w:rsidR="00A510D7" w:rsidRPr="00A510D7" w:rsidRDefault="00A510D7" w:rsidP="00A510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A510D7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A510D7" w:rsidRPr="00A510D7" w:rsidRDefault="00A510D7" w:rsidP="00A51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10D7" w:rsidRPr="00A510D7" w:rsidTr="00A510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A510D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10D7" w:rsidRPr="00A510D7" w:rsidTr="00A510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510D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A510D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510D7" w:rsidRPr="00A510D7" w:rsidRDefault="00A510D7" w:rsidP="00A51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A510D7" w:rsidRPr="00A510D7" w:rsidRDefault="00A510D7" w:rsidP="00A51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10D7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A510D7" w:rsidRPr="00A510D7" w:rsidTr="00A510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A510D7" w:rsidRPr="00A510D7" w:rsidRDefault="00A510D7" w:rsidP="00A5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10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A510D7" w:rsidRPr="00A510D7" w:rsidRDefault="00A510D7" w:rsidP="00A510D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A510D7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>
      <w:bookmarkStart w:id="0" w:name="_GoBack"/>
      <w:bookmarkEnd w:id="0"/>
    </w:p>
    <w:sectPr w:rsidR="008D4A6E" w:rsidSect="00A51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E1"/>
    <w:rsid w:val="00590AE1"/>
    <w:rsid w:val="00690944"/>
    <w:rsid w:val="008D4A6E"/>
    <w:rsid w:val="00A510D7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CADCF-7B99-42CA-BB02-622D7FE2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1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1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5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5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7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6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4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1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3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5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2018-12-10T11:46:00Z</dcterms:created>
  <dcterms:modified xsi:type="dcterms:W3CDTF">2018-12-10T11:46:00Z</dcterms:modified>
</cp:coreProperties>
</file>