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2703" w:rsidRPr="00892703" w:rsidRDefault="00892703" w:rsidP="0089270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  <w:r w:rsidRPr="00892703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begin"/>
      </w:r>
      <w:r w:rsidRPr="00892703">
        <w:rPr>
          <w:rFonts w:ascii="Times New Roman" w:eastAsia="Times New Roman" w:hAnsi="Times New Roman" w:cs="Times New Roman"/>
          <w:sz w:val="24"/>
          <w:szCs w:val="24"/>
          <w:lang w:eastAsia="bg-BG"/>
        </w:rPr>
        <w:instrText xml:space="preserve"> HYPERLINK "http://www.aop.bg/case2.php?mode=show_doc&amp;doc_id=855863&amp;newver=2&amp;PHPSESSID=a6499e30644448d3ef1bfe55bd2a46ad&amp;header=&amp;header=print" \t "_blank" </w:instrText>
      </w:r>
      <w:r w:rsidRPr="00892703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separate"/>
      </w:r>
      <w:r w:rsidRPr="0089270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  <w:t>Версия за печат</w:t>
      </w:r>
      <w:r w:rsidRPr="00892703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end"/>
      </w:r>
    </w:p>
    <w:p w:rsidR="00892703" w:rsidRPr="00892703" w:rsidRDefault="00892703" w:rsidP="008927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  <w:r w:rsidRPr="00892703">
        <w:rPr>
          <w:rFonts w:ascii="Times New Roman" w:eastAsia="Times New Roman" w:hAnsi="Times New Roman" w:cs="Times New Roman"/>
          <w:sz w:val="27"/>
          <w:szCs w:val="27"/>
          <w:lang w:eastAsia="bg-BG"/>
        </w:rPr>
        <w:t>00062-2017-0006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892703" w:rsidRPr="00892703" w:rsidTr="00892703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92703" w:rsidRPr="00892703" w:rsidRDefault="00892703" w:rsidP="00892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bg-BG"/>
              </w:rPr>
            </w:pPr>
          </w:p>
        </w:tc>
      </w:tr>
      <w:tr w:rsidR="00892703" w:rsidRPr="00892703" w:rsidTr="00892703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92703" w:rsidRPr="00892703" w:rsidRDefault="00892703" w:rsidP="00892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927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54A778B4" wp14:editId="1F6AF845">
                  <wp:extent cx="7620" cy="7620"/>
                  <wp:effectExtent l="0" t="0" r="0" b="0"/>
                  <wp:docPr id="1" name="Picture 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2703" w:rsidRPr="00892703" w:rsidTr="00892703">
        <w:trPr>
          <w:tblCellSpacing w:w="22" w:type="dxa"/>
        </w:trPr>
        <w:tc>
          <w:tcPr>
            <w:tcW w:w="150" w:type="dxa"/>
            <w:noWrap/>
            <w:hideMark/>
          </w:tcPr>
          <w:p w:rsidR="00892703" w:rsidRPr="00892703" w:rsidRDefault="00892703" w:rsidP="00892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892703" w:rsidRPr="00892703" w:rsidRDefault="00892703" w:rsidP="00892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892703" w:rsidRPr="00892703" w:rsidRDefault="00892703" w:rsidP="00892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892703" w:rsidRPr="00892703" w:rsidTr="00892703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92703" w:rsidRPr="00892703" w:rsidRDefault="00892703" w:rsidP="00892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927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37CE7C64" wp14:editId="484096D1">
                  <wp:extent cx="7620" cy="7620"/>
                  <wp:effectExtent l="0" t="0" r="0" b="0"/>
                  <wp:docPr id="2" name="Picture 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2703" w:rsidRPr="00892703" w:rsidTr="00892703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92703" w:rsidRPr="00892703" w:rsidRDefault="00892703" w:rsidP="00892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892703" w:rsidRPr="00892703" w:rsidTr="00892703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92703" w:rsidRPr="00892703" w:rsidRDefault="00892703" w:rsidP="00892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892703" w:rsidRPr="00892703" w:rsidTr="00892703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92703" w:rsidRPr="00892703" w:rsidRDefault="00892703" w:rsidP="00892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927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0786CA7E" wp14:editId="565E493E">
                  <wp:extent cx="7620" cy="7620"/>
                  <wp:effectExtent l="0" t="0" r="0" b="0"/>
                  <wp:docPr id="3" name="Picture 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2703" w:rsidRPr="00892703" w:rsidTr="00892703">
        <w:trPr>
          <w:tblCellSpacing w:w="22" w:type="dxa"/>
        </w:trPr>
        <w:tc>
          <w:tcPr>
            <w:tcW w:w="150" w:type="dxa"/>
            <w:noWrap/>
            <w:hideMark/>
          </w:tcPr>
          <w:p w:rsidR="00892703" w:rsidRPr="00892703" w:rsidRDefault="00892703" w:rsidP="00892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892703" w:rsidRPr="00892703" w:rsidRDefault="00892703" w:rsidP="00892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892703" w:rsidRPr="00892703" w:rsidRDefault="00892703" w:rsidP="00892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892703" w:rsidRPr="00892703" w:rsidTr="00892703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92703" w:rsidRPr="00892703" w:rsidRDefault="00892703" w:rsidP="00892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927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59130629" wp14:editId="546C8602">
                  <wp:extent cx="7620" cy="7620"/>
                  <wp:effectExtent l="0" t="0" r="0" b="0"/>
                  <wp:docPr id="4" name="Picture 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2703" w:rsidRPr="00892703" w:rsidTr="00892703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92703" w:rsidRPr="00892703" w:rsidRDefault="00892703" w:rsidP="00892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92703" w:rsidRPr="00892703" w:rsidRDefault="00892703" w:rsidP="0089270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892703" w:rsidRPr="00892703" w:rsidTr="00892703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92703" w:rsidRPr="00892703" w:rsidRDefault="00892703" w:rsidP="00892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892703" w:rsidRPr="00892703" w:rsidTr="00892703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92703" w:rsidRPr="00892703" w:rsidRDefault="00892703" w:rsidP="00892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927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49E02A30" wp14:editId="6D3C06FC">
                  <wp:extent cx="7620" cy="7620"/>
                  <wp:effectExtent l="0" t="0" r="0" b="0"/>
                  <wp:docPr id="5" name="Picture 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2703" w:rsidRPr="00892703" w:rsidTr="00892703">
        <w:trPr>
          <w:tblCellSpacing w:w="22" w:type="dxa"/>
        </w:trPr>
        <w:tc>
          <w:tcPr>
            <w:tcW w:w="150" w:type="dxa"/>
            <w:noWrap/>
            <w:hideMark/>
          </w:tcPr>
          <w:p w:rsidR="00892703" w:rsidRPr="00892703" w:rsidRDefault="00892703" w:rsidP="00892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892703" w:rsidRPr="00892703" w:rsidRDefault="00892703" w:rsidP="00892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892703" w:rsidRPr="00892703" w:rsidRDefault="00892703" w:rsidP="00892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892703" w:rsidRPr="00892703" w:rsidTr="00892703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92703" w:rsidRPr="00892703" w:rsidRDefault="00892703" w:rsidP="00892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927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37BF3E5E" wp14:editId="4CCE7552">
                  <wp:extent cx="7620" cy="7620"/>
                  <wp:effectExtent l="0" t="0" r="0" b="0"/>
                  <wp:docPr id="6" name="Picture 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2703" w:rsidRPr="00892703" w:rsidTr="00892703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92703" w:rsidRPr="00892703" w:rsidRDefault="00892703" w:rsidP="00892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892703" w:rsidRPr="00892703" w:rsidTr="00892703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92703" w:rsidRPr="00892703" w:rsidRDefault="00892703" w:rsidP="00892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892703" w:rsidRPr="00892703" w:rsidTr="00892703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92703" w:rsidRPr="00892703" w:rsidRDefault="00892703" w:rsidP="00892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927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3EC86833" wp14:editId="1E728DFF">
                  <wp:extent cx="7620" cy="7620"/>
                  <wp:effectExtent l="0" t="0" r="0" b="0"/>
                  <wp:docPr id="7" name="Picture 7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2703" w:rsidRPr="00892703" w:rsidTr="00892703">
        <w:trPr>
          <w:tblCellSpacing w:w="22" w:type="dxa"/>
        </w:trPr>
        <w:tc>
          <w:tcPr>
            <w:tcW w:w="150" w:type="dxa"/>
            <w:noWrap/>
            <w:hideMark/>
          </w:tcPr>
          <w:p w:rsidR="00892703" w:rsidRPr="00892703" w:rsidRDefault="00892703" w:rsidP="00892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892703" w:rsidRPr="00892703" w:rsidRDefault="00892703" w:rsidP="00892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892703" w:rsidRPr="00892703" w:rsidRDefault="00892703" w:rsidP="00892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892703" w:rsidRPr="00892703" w:rsidTr="00892703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92703" w:rsidRPr="00892703" w:rsidRDefault="00892703" w:rsidP="00892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927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29525461" wp14:editId="3F8B7A61">
                  <wp:extent cx="7620" cy="7620"/>
                  <wp:effectExtent l="0" t="0" r="0" b="0"/>
                  <wp:docPr id="8" name="Picture 8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2703" w:rsidRPr="00892703" w:rsidTr="00892703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92703" w:rsidRPr="00892703" w:rsidRDefault="00892703" w:rsidP="00892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92703" w:rsidRPr="00892703" w:rsidRDefault="00892703" w:rsidP="0089270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6" w:anchor="I." w:history="1">
        <w:r w:rsidRPr="0089270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I.</w:t>
        </w:r>
      </w:hyperlink>
      <w:r w:rsidRPr="0089270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892703" w:rsidRPr="00892703" w:rsidRDefault="00892703" w:rsidP="0089270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7" w:anchor="II." w:history="1">
        <w:r w:rsidRPr="0089270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II.</w:t>
        </w:r>
      </w:hyperlink>
      <w:r w:rsidRPr="0089270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892703" w:rsidRPr="00892703" w:rsidRDefault="00892703" w:rsidP="0089270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8" w:anchor="IV." w:history="1">
        <w:r w:rsidRPr="0089270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IV.</w:t>
        </w:r>
      </w:hyperlink>
      <w:r w:rsidRPr="0089270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892703" w:rsidRPr="00892703" w:rsidRDefault="00892703" w:rsidP="008927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89270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BG-София: </w:t>
      </w:r>
    </w:p>
    <w:p w:rsidR="00892703" w:rsidRPr="00892703" w:rsidRDefault="00892703" w:rsidP="008927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89270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Обявление за приключване на договор за обществена поръчка</w:t>
      </w:r>
    </w:p>
    <w:p w:rsidR="00892703" w:rsidRPr="00892703" w:rsidRDefault="00892703" w:rsidP="008927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92703">
        <w:rPr>
          <w:rFonts w:ascii="Times New Roman" w:eastAsia="Times New Roman" w:hAnsi="Times New Roman" w:cs="Times New Roman"/>
          <w:sz w:val="24"/>
          <w:szCs w:val="24"/>
          <w:lang w:eastAsia="bg-BG"/>
        </w:rPr>
        <w:t>І: Възложител</w:t>
      </w:r>
    </w:p>
    <w:p w:rsidR="00892703" w:rsidRPr="00892703" w:rsidRDefault="00892703" w:rsidP="008927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0" w:name="I."/>
      <w:bookmarkEnd w:id="0"/>
      <w:r w:rsidRPr="00892703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Публичен</w:t>
      </w:r>
    </w:p>
    <w:p w:rsidR="00892703" w:rsidRPr="00892703" w:rsidRDefault="00892703" w:rsidP="008927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9270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I.1) </w:t>
      </w:r>
      <w:r w:rsidRPr="0089270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 и адрес</w:t>
      </w:r>
      <w:r w:rsidRPr="0089270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892703" w:rsidRPr="00892703" w:rsidRDefault="00892703" w:rsidP="008927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9270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Национален идентификационен </w:t>
      </w:r>
      <w:proofErr w:type="spellStart"/>
      <w:r w:rsidRPr="00892703">
        <w:rPr>
          <w:rFonts w:ascii="Times New Roman" w:eastAsia="Times New Roman" w:hAnsi="Times New Roman" w:cs="Times New Roman"/>
          <w:sz w:val="24"/>
          <w:szCs w:val="24"/>
          <w:lang w:eastAsia="bg-BG"/>
        </w:rPr>
        <w:t>No</w:t>
      </w:r>
      <w:proofErr w:type="spellEnd"/>
      <w:r w:rsidRPr="0089270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(ЕИК): 000670602</w:t>
      </w:r>
    </w:p>
    <w:p w:rsidR="00892703" w:rsidRPr="00892703" w:rsidRDefault="00892703" w:rsidP="008927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9270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BG411, Университет за национално и световно стопанство, Студентски град, ул. 8-ми декември, За: Явор Йовчев - главен експерт Обществени </w:t>
      </w:r>
      <w:proofErr w:type="spellStart"/>
      <w:r w:rsidRPr="00892703">
        <w:rPr>
          <w:rFonts w:ascii="Times New Roman" w:eastAsia="Times New Roman" w:hAnsi="Times New Roman" w:cs="Times New Roman"/>
          <w:sz w:val="24"/>
          <w:szCs w:val="24"/>
          <w:lang w:eastAsia="bg-BG"/>
        </w:rPr>
        <w:t>поръчни</w:t>
      </w:r>
      <w:proofErr w:type="spellEnd"/>
      <w:r w:rsidRPr="0089270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 търгове, България 1700, София, Тел.: 00359 28195377, E-</w:t>
      </w:r>
      <w:proofErr w:type="spellStart"/>
      <w:r w:rsidRPr="00892703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89270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9" w:history="1">
        <w:r w:rsidRPr="0089270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yavor@unwe.bg</w:t>
        </w:r>
      </w:hyperlink>
      <w:r w:rsidRPr="00892703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00359 28195516</w:t>
      </w:r>
    </w:p>
    <w:p w:rsidR="00892703" w:rsidRPr="00892703" w:rsidRDefault="00892703" w:rsidP="008927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92703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892703" w:rsidRPr="00892703" w:rsidRDefault="00892703" w:rsidP="008927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92703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Основен адрес (URL): </w:t>
      </w:r>
      <w:hyperlink r:id="rId10" w:history="1">
        <w:r w:rsidRPr="0089270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www.unwe.bg</w:t>
        </w:r>
      </w:hyperlink>
      <w:r w:rsidRPr="00892703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892703" w:rsidRPr="00892703" w:rsidRDefault="00892703" w:rsidP="008927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9270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 на профила на купувача (URL): </w:t>
      </w:r>
      <w:hyperlink r:id="rId11" w:history="1">
        <w:r w:rsidRPr="0089270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http://zop2.unwe.bg/Document?folderId=272</w:t>
        </w:r>
      </w:hyperlink>
      <w:r w:rsidRPr="00892703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892703" w:rsidRPr="00892703" w:rsidRDefault="00892703" w:rsidP="008927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9270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I.2) </w:t>
      </w:r>
      <w:r w:rsidRPr="0089270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Вид на възложителя</w:t>
      </w:r>
    </w:p>
    <w:p w:rsidR="00892703" w:rsidRPr="00892703" w:rsidRDefault="00892703" w:rsidP="008927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 w:rsidRPr="00892703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Публичноправна</w:t>
      </w:r>
      <w:proofErr w:type="spellEnd"/>
      <w:r w:rsidRPr="0089270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организация</w:t>
      </w:r>
    </w:p>
    <w:p w:rsidR="00892703" w:rsidRPr="00892703" w:rsidRDefault="00892703" w:rsidP="008927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9270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I.3) </w:t>
      </w:r>
      <w:r w:rsidRPr="0089270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Основна дейност</w:t>
      </w:r>
    </w:p>
    <w:p w:rsidR="00892703" w:rsidRPr="00892703" w:rsidRDefault="00892703" w:rsidP="008927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92703">
        <w:rPr>
          <w:rFonts w:ascii="Times New Roman" w:eastAsia="Times New Roman" w:hAnsi="Times New Roman" w:cs="Times New Roman"/>
          <w:sz w:val="24"/>
          <w:szCs w:val="24"/>
          <w:lang w:eastAsia="bg-BG"/>
        </w:rPr>
        <w:t>Образование</w:t>
      </w:r>
    </w:p>
    <w:p w:rsidR="00892703" w:rsidRPr="00892703" w:rsidRDefault="00892703" w:rsidP="0089270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892703" w:rsidRPr="00892703" w:rsidRDefault="00892703" w:rsidP="008927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92703">
        <w:rPr>
          <w:rFonts w:ascii="Times New Roman" w:eastAsia="Times New Roman" w:hAnsi="Times New Roman" w:cs="Times New Roman"/>
          <w:sz w:val="24"/>
          <w:szCs w:val="24"/>
          <w:lang w:eastAsia="bg-BG"/>
        </w:rPr>
        <w:t>ІI: Процедура, предхождаща сключването на договора</w:t>
      </w:r>
    </w:p>
    <w:p w:rsidR="00892703" w:rsidRPr="00892703" w:rsidRDefault="00892703" w:rsidP="008927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9270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II.1) </w:t>
      </w:r>
      <w:r w:rsidRPr="0089270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Обект на поръчката</w:t>
      </w:r>
    </w:p>
    <w:p w:rsidR="00892703" w:rsidRPr="00892703" w:rsidRDefault="00892703" w:rsidP="008927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92703">
        <w:rPr>
          <w:rFonts w:ascii="Times New Roman" w:eastAsia="Times New Roman" w:hAnsi="Times New Roman" w:cs="Times New Roman"/>
          <w:sz w:val="24"/>
          <w:szCs w:val="24"/>
          <w:lang w:eastAsia="bg-BG"/>
        </w:rPr>
        <w:t>Услуги</w:t>
      </w:r>
    </w:p>
    <w:p w:rsidR="00892703" w:rsidRPr="00892703" w:rsidRDefault="00892703" w:rsidP="008927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9270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ІI.2) </w:t>
      </w:r>
      <w:r w:rsidRPr="0089270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Процедурата е открита с решение</w:t>
      </w:r>
      <w:r w:rsidRPr="0089270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892703" w:rsidRPr="00892703" w:rsidRDefault="00892703" w:rsidP="008927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92703">
        <w:rPr>
          <w:rFonts w:ascii="Times New Roman" w:eastAsia="Times New Roman" w:hAnsi="Times New Roman" w:cs="Times New Roman"/>
          <w:sz w:val="24"/>
          <w:szCs w:val="24"/>
          <w:lang w:eastAsia="bg-BG"/>
        </w:rPr>
        <w:t>№: 11 от 24.02.2017 г. </w:t>
      </w:r>
    </w:p>
    <w:p w:rsidR="00892703" w:rsidRPr="00892703" w:rsidRDefault="00892703" w:rsidP="008927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9270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ІI.3) </w:t>
      </w:r>
      <w:r w:rsidRPr="0089270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Уникален № на поръчката в Регистъра на </w:t>
      </w:r>
      <w:proofErr w:type="spellStart"/>
      <w:r w:rsidRPr="0089270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обществениет</w:t>
      </w:r>
      <w:proofErr w:type="spellEnd"/>
      <w:r w:rsidRPr="0089270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поръчки</w:t>
      </w:r>
      <w:r w:rsidRPr="0089270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892703" w:rsidRPr="00892703" w:rsidRDefault="00892703" w:rsidP="008927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92703">
        <w:rPr>
          <w:rFonts w:ascii="Times New Roman" w:eastAsia="Times New Roman" w:hAnsi="Times New Roman" w:cs="Times New Roman"/>
          <w:sz w:val="24"/>
          <w:szCs w:val="24"/>
          <w:lang w:eastAsia="bg-BG"/>
        </w:rPr>
        <w:t>00062-2017-0006</w:t>
      </w:r>
    </w:p>
    <w:p w:rsidR="00892703" w:rsidRPr="00892703" w:rsidRDefault="00892703" w:rsidP="008927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9270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ІI.4) </w:t>
      </w:r>
      <w:r w:rsidRPr="0089270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Описание на предмета на поръчката</w:t>
      </w:r>
    </w:p>
    <w:p w:rsidR="00892703" w:rsidRPr="00892703" w:rsidRDefault="00892703" w:rsidP="008927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92703">
        <w:rPr>
          <w:rFonts w:ascii="Times New Roman" w:eastAsia="Times New Roman" w:hAnsi="Times New Roman" w:cs="Times New Roman"/>
          <w:sz w:val="24"/>
          <w:szCs w:val="24"/>
          <w:lang w:eastAsia="bg-BG"/>
        </w:rPr>
        <w:t>СЛЕДГАРАНЦИОННА ПОДДРЪЖКА НА ВИДЕО НАБЛЮДАТЕЛНА И СИГНАЛНО ОХРАНИТЕЛНА ТЕХНИКА В УНСС</w:t>
      </w:r>
    </w:p>
    <w:p w:rsidR="00892703" w:rsidRPr="00892703" w:rsidRDefault="00892703" w:rsidP="008927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892703" w:rsidRPr="00892703" w:rsidRDefault="00892703" w:rsidP="008927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92703">
        <w:rPr>
          <w:rFonts w:ascii="Times New Roman" w:eastAsia="Times New Roman" w:hAnsi="Times New Roman" w:cs="Times New Roman"/>
          <w:sz w:val="24"/>
          <w:szCs w:val="24"/>
          <w:lang w:eastAsia="bg-BG"/>
        </w:rPr>
        <w:t>III: Условия на договора</w:t>
      </w:r>
    </w:p>
    <w:p w:rsidR="00892703" w:rsidRPr="00892703" w:rsidRDefault="00892703" w:rsidP="008927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9270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ІII.1) </w:t>
      </w:r>
    </w:p>
    <w:p w:rsidR="00892703" w:rsidRPr="00892703" w:rsidRDefault="00892703" w:rsidP="008927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9270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Номер на договора:</w:t>
      </w:r>
      <w:r w:rsidRPr="0089270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ЗОП-29/2017 от 08.06.2017 г. </w:t>
      </w:r>
    </w:p>
    <w:p w:rsidR="00892703" w:rsidRPr="00892703" w:rsidRDefault="00892703" w:rsidP="008927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9270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ІII.2) </w:t>
      </w:r>
      <w:r w:rsidRPr="0089270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сключен след</w:t>
      </w:r>
    </w:p>
    <w:p w:rsidR="00892703" w:rsidRPr="00892703" w:rsidRDefault="00892703" w:rsidP="008927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92703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процедура за възлагане на обществена поръчка</w:t>
      </w:r>
    </w:p>
    <w:p w:rsidR="00892703" w:rsidRPr="00892703" w:rsidRDefault="00892703" w:rsidP="008927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9270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Поръчката е възложена на обединение</w:t>
      </w:r>
    </w:p>
    <w:p w:rsidR="00892703" w:rsidRPr="00892703" w:rsidRDefault="00892703" w:rsidP="008927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92703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892703" w:rsidRPr="00892703" w:rsidRDefault="00892703" w:rsidP="008927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9270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III.3) </w:t>
      </w:r>
      <w:r w:rsidRPr="0089270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Изпълнител по договора</w:t>
      </w:r>
      <w:r w:rsidRPr="0089270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892703" w:rsidRPr="00892703" w:rsidRDefault="00892703" w:rsidP="008927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92703">
        <w:rPr>
          <w:rFonts w:ascii="Times New Roman" w:eastAsia="Times New Roman" w:hAnsi="Times New Roman" w:cs="Times New Roman"/>
          <w:sz w:val="24"/>
          <w:szCs w:val="24"/>
          <w:lang w:eastAsia="bg-BG"/>
        </w:rPr>
        <w:t>BG411, ЕСТЕЛ ЕООД, Гео Милев, ул. Младен Павлов №1, България 1114, гр. София, Тел.: 02 9802427, E-</w:t>
      </w:r>
      <w:proofErr w:type="spellStart"/>
      <w:r w:rsidRPr="00892703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89270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12" w:history="1">
        <w:r w:rsidRPr="0089270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office@estel.bg</w:t>
        </w:r>
      </w:hyperlink>
      <w:r w:rsidRPr="00892703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9813308</w:t>
      </w:r>
    </w:p>
    <w:p w:rsidR="00892703" w:rsidRPr="00892703" w:rsidRDefault="00892703" w:rsidP="008927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9270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Изпълнителят е МСП: да </w:t>
      </w:r>
    </w:p>
    <w:p w:rsidR="00892703" w:rsidRPr="00892703" w:rsidRDefault="00892703" w:rsidP="008927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9270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ІII.4) </w:t>
      </w:r>
      <w:r w:rsidRPr="0089270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При изпълнението участват подизпълнители</w:t>
      </w:r>
    </w:p>
    <w:p w:rsidR="00892703" w:rsidRPr="00892703" w:rsidRDefault="00892703" w:rsidP="008927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92703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НЕ</w:t>
      </w:r>
    </w:p>
    <w:p w:rsidR="00892703" w:rsidRPr="00892703" w:rsidRDefault="00892703" w:rsidP="008927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9270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ІII.5) </w:t>
      </w:r>
      <w:r w:rsidRPr="0089270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Предмет на договора</w:t>
      </w:r>
    </w:p>
    <w:p w:rsidR="00892703" w:rsidRPr="00892703" w:rsidRDefault="00892703" w:rsidP="008927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92703">
        <w:rPr>
          <w:rFonts w:ascii="Times New Roman" w:eastAsia="Times New Roman" w:hAnsi="Times New Roman" w:cs="Times New Roman"/>
          <w:sz w:val="24"/>
          <w:szCs w:val="24"/>
          <w:lang w:eastAsia="bg-BG"/>
        </w:rPr>
        <w:t>СЛЕДГАРАНЦИОННА ПОДДРЪЖКА НА ВИДЕО НАБЛЮДАТЕЛНА И СИГНАЛНО ОХРАНИТЕЛНА ТЕХНИКА В УНСС</w:t>
      </w:r>
    </w:p>
    <w:p w:rsidR="00892703" w:rsidRPr="00892703" w:rsidRDefault="00892703" w:rsidP="008927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9270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ІІI.6) </w:t>
      </w:r>
      <w:r w:rsidRPr="0089270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на изпълнение</w:t>
      </w:r>
    </w:p>
    <w:p w:rsidR="00892703" w:rsidRPr="00892703" w:rsidRDefault="00892703" w:rsidP="008927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9270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в месеци</w:t>
      </w:r>
    </w:p>
    <w:p w:rsidR="00892703" w:rsidRPr="00892703" w:rsidRDefault="00892703" w:rsidP="008927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92703">
        <w:rPr>
          <w:rFonts w:ascii="Times New Roman" w:eastAsia="Times New Roman" w:hAnsi="Times New Roman" w:cs="Times New Roman"/>
          <w:sz w:val="24"/>
          <w:szCs w:val="24"/>
          <w:lang w:eastAsia="bg-BG"/>
        </w:rPr>
        <w:t>12</w:t>
      </w:r>
    </w:p>
    <w:p w:rsidR="00892703" w:rsidRPr="00892703" w:rsidRDefault="00892703" w:rsidP="008927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9270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ІII.7) </w:t>
      </w:r>
      <w:r w:rsidRPr="0089270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Стойност, посочена в договора</w:t>
      </w:r>
      <w:r w:rsidRPr="0089270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892703" w:rsidRPr="00892703" w:rsidRDefault="00892703" w:rsidP="008927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92703">
        <w:rPr>
          <w:rFonts w:ascii="Times New Roman" w:eastAsia="Times New Roman" w:hAnsi="Times New Roman" w:cs="Times New Roman"/>
          <w:sz w:val="24"/>
          <w:szCs w:val="24"/>
          <w:lang w:eastAsia="bg-BG"/>
        </w:rPr>
        <w:t>5900 BGN без ДДС</w:t>
      </w:r>
    </w:p>
    <w:p w:rsidR="00892703" w:rsidRPr="00892703" w:rsidRDefault="00892703" w:rsidP="008927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9270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III.8) </w:t>
      </w:r>
      <w:r w:rsidRPr="0089270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892703" w:rsidRPr="00892703" w:rsidRDefault="00892703" w:rsidP="008927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92703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892703" w:rsidRPr="00892703" w:rsidRDefault="00892703" w:rsidP="008927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892703" w:rsidRPr="00892703" w:rsidRDefault="00892703" w:rsidP="008927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92703">
        <w:rPr>
          <w:rFonts w:ascii="Times New Roman" w:eastAsia="Times New Roman" w:hAnsi="Times New Roman" w:cs="Times New Roman"/>
          <w:sz w:val="24"/>
          <w:szCs w:val="24"/>
          <w:lang w:eastAsia="bg-BG"/>
        </w:rPr>
        <w:t>IV: Приключване на договора</w:t>
      </w:r>
    </w:p>
    <w:p w:rsidR="00892703" w:rsidRPr="00892703" w:rsidRDefault="00892703" w:rsidP="008927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92703">
        <w:rPr>
          <w:rFonts w:ascii="Times New Roman" w:eastAsia="Times New Roman" w:hAnsi="Times New Roman" w:cs="Times New Roman"/>
          <w:sz w:val="24"/>
          <w:szCs w:val="24"/>
          <w:lang w:eastAsia="bg-BG"/>
        </w:rPr>
        <w:t>договорът е изпълнен</w:t>
      </w:r>
    </w:p>
    <w:p w:rsidR="00892703" w:rsidRPr="00892703" w:rsidRDefault="00892703" w:rsidP="008927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9270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ІV.1) </w:t>
      </w:r>
      <w:r w:rsidRPr="0089270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Дата на приключване</w:t>
      </w:r>
    </w:p>
    <w:p w:rsidR="00892703" w:rsidRPr="00892703" w:rsidRDefault="00892703" w:rsidP="008927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92703">
        <w:rPr>
          <w:rFonts w:ascii="Times New Roman" w:eastAsia="Times New Roman" w:hAnsi="Times New Roman" w:cs="Times New Roman"/>
          <w:sz w:val="24"/>
          <w:szCs w:val="24"/>
          <w:lang w:eastAsia="bg-BG"/>
        </w:rPr>
        <w:t>30.06.2018 г. </w:t>
      </w:r>
    </w:p>
    <w:p w:rsidR="00892703" w:rsidRPr="00892703" w:rsidRDefault="00892703" w:rsidP="008927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9270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ІV.3) </w:t>
      </w:r>
      <w:r w:rsidRPr="0089270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изменян</w:t>
      </w:r>
    </w:p>
    <w:p w:rsidR="00892703" w:rsidRPr="00892703" w:rsidRDefault="00892703" w:rsidP="008927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92703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892703" w:rsidRPr="00892703" w:rsidRDefault="00892703" w:rsidP="008927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9270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ІV.4) </w:t>
      </w:r>
      <w:r w:rsidRPr="0089270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срок</w:t>
      </w:r>
    </w:p>
    <w:p w:rsidR="00892703" w:rsidRPr="00892703" w:rsidRDefault="00892703" w:rsidP="008927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92703">
        <w:rPr>
          <w:rFonts w:ascii="Times New Roman" w:eastAsia="Times New Roman" w:hAnsi="Times New Roman" w:cs="Times New Roman"/>
          <w:sz w:val="24"/>
          <w:szCs w:val="24"/>
          <w:lang w:eastAsia="bg-BG"/>
        </w:rPr>
        <w:t>ДА</w:t>
      </w:r>
    </w:p>
    <w:p w:rsidR="00892703" w:rsidRPr="00892703" w:rsidRDefault="00892703" w:rsidP="008927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9270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ІV.5) </w:t>
      </w:r>
      <w:r w:rsidRPr="0089270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пълен обем</w:t>
      </w:r>
    </w:p>
    <w:p w:rsidR="00892703" w:rsidRPr="00892703" w:rsidRDefault="00892703" w:rsidP="008927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92703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892703" w:rsidRPr="00892703" w:rsidRDefault="00892703" w:rsidP="008927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92703">
        <w:rPr>
          <w:rFonts w:ascii="Times New Roman" w:eastAsia="Times New Roman" w:hAnsi="Times New Roman" w:cs="Times New Roman"/>
          <w:sz w:val="24"/>
          <w:szCs w:val="24"/>
          <w:lang w:eastAsia="bg-BG"/>
        </w:rPr>
        <w:t>Изпълнението е 66.76% от предмета на договора</w:t>
      </w:r>
    </w:p>
    <w:p w:rsidR="00892703" w:rsidRPr="00892703" w:rsidRDefault="00892703" w:rsidP="008927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9270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ІV.6) </w:t>
      </w:r>
      <w:r w:rsidRPr="0089270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Информация за изплатената сума по договора</w:t>
      </w:r>
      <w:r w:rsidRPr="0089270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892703" w:rsidRPr="00892703" w:rsidRDefault="00892703" w:rsidP="008927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92703">
        <w:rPr>
          <w:rFonts w:ascii="Times New Roman" w:eastAsia="Times New Roman" w:hAnsi="Times New Roman" w:cs="Times New Roman"/>
          <w:sz w:val="24"/>
          <w:szCs w:val="24"/>
          <w:lang w:eastAsia="bg-BG"/>
        </w:rPr>
        <w:t>3939.05 BGN без ДДС</w:t>
      </w:r>
    </w:p>
    <w:p w:rsidR="00892703" w:rsidRPr="00892703" w:rsidRDefault="00892703" w:rsidP="008927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9270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ІV.7) </w:t>
      </w:r>
      <w:r w:rsidRPr="0089270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Във връзка с изпълнението на договора се дължат или са платени неустойки</w:t>
      </w:r>
    </w:p>
    <w:p w:rsidR="00892703" w:rsidRPr="00892703" w:rsidRDefault="00892703" w:rsidP="008927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92703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892703" w:rsidRPr="00892703" w:rsidRDefault="00892703" w:rsidP="008927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892703" w:rsidRPr="00892703" w:rsidRDefault="00892703" w:rsidP="008927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92703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V: Допълнителна информация</w:t>
      </w:r>
    </w:p>
    <w:p w:rsidR="00892703" w:rsidRPr="00892703" w:rsidRDefault="00892703" w:rsidP="008927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892703" w:rsidRPr="00892703" w:rsidRDefault="00892703" w:rsidP="008927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92703">
        <w:rPr>
          <w:rFonts w:ascii="Times New Roman" w:eastAsia="Times New Roman" w:hAnsi="Times New Roman" w:cs="Times New Roman"/>
          <w:sz w:val="24"/>
          <w:szCs w:val="24"/>
          <w:lang w:eastAsia="bg-BG"/>
        </w:rPr>
        <w:t>VI: Дата на изпращане на настоящото обявление</w:t>
      </w:r>
    </w:p>
    <w:p w:rsidR="00892703" w:rsidRPr="00892703" w:rsidRDefault="00892703" w:rsidP="008927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92703">
        <w:rPr>
          <w:rFonts w:ascii="Times New Roman" w:eastAsia="Times New Roman" w:hAnsi="Times New Roman" w:cs="Times New Roman"/>
          <w:sz w:val="24"/>
          <w:szCs w:val="24"/>
          <w:lang w:eastAsia="bg-BG"/>
        </w:rPr>
        <w:t>06.07.2018 г. </w:t>
      </w:r>
    </w:p>
    <w:p w:rsidR="00892703" w:rsidRPr="00892703" w:rsidRDefault="00892703" w:rsidP="008927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892703" w:rsidRPr="00892703" w:rsidRDefault="00892703" w:rsidP="008927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92703">
        <w:rPr>
          <w:rFonts w:ascii="Times New Roman" w:eastAsia="Times New Roman" w:hAnsi="Times New Roman" w:cs="Times New Roman"/>
          <w:sz w:val="24"/>
          <w:szCs w:val="24"/>
          <w:lang w:eastAsia="bg-BG"/>
        </w:rPr>
        <w:t>VII: Възложител</w:t>
      </w:r>
    </w:p>
    <w:p w:rsidR="00892703" w:rsidRPr="00892703" w:rsidRDefault="00892703" w:rsidP="008927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9270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VII.1) </w:t>
      </w:r>
    </w:p>
    <w:p w:rsidR="00892703" w:rsidRPr="00892703" w:rsidRDefault="00892703" w:rsidP="008927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9270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Трите имена</w:t>
      </w:r>
      <w:r w:rsidRPr="00892703">
        <w:rPr>
          <w:rFonts w:ascii="Times New Roman" w:eastAsia="Times New Roman" w:hAnsi="Times New Roman" w:cs="Times New Roman"/>
          <w:sz w:val="24"/>
          <w:szCs w:val="24"/>
          <w:lang w:eastAsia="bg-BG"/>
        </w:rPr>
        <w:t>: Николай Василев Бакърджиев</w:t>
      </w:r>
    </w:p>
    <w:p w:rsidR="00892703" w:rsidRPr="00892703" w:rsidRDefault="00892703" w:rsidP="008927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9270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VII.2) </w:t>
      </w:r>
    </w:p>
    <w:p w:rsidR="00892703" w:rsidRPr="00892703" w:rsidRDefault="00892703" w:rsidP="008927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9270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Длъжност</w:t>
      </w:r>
      <w:r w:rsidRPr="00892703">
        <w:rPr>
          <w:rFonts w:ascii="Times New Roman" w:eastAsia="Times New Roman" w:hAnsi="Times New Roman" w:cs="Times New Roman"/>
          <w:sz w:val="24"/>
          <w:szCs w:val="24"/>
          <w:lang w:eastAsia="bg-BG"/>
        </w:rPr>
        <w:t>: помощник- ректор - делегирани правомощия на основание чл. 7, ал.1 от ЗОП със заповед № 858/15.04.2016г.</w:t>
      </w:r>
    </w:p>
    <w:p w:rsidR="005C5C87" w:rsidRDefault="005C5C87">
      <w:bookmarkStart w:id="1" w:name="_GoBack"/>
      <w:bookmarkEnd w:id="1"/>
    </w:p>
    <w:sectPr w:rsidR="005C5C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814024"/>
    <w:multiLevelType w:val="multilevel"/>
    <w:tmpl w:val="CC7A2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A71"/>
    <w:rsid w:val="00254A71"/>
    <w:rsid w:val="005C5C87"/>
    <w:rsid w:val="00892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BC789F-3B86-443D-AB57-D8267CF29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875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91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84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31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738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002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995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701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8882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9638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1821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7210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4379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691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5886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541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897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6279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927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3201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0620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8071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82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7715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611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0213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0980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6360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340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0568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502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2072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59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9246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0928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075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1852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090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9456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594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2043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771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5422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162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0102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483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6338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32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30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8979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0382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234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995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1526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5726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680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8437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03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7609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915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6006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527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3934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7382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case2.php?mode=show_doc&amp;doc_id=855863&amp;newver=2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op.bg/case2.php?mode=show_doc&amp;doc_id=855863&amp;newver=2" TargetMode="External"/><Relationship Id="rId12" Type="http://schemas.openxmlformats.org/officeDocument/2006/relationships/hyperlink" Target="mailto:office@estel.b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op.bg/case2.php?mode=show_doc&amp;doc_id=855863&amp;newver=2" TargetMode="External"/><Relationship Id="rId11" Type="http://schemas.openxmlformats.org/officeDocument/2006/relationships/hyperlink" Target="http://www.aop.bg/case2.php?mode=show_doc&amp;doc_id=855863&amp;newver=2" TargetMode="External"/><Relationship Id="rId5" Type="http://schemas.openxmlformats.org/officeDocument/2006/relationships/image" Target="media/image1.gif"/><Relationship Id="rId10" Type="http://schemas.openxmlformats.org/officeDocument/2006/relationships/hyperlink" Target="http://www.aop.bg/case2.php?mode=show_doc&amp;doc_id=855863&amp;newver=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yavor@unwe.b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476</Words>
  <Characters>2717</Characters>
  <Application>Microsoft Office Word</Application>
  <DocSecurity>0</DocSecurity>
  <Lines>22</Lines>
  <Paragraphs>6</Paragraphs>
  <ScaleCrop>false</ScaleCrop>
  <Company/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Явор Йовчев</dc:creator>
  <cp:keywords/>
  <dc:description/>
  <cp:lastModifiedBy>Явор Йовчев</cp:lastModifiedBy>
  <cp:revision>2</cp:revision>
  <dcterms:created xsi:type="dcterms:W3CDTF">2018-07-06T07:33:00Z</dcterms:created>
  <dcterms:modified xsi:type="dcterms:W3CDTF">2018-07-06T07:33:00Z</dcterms:modified>
</cp:coreProperties>
</file>