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F3E" w:rsidRPr="00997F3E" w:rsidRDefault="00997F3E" w:rsidP="00997F3E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Деловодна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5"/>
        <w:gridCol w:w="5661"/>
      </w:tblGrid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997F3E" w:rsidRPr="00997F3E" w:rsidTr="00997F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997F3E" w:rsidRPr="00997F3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997F3E" w:rsidRPr="00997F3E" w:rsidRDefault="00997F3E" w:rsidP="00997F3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4" w:tgtFrame="_blank" w:history="1">
              <w:r w:rsidRPr="00997F3E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997F3E" w:rsidRPr="00997F3E" w:rsidTr="00997F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997F3E" w:rsidRPr="00997F3E" w:rsidTr="00997F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997F3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00062-2018-0004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nnnnn-yyyy-xxxx</w:t>
            </w:r>
            <w:proofErr w:type="spellEnd"/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</w:p>
        </w:tc>
      </w:tr>
    </w:tbl>
    <w:p w:rsidR="00997F3E" w:rsidRPr="00997F3E" w:rsidRDefault="00997F3E" w:rsidP="00997F3E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Картина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97F3E" w:rsidRPr="00997F3E" w:rsidRDefault="00997F3E" w:rsidP="00997F3E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997F3E" w:rsidRPr="00997F3E" w:rsidRDefault="00997F3E" w:rsidP="00997F3E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997F3E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997F3E" w:rsidRPr="00997F3E" w:rsidRDefault="00997F3E" w:rsidP="00997F3E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proofErr w:type="spellStart"/>
      <w:r w:rsidRPr="00997F3E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</w:t>
      </w:r>
      <w:proofErr w:type="spellEnd"/>
      <w:r w:rsidRPr="00997F3E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възложена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поръчка</w:t>
      </w:r>
      <w:proofErr w:type="spellEnd"/>
    </w:p>
    <w:p w:rsidR="00997F3E" w:rsidRPr="00997F3E" w:rsidRDefault="00997F3E" w:rsidP="00997F3E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proofErr w:type="spellStart"/>
      <w:r w:rsidRPr="00997F3E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от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процедурата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възлагане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обществена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поръчка</w:t>
      </w:r>
      <w:proofErr w:type="spellEnd"/>
    </w:p>
    <w:p w:rsidR="00997F3E" w:rsidRPr="00997F3E" w:rsidRDefault="00997F3E" w:rsidP="00997F3E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2014/24/ЕС/ЗОП</w:t>
      </w:r>
    </w:p>
    <w:p w:rsidR="00997F3E" w:rsidRPr="00997F3E" w:rsidRDefault="00997F3E" w:rsidP="00997F3E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 xml:space="preserve"> I: </w:t>
      </w: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Възлагащ</w:t>
      </w:r>
      <w:proofErr w:type="spellEnd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орган</w:t>
      </w:r>
      <w:proofErr w:type="spellEnd"/>
    </w:p>
    <w:p w:rsidR="00997F3E" w:rsidRPr="00997F3E" w:rsidRDefault="00997F3E" w:rsidP="00997F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I.1)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Наименование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и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адреси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997F3E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посочете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органи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които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отговарят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процедурата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0"/>
        <w:gridCol w:w="2013"/>
        <w:gridCol w:w="2341"/>
        <w:gridCol w:w="3072"/>
      </w:tblGrid>
      <w:tr w:rsidR="00997F3E" w:rsidRPr="00997F3E" w:rsidTr="00997F3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Университет за национално и световно </w:t>
            </w:r>
            <w:proofErr w:type="spellStart"/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ктопанство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997F3E" w:rsidRPr="00997F3E" w:rsidTr="00997F3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 Осми декември</w:t>
            </w:r>
          </w:p>
        </w:tc>
      </w:tr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997F3E" w:rsidRPr="00997F3E" w:rsidTr="00997F3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Цветанка </w:t>
            </w:r>
            <w:proofErr w:type="spellStart"/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Торбова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997F3E" w:rsidRPr="00997F3E" w:rsidTr="00997F3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997F3E" w:rsidRPr="00997F3E" w:rsidTr="00997F3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997F3E" w:rsidRPr="00997F3E" w:rsidRDefault="00997F3E" w:rsidP="00997F3E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7" w:tgtFrame="_blank" w:history="1">
              <w:r w:rsidRPr="00997F3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www.unwe.bg.</w:t>
              </w:r>
            </w:hyperlink>
          </w:p>
          <w:p w:rsidR="00997F3E" w:rsidRPr="00997F3E" w:rsidRDefault="00997F3E" w:rsidP="00997F3E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997F3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</w:t>
              </w:r>
            </w:hyperlink>
          </w:p>
        </w:tc>
      </w:tr>
    </w:tbl>
    <w:p w:rsidR="00997F3E" w:rsidRPr="00997F3E" w:rsidRDefault="00997F3E" w:rsidP="00997F3E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997F3E" w:rsidRPr="00997F3E" w:rsidRDefault="00997F3E" w:rsidP="00997F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I.2)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Съвместно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571"/>
            </w:tblGrid>
            <w:tr w:rsidR="00997F3E" w:rsidRPr="00997F3E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997F3E" w:rsidRPr="00997F3E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997F3E" w:rsidRPr="00997F3E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97F3E" w:rsidRPr="00997F3E" w:rsidRDefault="00997F3E" w:rsidP="00997F3E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997F3E" w:rsidRPr="00997F3E" w:rsidRDefault="00997F3E" w:rsidP="00997F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I.4)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Вид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възлагащия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орган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997F3E" w:rsidRPr="00997F3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997F3E" w:rsidRPr="00997F3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97F3E" w:rsidRPr="00997F3E" w:rsidRDefault="00997F3E" w:rsidP="00997F3E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proofErr w:type="spellStart"/>
                        <w:r w:rsidRPr="00997F3E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997F3E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97F3E" w:rsidRPr="00997F3E" w:rsidRDefault="00997F3E" w:rsidP="00997F3E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997F3E" w:rsidRPr="00997F3E" w:rsidRDefault="00997F3E" w:rsidP="00997F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I.5)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Основна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дейност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997F3E" w:rsidRPr="00997F3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997F3E" w:rsidRPr="00997F3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97F3E" w:rsidRPr="00997F3E" w:rsidRDefault="00997F3E" w:rsidP="00997F3E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97F3E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97F3E" w:rsidRPr="00997F3E" w:rsidRDefault="00997F3E" w:rsidP="00997F3E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 xml:space="preserve"> II: </w:t>
      </w: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Предмет</w:t>
      </w:r>
      <w:proofErr w:type="spellEnd"/>
    </w:p>
    <w:p w:rsidR="00997F3E" w:rsidRPr="00997F3E" w:rsidRDefault="00997F3E" w:rsidP="00997F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II.1)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Обхват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6"/>
        <w:gridCol w:w="1370"/>
      </w:tblGrid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Абонаментна поддръжка на системите за видеонаблюдение в студентските общежития на ПССО - УНСС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997F3E" w:rsidRPr="00997F3E" w:rsidTr="00997F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32323500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997F3E" w:rsidRPr="00997F3E" w:rsidTr="00997F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997F3E" w:rsidRPr="00997F3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3"/>
                  </w:tblGrid>
                  <w:tr w:rsidR="00997F3E" w:rsidRPr="00997F3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97F3E" w:rsidRPr="00997F3E" w:rsidRDefault="00997F3E" w:rsidP="00997F3E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97F3E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97F3E" w:rsidRPr="00997F3E" w:rsidTr="00997F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Абонаментна поддръжка на системите за видеонаблюдение в студентските общежития на ПССО - УНСС</w:t>
            </w:r>
          </w:p>
        </w:tc>
      </w:tr>
      <w:tr w:rsidR="00997F3E" w:rsidRPr="00997F3E" w:rsidTr="00997F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997F3E" w:rsidRPr="00997F3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997F3E" w:rsidRPr="00997F3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97F3E" w:rsidRPr="00997F3E" w:rsidRDefault="00997F3E" w:rsidP="00997F3E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97F3E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36"/>
            </w:tblGrid>
            <w:tr w:rsidR="00997F3E" w:rsidRPr="00997F3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Стойност: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15000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      Валута: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</w:t>
                  </w:r>
                  <w:r w:rsidRPr="00997F3E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997F3E" w:rsidRPr="00997F3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997F3E" w:rsidRPr="00997F3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997F3E" w:rsidRPr="00997F3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997F3E" w:rsidRPr="00997F3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997F3E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997F3E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997F3E" w:rsidRPr="00997F3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997F3E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997F3E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997F3E" w:rsidRPr="00997F3E" w:rsidTr="00997F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997F3E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02"/>
              <w:gridCol w:w="2988"/>
            </w:tblGrid>
            <w:tr w:rsidR="00997F3E" w:rsidRPr="00997F3E" w:rsidTr="00997F3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997F3E" w:rsidRPr="00997F3E" w:rsidTr="00997F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32323500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997F3E" w:rsidRPr="00997F3E" w:rsidTr="00997F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proofErr w:type="spellStart"/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ж.к. Студентски град, Поделение Студентски столове и общежития</w:t>
                  </w:r>
                </w:p>
              </w:tc>
            </w:tr>
            <w:tr w:rsidR="00997F3E" w:rsidRPr="00997F3E" w:rsidTr="00997F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997F3E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Абонаментна поддръжка на системите за видеонаблюдение в студентските общежития на ПССО-УНСС</w:t>
                  </w:r>
                </w:p>
              </w:tc>
            </w:tr>
            <w:tr w:rsidR="00997F3E" w:rsidRPr="00997F3E" w:rsidTr="00997F3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997F3E" w:rsidRPr="00997F3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97F3E" w:rsidRPr="00997F3E" w:rsidRDefault="00997F3E" w:rsidP="00997F3E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97F3E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997F3E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997F3E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997F3E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997F3E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997F3E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997F3E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997F3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97F3E" w:rsidRPr="00997F3E" w:rsidRDefault="00997F3E" w:rsidP="00997F3E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97F3E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997F3E" w:rsidRPr="00997F3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997F3E" w:rsidRPr="00997F3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997F3E" w:rsidRPr="00997F3E" w:rsidRDefault="00997F3E" w:rsidP="00997F3E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997F3E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97F3E" w:rsidRPr="00997F3E" w:rsidRDefault="00997F3E" w:rsidP="00997F3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97F3E" w:rsidRPr="00997F3E" w:rsidRDefault="00997F3E" w:rsidP="00997F3E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97F3E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997F3E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997F3E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97F3E" w:rsidRPr="00997F3E" w:rsidTr="00997F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997F3E" w:rsidRPr="00997F3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97F3E" w:rsidRPr="00997F3E" w:rsidRDefault="00997F3E" w:rsidP="00997F3E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97F3E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br/>
                    <w:t xml:space="preserve">Описание на опциите: </w:t>
                  </w:r>
                </w:p>
              </w:tc>
            </w:tr>
            <w:tr w:rsidR="00997F3E" w:rsidRPr="00997F3E" w:rsidTr="00997F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997F3E" w:rsidRPr="00997F3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97F3E" w:rsidRPr="00997F3E" w:rsidRDefault="00997F3E" w:rsidP="00997F3E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97F3E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97F3E" w:rsidRPr="00997F3E" w:rsidTr="00997F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97F3E" w:rsidRPr="00997F3E" w:rsidRDefault="00997F3E" w:rsidP="00997F3E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lastRenderedPageBreak/>
        <w:t> </w:t>
      </w: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proofErr w:type="gram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IV:Процедура</w:t>
      </w:r>
      <w:proofErr w:type="spellEnd"/>
      <w:proofErr w:type="gramEnd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</w:p>
    <w:p w:rsidR="00997F3E" w:rsidRPr="00997F3E" w:rsidRDefault="00997F3E" w:rsidP="00997F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IV.1)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997F3E" w:rsidRPr="00997F3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997F3E" w:rsidRPr="00997F3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97F3E" w:rsidRPr="00997F3E" w:rsidRDefault="00997F3E" w:rsidP="00997F3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997F3E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9"/>
                        </w:tblGrid>
                        <w:tr w:rsidR="00997F3E" w:rsidRPr="00997F3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997F3E" w:rsidRPr="00997F3E" w:rsidRDefault="00997F3E" w:rsidP="00997F3E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997F3E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997F3E" w:rsidRPr="00997F3E" w:rsidRDefault="00997F3E" w:rsidP="00997F3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997F3E" w:rsidRPr="00997F3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97F3E" w:rsidRPr="00997F3E" w:rsidRDefault="00997F3E" w:rsidP="00997F3E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97F3E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997F3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997F3E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IV.1.3) Информация относно рамково </w:t>
            </w:r>
            <w:proofErr w:type="spellStart"/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споразмение</w:t>
            </w:r>
            <w:proofErr w:type="spellEnd"/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997F3E" w:rsidRPr="00997F3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IV.1.6) Информация относно електронния търг</w:t>
            </w:r>
          </w:p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Използван е електронен търг: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997F3E" w:rsidRPr="00997F3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997F3E" w:rsidRPr="00997F3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97F3E" w:rsidRPr="00997F3E" w:rsidRDefault="00997F3E" w:rsidP="00997F3E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97F3E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97F3E" w:rsidRPr="00997F3E" w:rsidRDefault="00997F3E" w:rsidP="00997F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IV.2)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Административна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Номер на обявлението в ОВ на ЕС:  </w:t>
            </w: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и  Номер на обявлението в РОП: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824300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ex</w:t>
            </w:r>
            <w:proofErr w:type="spellEnd"/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</w:t>
            </w:r>
            <w:proofErr w:type="spellStart"/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ante</w:t>
            </w:r>
            <w:proofErr w:type="spellEnd"/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997F3E" w:rsidRPr="00997F3E" w:rsidRDefault="00997F3E" w:rsidP="00997F3E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997F3E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997F3E" w:rsidRPr="00997F3E" w:rsidRDefault="00997F3E" w:rsidP="00997F3E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ЗОП-39/2018г.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997F3E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   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proofErr w:type="spellStart"/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Абонаментна</w:t>
      </w:r>
      <w:proofErr w:type="spellEnd"/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поддръжка</w:t>
      </w:r>
      <w:proofErr w:type="spellEnd"/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системите</w:t>
      </w:r>
      <w:proofErr w:type="spellEnd"/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видеонаблюдение</w:t>
      </w:r>
      <w:proofErr w:type="spellEnd"/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в </w:t>
      </w:r>
      <w:proofErr w:type="spellStart"/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студентските</w:t>
      </w:r>
      <w:proofErr w:type="spellEnd"/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общежития</w:t>
      </w:r>
      <w:proofErr w:type="spellEnd"/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ПССО - УНСС</w:t>
      </w:r>
    </w:p>
    <w:p w:rsidR="00997F3E" w:rsidRPr="00997F3E" w:rsidRDefault="00997F3E" w:rsidP="00997F3E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997F3E" w:rsidRPr="00997F3E" w:rsidTr="00997F3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997F3E" w:rsidRPr="00997F3E" w:rsidRDefault="00997F3E" w:rsidP="00997F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70"/>
            </w:tblGrid>
            <w:tr w:rsidR="00997F3E" w:rsidRPr="00997F3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Поръчката/обособената позиция не е възложена: </w:t>
                  </w:r>
                </w:p>
              </w:tc>
            </w:tr>
          </w:tbl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97F3E" w:rsidRPr="00997F3E" w:rsidRDefault="00997F3E" w:rsidP="00997F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  <w:gridCol w:w="36"/>
      </w:tblGrid>
      <w:tr w:rsidR="00997F3E" w:rsidRPr="00997F3E" w:rsidTr="00997F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29/06/2018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дд</w:t>
            </w:r>
            <w:proofErr w:type="spellEnd"/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/мм/</w:t>
            </w:r>
            <w:proofErr w:type="spellStart"/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гггг</w:t>
            </w:r>
            <w:proofErr w:type="spellEnd"/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997F3E" w:rsidRPr="00997F3E" w:rsidTr="00997F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997F3E" w:rsidRPr="00997F3E" w:rsidTr="00997F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997F3E" w:rsidRPr="00997F3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997F3E" w:rsidRPr="00997F3E" w:rsidRDefault="00997F3E" w:rsidP="00997F3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997F3E" w:rsidRPr="00997F3E" w:rsidTr="00997F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44"/>
              <w:gridCol w:w="1591"/>
              <w:gridCol w:w="1845"/>
              <w:gridCol w:w="4210"/>
            </w:tblGrid>
            <w:tr w:rsidR="00997F3E" w:rsidRPr="00997F3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АСАП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175370880</w:t>
                  </w:r>
                </w:p>
              </w:tc>
            </w:tr>
            <w:tr w:rsidR="00997F3E" w:rsidRPr="00997F3E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бул. Цар Борис III, 93-95, ет.2, офис 1/едно </w:t>
                  </w:r>
                  <w:proofErr w:type="spellStart"/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прим</w:t>
                  </w:r>
                  <w:proofErr w:type="spellEnd"/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/</w:t>
                  </w:r>
                </w:p>
              </w:tc>
            </w:tr>
            <w:tr w:rsidR="00997F3E" w:rsidRPr="00997F3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97F3E" w:rsidRPr="00997F3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office@asap.bg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+359 24475100</w:t>
                  </w:r>
                </w:p>
              </w:tc>
            </w:tr>
            <w:tr w:rsidR="00997F3E" w:rsidRPr="00997F3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997F3E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9" w:tgtFrame="_blank" w:history="1">
                    <w:r w:rsidRPr="00997F3E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https://www.asap.bg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+359 25233587</w:t>
                  </w:r>
                </w:p>
              </w:tc>
            </w:tr>
          </w:tbl>
          <w:p w:rsidR="00997F3E" w:rsidRPr="00997F3E" w:rsidRDefault="00997F3E" w:rsidP="00997F3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997F3E" w:rsidRPr="00997F3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997F3E" w:rsidRPr="00997F3E" w:rsidRDefault="00997F3E" w:rsidP="00997F3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V.2.4) Информация относно стойността на поръчката/обособената позиция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97F3E" w:rsidRPr="00997F3E" w:rsidTr="00997F3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997F3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997F3E" w:rsidRPr="00997F3E" w:rsidRDefault="00997F3E" w:rsidP="00997F3E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 xml:space="preserve"> VI: </w:t>
      </w: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Допълнителна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p w:rsidR="00997F3E" w:rsidRPr="00997F3E" w:rsidRDefault="00997F3E" w:rsidP="00997F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VI.3)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Допълнителна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 </w:t>
      </w:r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val="en" w:eastAsia="bg-BG"/>
              </w:rPr>
            </w:pPr>
          </w:p>
        </w:tc>
      </w:tr>
    </w:tbl>
    <w:p w:rsidR="00997F3E" w:rsidRPr="00997F3E" w:rsidRDefault="00997F3E" w:rsidP="00997F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Процедури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обжалване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9"/>
              <w:gridCol w:w="3070"/>
              <w:gridCol w:w="3751"/>
            </w:tblGrid>
            <w:tr w:rsidR="00997F3E" w:rsidRPr="00997F3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997F3E" w:rsidRPr="00997F3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Пощенски адрес: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№18</w:t>
                  </w:r>
                </w:p>
              </w:tc>
            </w:tr>
            <w:tr w:rsidR="00997F3E" w:rsidRPr="00997F3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97F3E" w:rsidRPr="00997F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997F3E" w:rsidRPr="00997F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997F3E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997F3E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997F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997F3E" w:rsidRPr="00997F3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997F3E" w:rsidRPr="00997F3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997F3E" w:rsidRPr="00997F3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997F3E" w:rsidRPr="00997F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997F3E" w:rsidRPr="00997F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997F3E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VI.4.3) Подаване на жалби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997F3E" w:rsidRPr="00997F3E" w:rsidTr="0099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997F3E" w:rsidRPr="00997F3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997F3E" w:rsidRPr="00997F3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997F3E" w:rsidRPr="00997F3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997F3E" w:rsidRPr="00997F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997F3E" w:rsidRPr="00997F3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997F3E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F3E" w:rsidRPr="00997F3E" w:rsidRDefault="00997F3E" w:rsidP="00997F3E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97F3E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97F3E" w:rsidRPr="00997F3E" w:rsidRDefault="00997F3E" w:rsidP="00997F3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VI.5)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Дата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изпращане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настоящото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обявление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05/07/2018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дд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мм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гггг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997F3E" w:rsidRPr="00997F3E" w:rsidRDefault="00997F3E" w:rsidP="00997F3E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7" style="width:0;height:1.5pt" o:hralign="center" o:hrstd="t" o:hr="t" fillcolor="#a0a0a0" stroked="f"/>
        </w:pict>
      </w:r>
    </w:p>
    <w:p w:rsidR="00997F3E" w:rsidRPr="00997F3E" w:rsidRDefault="00997F3E" w:rsidP="00997F3E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 xml:space="preserve"> Г1 - </w:t>
      </w: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</w:p>
    <w:p w:rsidR="00997F3E" w:rsidRPr="00997F3E" w:rsidRDefault="00997F3E" w:rsidP="00997F3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възлагането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поръчката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без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предварително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публикуване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обявление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в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Официален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вестник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Европейския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съюз</w:t>
      </w:r>
      <w:proofErr w:type="spellEnd"/>
    </w:p>
    <w:p w:rsidR="00997F3E" w:rsidRPr="00997F3E" w:rsidRDefault="00997F3E" w:rsidP="00997F3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2014/24/EC</w:t>
      </w:r>
    </w:p>
    <w:p w:rsidR="00997F3E" w:rsidRPr="00997F3E" w:rsidRDefault="00997F3E" w:rsidP="00997F3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997F3E" w:rsidRPr="00997F3E" w:rsidRDefault="00997F3E" w:rsidP="00997F3E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обявление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съответствие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с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член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32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от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Директива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2014/24/EC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подходящи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заявления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участие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отговор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97F3E" w:rsidRPr="00997F3E" w:rsidTr="00997F3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97F3E" w:rsidRPr="00997F3E" w:rsidRDefault="00997F3E" w:rsidP="00997F3E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97F3E" w:rsidRPr="00997F3E" w:rsidTr="00997F3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97F3E" w:rsidRPr="00997F3E" w:rsidRDefault="00997F3E" w:rsidP="00997F3E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непредвидими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възлагащия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орган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и в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Ново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представляват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съществуващи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lastRenderedPageBreak/>
        <w:t>Осигуряване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котирани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закупени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стоковата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97F3E" w:rsidRPr="00997F3E" w:rsidTr="00997F3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97F3E" w:rsidRPr="00997F3E" w:rsidRDefault="00997F3E" w:rsidP="00997F3E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Други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възлагане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поръчката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покана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участие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състезателна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Официален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вестник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Европейския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съюз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попада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обхвата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3.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без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предварително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публикуване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Официален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вестник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Европейския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съюз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997F3E" w:rsidRPr="00997F3E" w:rsidRDefault="00997F3E" w:rsidP="00997F3E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8" style="width:0;height:1.5pt" o:hralign="center" o:hrstd="t" o:hr="t" fillcolor="#a0a0a0" stroked="f"/>
        </w:pict>
      </w:r>
    </w:p>
    <w:p w:rsidR="00997F3E" w:rsidRPr="00997F3E" w:rsidRDefault="00997F3E" w:rsidP="00997F3E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 xml:space="preserve"> Г5 - </w:t>
      </w: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ниска</w:t>
      </w:r>
      <w:proofErr w:type="spellEnd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lang w:val="en" w:eastAsia="bg-BG"/>
        </w:rPr>
        <w:t>стойност</w:t>
      </w:r>
      <w:proofErr w:type="spellEnd"/>
    </w:p>
    <w:p w:rsidR="00997F3E" w:rsidRPr="00997F3E" w:rsidRDefault="00997F3E" w:rsidP="00997F3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чрез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пряко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договаряне</w:t>
      </w:r>
      <w:proofErr w:type="spellEnd"/>
    </w:p>
    <w:p w:rsidR="00997F3E" w:rsidRPr="00997F3E" w:rsidRDefault="00997F3E" w:rsidP="00997F3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997F3E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ЗОП</w:t>
      </w:r>
    </w:p>
    <w:p w:rsidR="00997F3E" w:rsidRPr="00997F3E" w:rsidRDefault="00997F3E" w:rsidP="00997F3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997F3E" w:rsidRPr="00997F3E" w:rsidRDefault="00997F3E" w:rsidP="00997F3E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пряко</w:t>
      </w:r>
      <w:proofErr w:type="spellEnd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97F3E" w:rsidRPr="00997F3E" w:rsidTr="00997F3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97F3E" w:rsidRPr="00997F3E" w:rsidRDefault="00997F3E" w:rsidP="00997F3E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 </w:t>
      </w:r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Предмет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която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търгува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списък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одобрен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акт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Министерския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съвет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предложение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министъра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финансите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97F3E" w:rsidRPr="00997F3E" w:rsidTr="00997F3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97F3E" w:rsidRPr="00997F3E" w:rsidRDefault="00997F3E" w:rsidP="00997F3E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спазване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сроковете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178,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 и 3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ЗОП;: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Процедурата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публично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състезание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прекратена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тъй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неподходящи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обявените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съществено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променени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много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кратко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време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възникне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възможност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получат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значително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по-ниска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обичайните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пазарни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изпълнител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наличие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посочени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№ 2 и е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стойност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20,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2, т. 2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ЗОП: </w:t>
      </w:r>
      <w:r w:rsidRPr="00997F3E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997F3E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чрез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пряко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договаряне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 </w:t>
      </w:r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997F3E" w:rsidRPr="00997F3E" w:rsidRDefault="00997F3E" w:rsidP="00997F3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възложителят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носи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отговорност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гарантиране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спазване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законодателството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Европейския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съюз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приложими</w:t>
      </w:r>
      <w:proofErr w:type="spellEnd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97F3E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закони</w:t>
      </w:r>
      <w:proofErr w:type="spellEnd"/>
    </w:p>
    <w:p w:rsidR="00997F3E" w:rsidRPr="00997F3E" w:rsidRDefault="00997F3E" w:rsidP="00997F3E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97F3E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892"/>
      </w:tblGrid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участите</w:t>
            </w:r>
            <w:proofErr w:type="spellEnd"/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997F3E" w:rsidRPr="00997F3E" w:rsidTr="00997F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97F3E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97F3E" w:rsidRPr="00997F3E" w:rsidRDefault="00997F3E" w:rsidP="00997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DD0922" w:rsidRDefault="00DD0922">
      <w:bookmarkStart w:id="0" w:name="_GoBack"/>
      <w:bookmarkEnd w:id="0"/>
    </w:p>
    <w:sectPr w:rsidR="00DD0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F3E"/>
    <w:rsid w:val="00997F3E"/>
    <w:rsid w:val="00D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40AAC-177B-4BFA-AD3E-5A92FB02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97F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uiPriority w:val="9"/>
    <w:rsid w:val="00997F3E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a3">
    <w:name w:val="Hyperlink"/>
    <w:basedOn w:val="a0"/>
    <w:uiPriority w:val="99"/>
    <w:semiHidden/>
    <w:unhideWhenUsed/>
    <w:rsid w:val="00997F3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97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a0"/>
    <w:rsid w:val="00997F3E"/>
    <w:rPr>
      <w:rFonts w:ascii="Courier New" w:hAnsi="Courier New" w:cs="Courier New" w:hint="default"/>
      <w:sz w:val="20"/>
      <w:szCs w:val="20"/>
    </w:rPr>
  </w:style>
  <w:style w:type="character" w:customStyle="1" w:styleId="boxedcontroltitle1">
    <w:name w:val="boxed_control_title1"/>
    <w:basedOn w:val="a0"/>
    <w:rsid w:val="00997F3E"/>
    <w:rPr>
      <w:b/>
      <w:bCs/>
      <w:sz w:val="18"/>
      <w:szCs w:val="18"/>
    </w:rPr>
  </w:style>
  <w:style w:type="character" w:customStyle="1" w:styleId="inputlabel1">
    <w:name w:val="input_label1"/>
    <w:basedOn w:val="a0"/>
    <w:rsid w:val="00997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4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7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1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55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4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1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77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0147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1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573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0361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049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94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03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4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6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20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9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3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9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8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6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.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/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s://www.asap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2220</Words>
  <Characters>12658</Characters>
  <Application>Microsoft Office Word</Application>
  <DocSecurity>0</DocSecurity>
  <Lines>105</Lines>
  <Paragraphs>29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2018-07-05T08:04:00Z</dcterms:created>
  <dcterms:modified xsi:type="dcterms:W3CDTF">2018-07-05T08:05:00Z</dcterms:modified>
</cp:coreProperties>
</file>