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256" w:rsidRPr="00555256" w:rsidRDefault="00555256" w:rsidP="00555256">
      <w:pPr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55525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BG-София</w:t>
      </w:r>
    </w:p>
    <w:p w:rsidR="00555256" w:rsidRPr="00555256" w:rsidRDefault="00555256" w:rsidP="00555256">
      <w:pPr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55525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Информация за публикувана в профила на купувача обява за обществена поръчка на стойност по чл. 20, ал. 3 от ЗОП</w:t>
      </w:r>
    </w:p>
    <w:p w:rsidR="00555256" w:rsidRPr="00555256" w:rsidRDefault="00555256" w:rsidP="005552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555256" w:rsidRPr="00555256" w:rsidRDefault="00555256" w:rsidP="005552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5525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Информацията е за удължаване на първоначалния срок за получаване на оферти</w:t>
      </w:r>
    </w:p>
    <w:p w:rsidR="00555256" w:rsidRPr="00555256" w:rsidRDefault="00555256" w:rsidP="005552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555256" w:rsidRPr="00555256" w:rsidRDefault="00555256" w:rsidP="005552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5525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Номер на обявата</w:t>
      </w:r>
    </w:p>
    <w:p w:rsidR="00555256" w:rsidRPr="00555256" w:rsidRDefault="00555256" w:rsidP="00555256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5525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24</w:t>
      </w:r>
    </w:p>
    <w:p w:rsidR="00555256" w:rsidRPr="00555256" w:rsidRDefault="00555256" w:rsidP="005552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5525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Дата на публикуване на обявата на профила на купувача</w:t>
      </w:r>
    </w:p>
    <w:p w:rsidR="00555256" w:rsidRPr="00555256" w:rsidRDefault="00555256" w:rsidP="00555256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5525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19.06.2018 г. </w:t>
      </w:r>
    </w:p>
    <w:p w:rsidR="00555256" w:rsidRPr="00555256" w:rsidRDefault="00555256" w:rsidP="005552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555256" w:rsidRPr="00555256" w:rsidRDefault="00555256" w:rsidP="00555256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55525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Възложител</w:t>
      </w:r>
    </w:p>
    <w:p w:rsidR="00555256" w:rsidRPr="00555256" w:rsidRDefault="00555256" w:rsidP="005552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5525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Национален идентификационен </w:t>
      </w:r>
      <w:proofErr w:type="spellStart"/>
      <w:r w:rsidRPr="0055525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No</w:t>
      </w:r>
      <w:proofErr w:type="spellEnd"/>
      <w:r w:rsidRPr="0055525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(ЕИК): 000670602</w:t>
      </w:r>
    </w:p>
    <w:p w:rsidR="00555256" w:rsidRPr="00555256" w:rsidRDefault="00555256" w:rsidP="00555256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5525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BG412, Университет за национално и световно стопанство, </w:t>
      </w:r>
      <w:proofErr w:type="spellStart"/>
      <w:r w:rsidRPr="0055525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ж.к</w:t>
      </w:r>
      <w:proofErr w:type="spellEnd"/>
      <w:r w:rsidRPr="0055525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Студентски град, бул. 8-ми декември, За: Виолета Рубиева, България 1700, София, Тел.: 02 8195377, E-</w:t>
      </w:r>
      <w:proofErr w:type="spellStart"/>
      <w:r w:rsidRPr="0055525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55525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4" w:history="1">
        <w:r w:rsidRPr="00555256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vrubieva@unwe.bg</w:t>
        </w:r>
      </w:hyperlink>
      <w:r w:rsidRPr="0055525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8195516</w:t>
      </w:r>
    </w:p>
    <w:p w:rsidR="00555256" w:rsidRPr="00555256" w:rsidRDefault="00555256" w:rsidP="00555256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5525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Интернет адрес/и:</w:t>
      </w:r>
    </w:p>
    <w:p w:rsidR="00555256" w:rsidRPr="00555256" w:rsidRDefault="00555256" w:rsidP="00555256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5525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Основен адрес (URL): </w:t>
      </w:r>
      <w:hyperlink r:id="rId5" w:history="1">
        <w:r w:rsidRPr="00555256">
          <w:rPr>
            <w:rFonts w:ascii="Times New Roman" w:eastAsia="Times New Roman" w:hAnsi="Times New Roman" w:cs="Times New Roman"/>
            <w:color w:val="83AD4F"/>
            <w:sz w:val="27"/>
            <w:szCs w:val="27"/>
            <w:u w:val="single"/>
            <w:lang w:eastAsia="bg-BG"/>
          </w:rPr>
          <w:t>www.unwe.bg</w:t>
        </w:r>
      </w:hyperlink>
      <w:r w:rsidRPr="0055525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555256" w:rsidRPr="00555256" w:rsidRDefault="00555256" w:rsidP="00555256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5525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Адрес на профила на купувача (URL): </w:t>
      </w:r>
      <w:hyperlink r:id="rId6" w:history="1">
        <w:r w:rsidRPr="00555256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http://zop2.unwe.bg/Document?folderId=355</w:t>
        </w:r>
      </w:hyperlink>
      <w:r w:rsidRPr="0055525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555256" w:rsidRPr="00555256" w:rsidRDefault="00555256" w:rsidP="005552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555256" w:rsidRPr="00555256" w:rsidRDefault="00555256" w:rsidP="00555256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55525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Обект на поръчката</w:t>
      </w:r>
    </w:p>
    <w:p w:rsidR="00555256" w:rsidRPr="00555256" w:rsidRDefault="00555256" w:rsidP="005552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5525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Услуги</w:t>
      </w:r>
    </w:p>
    <w:p w:rsidR="00555256" w:rsidRPr="00555256" w:rsidRDefault="00555256" w:rsidP="005552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555256" w:rsidRPr="00555256" w:rsidRDefault="00555256" w:rsidP="00555256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55525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Обща прогнозна стойност на поръчката</w:t>
      </w:r>
    </w:p>
    <w:p w:rsidR="00555256" w:rsidRPr="00555256" w:rsidRDefault="00555256" w:rsidP="005552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5525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13000 лв. без ДДС</w:t>
      </w:r>
    </w:p>
    <w:p w:rsidR="00555256" w:rsidRPr="00555256" w:rsidRDefault="00555256" w:rsidP="005552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555256" w:rsidRPr="00555256" w:rsidRDefault="00555256" w:rsidP="00555256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55525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Предмет на поръчката</w:t>
      </w:r>
    </w:p>
    <w:p w:rsidR="00555256" w:rsidRPr="00555256" w:rsidRDefault="00555256" w:rsidP="005552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5525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Изработка и доставка на рекламни материали за УНСС за 2019г. и за УЦМСП към УНСС за 2018г.,за обособена позиция №2 „Изработка и доставка на рекламни материали включени в списъка на стоките и услугите, които са предназначени за възлагане на специализирани предприятия съгласно чл.12 от ЗОП“.</w:t>
      </w:r>
    </w:p>
    <w:p w:rsidR="00555256" w:rsidRPr="00555256" w:rsidRDefault="00555256" w:rsidP="005552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555256" w:rsidRPr="00555256" w:rsidRDefault="00555256" w:rsidP="00555256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55525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Код съгласно Общия терминологичен речник (CPV)</w:t>
      </w:r>
    </w:p>
    <w:p w:rsidR="00555256" w:rsidRPr="00555256" w:rsidRDefault="00555256" w:rsidP="00555256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55256">
        <w:rPr>
          <w:rFonts w:ascii="Times New Roman" w:eastAsia="Times New Roman" w:hAnsi="Times New Roman" w:cs="Times New Roman"/>
          <w:color w:val="FF0000"/>
          <w:sz w:val="27"/>
          <w:szCs w:val="27"/>
          <w:lang w:eastAsia="bg-BG"/>
        </w:rPr>
        <w:t>22460000</w:t>
      </w:r>
      <w:r w:rsidRPr="0055525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 </w:t>
      </w:r>
      <w:r w:rsidRPr="00555256">
        <w:rPr>
          <w:rFonts w:ascii="Times New Roman" w:eastAsia="Times New Roman" w:hAnsi="Times New Roman" w:cs="Times New Roman"/>
          <w:color w:val="FF0000"/>
          <w:sz w:val="27"/>
          <w:szCs w:val="27"/>
          <w:lang w:eastAsia="bg-BG"/>
        </w:rPr>
        <w:t>18331000</w:t>
      </w:r>
      <w:r w:rsidRPr="0055525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 </w:t>
      </w:r>
      <w:r w:rsidRPr="00555256">
        <w:rPr>
          <w:rFonts w:ascii="Times New Roman" w:eastAsia="Times New Roman" w:hAnsi="Times New Roman" w:cs="Times New Roman"/>
          <w:color w:val="FF0000"/>
          <w:sz w:val="27"/>
          <w:szCs w:val="27"/>
          <w:lang w:eastAsia="bg-BG"/>
        </w:rPr>
        <w:t>18443100</w:t>
      </w:r>
    </w:p>
    <w:p w:rsidR="00555256" w:rsidRPr="00555256" w:rsidRDefault="00555256" w:rsidP="00555256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5525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lastRenderedPageBreak/>
        <w:t>Описание:</w:t>
      </w:r>
    </w:p>
    <w:p w:rsidR="00555256" w:rsidRPr="00555256" w:rsidRDefault="00555256" w:rsidP="005552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5525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Професионални рекламни материали, търговски каталози и учебници </w:t>
      </w:r>
      <w:r w:rsidRPr="0055525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br/>
        <w:t>Тениски </w:t>
      </w:r>
      <w:r w:rsidRPr="0055525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br/>
        <w:t>Лента за глава </w:t>
      </w:r>
    </w:p>
    <w:p w:rsidR="00555256" w:rsidRPr="00555256" w:rsidRDefault="00555256" w:rsidP="005552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555256" w:rsidRPr="00555256" w:rsidRDefault="00555256" w:rsidP="00555256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55525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Срок за получаване на офертите</w:t>
      </w:r>
    </w:p>
    <w:p w:rsidR="00555256" w:rsidRPr="00555256" w:rsidRDefault="00555256" w:rsidP="005552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5525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02/07/2018 , 16:45 </w:t>
      </w:r>
      <w:r w:rsidRPr="0055525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(</w:t>
      </w:r>
      <w:proofErr w:type="spellStart"/>
      <w:r w:rsidRPr="0055525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дд</w:t>
      </w:r>
      <w:proofErr w:type="spellEnd"/>
      <w:r w:rsidRPr="0055525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/мм/</w:t>
      </w:r>
      <w:proofErr w:type="spellStart"/>
      <w:r w:rsidRPr="0055525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гггг</w:t>
      </w:r>
      <w:proofErr w:type="spellEnd"/>
      <w:r w:rsidRPr="0055525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 xml:space="preserve">, </w:t>
      </w:r>
      <w:proofErr w:type="spellStart"/>
      <w:r w:rsidRPr="0055525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чч:мм</w:t>
      </w:r>
      <w:proofErr w:type="spellEnd"/>
      <w:r w:rsidRPr="0055525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)</w:t>
      </w:r>
    </w:p>
    <w:p w:rsidR="00555256" w:rsidRPr="00555256" w:rsidRDefault="00555256" w:rsidP="005552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555256" w:rsidRPr="00555256" w:rsidRDefault="00555256" w:rsidP="00555256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55525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Информация относно средства от Европейския съюз</w:t>
      </w:r>
    </w:p>
    <w:p w:rsidR="00555256" w:rsidRPr="00555256" w:rsidRDefault="00555256" w:rsidP="005552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5525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Обществената поръчка е във връзка с проект и/или програма, финансиран/а със средства от европейските фондове и програми</w:t>
      </w:r>
    </w:p>
    <w:p w:rsidR="00555256" w:rsidRPr="00555256" w:rsidRDefault="00555256" w:rsidP="005552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5525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555256" w:rsidRPr="00555256" w:rsidRDefault="00555256" w:rsidP="005552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555256" w:rsidRPr="00555256" w:rsidRDefault="00555256" w:rsidP="00555256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55525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Друга информация</w:t>
      </w:r>
    </w:p>
    <w:p w:rsidR="00555256" w:rsidRPr="00555256" w:rsidRDefault="00555256" w:rsidP="005552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555256" w:rsidRPr="00555256" w:rsidRDefault="00555256" w:rsidP="00555256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55525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Дата на изпращане на настоящата информация</w:t>
      </w:r>
    </w:p>
    <w:p w:rsidR="00555256" w:rsidRPr="00555256" w:rsidRDefault="00555256" w:rsidP="0055525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55525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27/06/2018  </w:t>
      </w:r>
      <w:r w:rsidRPr="0055525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(</w:t>
      </w:r>
      <w:proofErr w:type="spellStart"/>
      <w:r w:rsidRPr="0055525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дд</w:t>
      </w:r>
      <w:proofErr w:type="spellEnd"/>
      <w:r w:rsidRPr="0055525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/мм/</w:t>
      </w:r>
      <w:proofErr w:type="spellStart"/>
      <w:r w:rsidRPr="0055525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гггг</w:t>
      </w:r>
      <w:proofErr w:type="spellEnd"/>
      <w:r w:rsidRPr="0055525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bg-BG"/>
        </w:rPr>
        <w:t>)</w:t>
      </w:r>
    </w:p>
    <w:p w:rsidR="006255E3" w:rsidRDefault="006255E3">
      <w:bookmarkStart w:id="0" w:name="_GoBack"/>
      <w:bookmarkEnd w:id="0"/>
    </w:p>
    <w:sectPr w:rsidR="00625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23D"/>
    <w:rsid w:val="00555256"/>
    <w:rsid w:val="006255E3"/>
    <w:rsid w:val="0065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252705-862E-4F66-B30A-DFC74B8B9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5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timark">
    <w:name w:val="timark"/>
    <w:basedOn w:val="DefaultParagraphFont"/>
    <w:rsid w:val="00555256"/>
  </w:style>
  <w:style w:type="paragraph" w:customStyle="1" w:styleId="tigrseq">
    <w:name w:val="tigrseq"/>
    <w:basedOn w:val="Normal"/>
    <w:rsid w:val="00555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addr">
    <w:name w:val="addr"/>
    <w:basedOn w:val="Normal"/>
    <w:rsid w:val="00555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555256"/>
    <w:rPr>
      <w:color w:val="0000FF"/>
      <w:u w:val="single"/>
    </w:rPr>
  </w:style>
  <w:style w:type="paragraph" w:customStyle="1" w:styleId="txurl">
    <w:name w:val="txurl"/>
    <w:basedOn w:val="Normal"/>
    <w:rsid w:val="00555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txcpv">
    <w:name w:val="txcpv"/>
    <w:basedOn w:val="DefaultParagraphFont"/>
    <w:rsid w:val="00555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0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84454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0521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0890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76223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0008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6546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1254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0067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7356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2551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7512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9093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6306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0945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06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89668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1414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894956">
                          <w:marLeft w:val="7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691081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17560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01358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99409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7006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7480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op.bg/v71_pp.php?mode=view2&amp;id=9077795&amp;PHPSESSID=be4aefb131dd2c742d8acd76f062eb52&amp;tab=&amp;act=&amp;header=&amp;header=print" TargetMode="External"/><Relationship Id="rId5" Type="http://schemas.openxmlformats.org/officeDocument/2006/relationships/hyperlink" Target="http://www.aop.bg/v71_pp.php?mode=view2&amp;id=9077795&amp;PHPSESSID=be4aefb131dd2c742d8acd76f062eb52&amp;tab=&amp;act=&amp;header=&amp;header=print" TargetMode="External"/><Relationship Id="rId4" Type="http://schemas.openxmlformats.org/officeDocument/2006/relationships/hyperlink" Target="mailto:vrubieva@unwe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Виолета Рубиева</dc:creator>
  <cp:keywords/>
  <dc:description/>
  <cp:lastModifiedBy>Виолета Рубиева</cp:lastModifiedBy>
  <cp:revision>2</cp:revision>
  <dcterms:created xsi:type="dcterms:W3CDTF">2018-06-27T12:07:00Z</dcterms:created>
  <dcterms:modified xsi:type="dcterms:W3CDTF">2018-06-27T12:07:00Z</dcterms:modified>
</cp:coreProperties>
</file>