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155"/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13"/>
        <w:gridCol w:w="13077"/>
      </w:tblGrid>
      <w:tr w:rsidR="009C0469" w:rsidRPr="00BD6D8F" w:rsidTr="009C0469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0469" w:rsidRPr="00BD6D8F" w:rsidRDefault="009C0469" w:rsidP="009C0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0469" w:rsidRPr="00BD6D8F" w:rsidRDefault="009C0469" w:rsidP="009C0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9C0469" w:rsidRPr="00BD6D8F" w:rsidTr="009C046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0469" w:rsidRPr="00BD6D8F" w:rsidRDefault="009C0469" w:rsidP="009C0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9C0469" w:rsidRPr="00BD6D8F" w:rsidTr="009C0469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0469" w:rsidRPr="00BD6D8F" w:rsidRDefault="009C0469" w:rsidP="009C046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9C0469" w:rsidRPr="00BD6D8F" w:rsidTr="009C046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C0469" w:rsidRPr="00BD6D8F" w:rsidRDefault="009C0469" w:rsidP="009C0469">
                  <w:pPr>
                    <w:framePr w:hSpace="141" w:wrap="around" w:vAnchor="text" w:hAnchor="page" w:x="1" w:y="15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9C0469" w:rsidRPr="00BD6D8F" w:rsidRDefault="009C0469" w:rsidP="009C0469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0469" w:rsidRDefault="009C0469" w:rsidP="009C0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BD6D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</w:t>
            </w:r>
          </w:p>
          <w:p w:rsidR="009C0469" w:rsidRDefault="009C0469" w:rsidP="009C0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АОП за използване на услугата</w:t>
            </w:r>
          </w:p>
          <w:p w:rsidR="009C0469" w:rsidRPr="00BD6D8F" w:rsidRDefault="009C0469" w:rsidP="009C046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9C0469" w:rsidRPr="00BD6D8F" w:rsidTr="009C046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C0469" w:rsidRPr="00BD6D8F" w:rsidRDefault="009C0469" w:rsidP="009C0469">
                  <w:pPr>
                    <w:framePr w:hSpace="141" w:wrap="around" w:vAnchor="text" w:hAnchor="page" w:x="1" w:y="15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9C0469" w:rsidRPr="00BD6D8F" w:rsidRDefault="009C0469" w:rsidP="009C0469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C0469" w:rsidRPr="00BD6D8F" w:rsidTr="009C046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0469" w:rsidRPr="00BD6D8F" w:rsidRDefault="009C0469" w:rsidP="009C0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16/04/2018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9C0469" w:rsidRPr="00BD6D8F" w:rsidTr="009C046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0469" w:rsidRPr="00BD6D8F" w:rsidRDefault="009C0469" w:rsidP="009C0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BD6D8F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00062-2017-0025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BD6D8F" w:rsidRPr="00BD6D8F" w:rsidRDefault="00BD6D8F" w:rsidP="00BD6D8F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p w:rsidR="00BD6D8F" w:rsidRPr="00BD6D8F" w:rsidRDefault="009C0469" w:rsidP="00BD6D8F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BD6D8F" w:rsidRPr="00BD6D8F" w:rsidTr="00BD6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749683F" wp14:editId="7630E4F1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BD6D8F" w:rsidRPr="00BD6D8F" w:rsidRDefault="00BD6D8F" w:rsidP="00BD6D8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BD6D8F" w:rsidRPr="00BD6D8F" w:rsidRDefault="00BD6D8F" w:rsidP="00BD6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BD6D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BD6D8F" w:rsidRPr="00BD6D8F" w:rsidRDefault="00BD6D8F" w:rsidP="00BD6D8F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BD6D8F" w:rsidRPr="00BD6D8F" w:rsidRDefault="00BD6D8F" w:rsidP="00BD6D8F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BD6D8F" w:rsidRPr="00BD6D8F" w:rsidRDefault="00BD6D8F" w:rsidP="00BD6D8F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BD6D8F" w:rsidRPr="00BD6D8F" w:rsidRDefault="00BD6D8F" w:rsidP="00BD6D8F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tbl>
      <w:tblPr>
        <w:tblpPr w:leftFromText="141" w:rightFromText="141" w:vertAnchor="text" w:horzAnchor="page" w:tblpX="1" w:tblpY="701"/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9C0469" w:rsidRPr="00BD6D8F" w:rsidTr="009C046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0469" w:rsidRPr="00BD6D8F" w:rsidRDefault="009C0469" w:rsidP="009C0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0469" w:rsidRPr="00BD6D8F" w:rsidRDefault="009C0469" w:rsidP="009C0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9C0469" w:rsidRPr="00BD6D8F" w:rsidTr="009C046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0469" w:rsidRPr="00BD6D8F" w:rsidRDefault="009C0469" w:rsidP="009C0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9C0469" w:rsidRPr="00BD6D8F" w:rsidTr="009C04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0469" w:rsidRPr="00BD6D8F" w:rsidRDefault="009C0469" w:rsidP="009C0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0469" w:rsidRPr="00BD6D8F" w:rsidRDefault="009C0469" w:rsidP="009C0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0469" w:rsidRPr="00BD6D8F" w:rsidRDefault="009C0469" w:rsidP="009C0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0469" w:rsidRPr="00BD6D8F" w:rsidRDefault="009C0469" w:rsidP="009C0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9C0469" w:rsidRPr="00BD6D8F" w:rsidTr="009C046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0469" w:rsidRPr="00BD6D8F" w:rsidRDefault="009C0469" w:rsidP="009C0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0469" w:rsidRPr="00BD6D8F" w:rsidRDefault="009C0469" w:rsidP="009C0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9C0469" w:rsidRPr="00BD6D8F" w:rsidTr="009C046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0469" w:rsidRPr="00BD6D8F" w:rsidRDefault="009C0469" w:rsidP="009C0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0469" w:rsidRPr="00BD6D8F" w:rsidRDefault="009C0469" w:rsidP="009C0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9C0469" w:rsidRPr="00BD6D8F" w:rsidTr="009C046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0469" w:rsidRPr="00BD6D8F" w:rsidRDefault="009C0469" w:rsidP="009C04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9C0469" w:rsidRPr="00BD6D8F" w:rsidRDefault="009C0469" w:rsidP="009C04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BD6D8F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9C0469" w:rsidRPr="00BD6D8F" w:rsidRDefault="009C0469" w:rsidP="009C04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BD6D8F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BD6D8F" w:rsidRPr="00BD6D8F" w:rsidRDefault="00BD6D8F" w:rsidP="00BD6D8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D6D8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p w:rsidR="00BD6D8F" w:rsidRPr="00BD6D8F" w:rsidRDefault="00BD6D8F" w:rsidP="00BD6D8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BD6D8F" w:rsidRPr="00BD6D8F" w:rsidRDefault="00BD6D8F" w:rsidP="00BD6D8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0469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</w:t>
                  </w:r>
                </w:p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законодателство в сферата на обществените поръчки: </w:t>
                  </w:r>
                </w:p>
              </w:tc>
            </w:tr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D6D8F" w:rsidRPr="00BD6D8F" w:rsidRDefault="00BD6D8F" w:rsidP="00BD6D8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BD6D8F" w:rsidRPr="00BD6D8F" w:rsidRDefault="00BD6D8F" w:rsidP="00BD6D8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BD6D8F" w:rsidRPr="00BD6D8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D6D8F" w:rsidRPr="00BD6D8F" w:rsidRDefault="00BD6D8F" w:rsidP="00BD6D8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BD6D8F" w:rsidRPr="00BD6D8F" w:rsidRDefault="00BD6D8F" w:rsidP="00BD6D8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BD6D8F" w:rsidRPr="00BD6D8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D6D8F" w:rsidRPr="00BD6D8F" w:rsidRDefault="00BD6D8F" w:rsidP="00BD6D8F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BD6D8F" w:rsidRPr="00BD6D8F" w:rsidRDefault="00BD6D8F" w:rsidP="00BD6D8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81"/>
        <w:gridCol w:w="3999"/>
      </w:tblGrid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0469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“ДОСТАВКА НА КОНСУМАТИВИ ЗА ПРИНТЕРИ, КОПИРНИ МАШИНИ И </w:t>
            </w:r>
          </w:p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МУЛТИФУНКЦИОНАЛНИ УСТРОЙСТВА ЗА НУЖДИТЕ НА УНСС И ПОДЕЛЕНИЯ”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30125100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BD6D8F" w:rsidRPr="00BD6D8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0469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 на поръчката от настоящата документация е “ДОСТАВКА НА КОНСУМАТИВИ ЗА </w:t>
            </w:r>
          </w:p>
          <w:p w:rsidR="009C0469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ПРИНТЕРИ, КОПИРНИ МАШИНИ И МУЛТИФУНКЦИОНАЛНИ УСТРОЙСТВА ЗА НУЖДИТЕ НА УНСС И</w:t>
            </w:r>
          </w:p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ПОДЕЛЕНИЯ” с прогнозна стойност до 331 400 лева без ДДС.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Предметът на поръчката включва 7 обособени позиции</w:t>
            </w: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BD6D8F" w:rsidRPr="00BD6D8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0469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331400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</w:t>
                  </w:r>
                </w:p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За информация относно индивидуални поръчки, моля, използвайте раздел V)</w:t>
                  </w:r>
                </w:p>
              </w:tc>
            </w:tr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0469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</w:t>
                  </w:r>
                </w:p>
                <w:p w:rsidR="009C0469" w:rsidRDefault="009C0469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</w:p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в предишни обявления за възлагане на поръчки)</w:t>
                  </w:r>
                </w:p>
              </w:tc>
            </w:tr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0469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поръчки, базирани на рамкови споразумения; ако това се изисква - стойност на поръчката</w:t>
                  </w:r>
                </w:p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/</w:t>
                  </w:r>
                  <w:proofErr w:type="spellStart"/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D6D8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25"/>
              <w:gridCol w:w="4875"/>
            </w:tblGrid>
            <w:tr w:rsidR="00BD6D8F" w:rsidRPr="00BD6D8F" w:rsidTr="00BD6D8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0469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„Доставка на консумативи за принтери, копирни машини и </w:t>
                  </w:r>
                </w:p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мултифункционални устройства за нуждите на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30125100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30192340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0469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</w:t>
                  </w:r>
                </w:p>
                <w:p w:rsidR="009C0469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доставки или услуги или указване на потребности и изисквания)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Предмет на поръчката от настоящата документация е „Доставка на консумативи за </w:t>
                  </w:r>
                </w:p>
                <w:p w:rsidR="009C0469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принтери, копирни машини и мултифункционални устройства за нуждите на УНСС“ с</w:t>
                  </w:r>
                </w:p>
                <w:p w:rsidR="009C0469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прогнозна стойност до 250 000 лева без ДДС. Предвидено е да бъдат доставяни </w:t>
                  </w:r>
                </w:p>
                <w:p w:rsidR="009C0469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консумативи за 178 модели/типа устройства. Възложителят ще закупува консумативи за </w:t>
                  </w:r>
                </w:p>
                <w:p w:rsidR="009C0469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новозакупена</w:t>
                  </w:r>
                  <w:proofErr w:type="spellEnd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техника, неописани в техническата спецификация и техническото предложение на участника, които ще бъдат доставяни с предложената отстъпка.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следва да се осъществяват по подадена от Възложителя заявка. Със </w:t>
                  </w:r>
                </w:p>
                <w:p w:rsidR="009C0469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заявката възложителя определя вида и количеството на конкретната доставка. Заявената </w:t>
                  </w:r>
                </w:p>
                <w:p w:rsidR="009C0469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стока се доставя на следния адрес - гр. София, Студентски град “Христо Ботев” ул. “</w:t>
                  </w:r>
                </w:p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 ми декември” в срок до 3 /три/ работни дни.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D6D8F" w:rsidRPr="00BD6D8F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D6D8F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D6D8F" w:rsidRPr="00BD6D8F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D6D8F" w:rsidRPr="00BD6D8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D6D8F" w:rsidRPr="00BD6D8F" w:rsidRDefault="00BD6D8F" w:rsidP="00BD6D8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D6D8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D6D8F" w:rsidRPr="00BD6D8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0469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D6D8F" w:rsidRPr="00BD6D8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BD6D8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25"/>
              <w:gridCol w:w="4875"/>
            </w:tblGrid>
            <w:tr w:rsidR="00BD6D8F" w:rsidRPr="00BD6D8F" w:rsidTr="00BD6D8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0469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„Доставка на консумативи за принтери, копирни машини и </w:t>
                  </w:r>
                </w:p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мултифункционални устройства за нуждите на ИК-УНСС“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proofErr w:type="spellStart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  <w:proofErr w:type="spellEnd"/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30125100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0469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9C0469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Предметът на обществената поръчка за обособената позиция включва „Доставка на </w:t>
                  </w:r>
                </w:p>
                <w:p w:rsidR="009C0469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консумативи за принтери, копирни машини и мултифункционални устройства за нуждите на </w:t>
                  </w:r>
                </w:p>
                <w:p w:rsidR="009C0469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ИК-УНСС“ с прогнозна стойност до 30 000 лева без ДДС. Възложителят предвижда да 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доставя консумативи за 16 модела/типа устройства. Възложителят ще закупува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консумативи за </w:t>
                  </w:r>
                  <w:proofErr w:type="spellStart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новозакупена</w:t>
                  </w:r>
                  <w:proofErr w:type="spellEnd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техника, неописани в техническата спецификация и 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техническото предложение на участника, които ще бъдат доставяни с предложената 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отстъпка.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следва да се осъществяват по подадена от Възложителя заявка. Със 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заявката възложителя определя вида и количеството на конкретната доставка. 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Заявената стока се доставя на следния адрес - гр. София, Студентски град </w:t>
                  </w:r>
                </w:p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“Христо Ботев” ул. “8 ми декември” в срок до 48 часа.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D6D8F" w:rsidRPr="00BD6D8F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D6D8F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D6D8F" w:rsidRPr="00BD6D8F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D6D8F" w:rsidRPr="00BD6D8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D6D8F" w:rsidRPr="00BD6D8F" w:rsidRDefault="00BD6D8F" w:rsidP="00BD6D8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D6D8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D6D8F" w:rsidRPr="00BD6D8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250B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D6D8F" w:rsidRPr="00BD6D8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D6D8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344"/>
              <w:gridCol w:w="5356"/>
            </w:tblGrid>
            <w:tr w:rsidR="00BD6D8F" w:rsidRPr="00BD6D8F" w:rsidTr="00BD6D8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консумативи за тиражиране на CD“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30125100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250B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Предмет на поръчката от настоящата документация е „Доставка на консумативи за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тиражиране на CD“ с прогнозна стойност до 25000 лева без ДДС. Предвидено е да бъдат 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доставяни консумативи за Publisher </w:t>
                  </w:r>
                  <w:proofErr w:type="spellStart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Primer</w:t>
                  </w:r>
                  <w:proofErr w:type="spellEnd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4102DVD.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следва да се осъществяват по подадена от Възложителя заявка. Със заявката 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възложителя определя вида и количеството на конкретната доставка. Заявената стока се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доставя на следния адрес - гр. София, Студентски град “Христо Ботев” ул. “8 ми </w:t>
                  </w:r>
                </w:p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декември” в срок до 45 дни.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D6D8F" w:rsidRPr="00BD6D8F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D6D8F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D6D8F" w:rsidRPr="00BD6D8F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D6D8F" w:rsidRPr="00BD6D8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D6D8F" w:rsidRPr="00BD6D8F" w:rsidRDefault="00BD6D8F" w:rsidP="00BD6D8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D6D8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D6D8F" w:rsidRPr="00BD6D8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250B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D6D8F" w:rsidRPr="00BD6D8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D6D8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68"/>
              <w:gridCol w:w="4432"/>
            </w:tblGrid>
            <w:tr w:rsidR="00BD6D8F" w:rsidRPr="00BD6D8F" w:rsidTr="00BD6D8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„Доставка на консумативи за принтери и копирни машини за нуждите </w:t>
                  </w:r>
                </w:p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на поделение „Стол-ресторант при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30125100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250B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Предмет на поръчката от настоящата документация е „Доставка на консумативи за 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принтери и копирни машини за нуждите на поделение „Стол-ресторант при УНСС“ с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прогнозна стойност до 2400 лева без ДДС. Предвидено е да бъдат доставяни консумативи 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за 2 модела/типа устройства. Възложителят ще закупува консумативи за </w:t>
                  </w:r>
                  <w:proofErr w:type="spellStart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новозакупена</w:t>
                  </w:r>
                  <w:proofErr w:type="spellEnd"/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техника, неописани в техническата спецификация и техническото предложение на 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участника, които ще бъдат доставяни с предложената отстъпка.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следва да се осъществяват по подадена от Възложителя заявка. Със заявката 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възложителя определя вида и количеството на конкретната доставка. Заявената стока се 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доставя на следния адрес - гр. София, Студентски град “Христо Ботев” ул. “8 ми </w:t>
                  </w:r>
                </w:p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декември” в срок до 3 /три/ работни дни.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D6D8F" w:rsidRPr="00BD6D8F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D6D8F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D6D8F" w:rsidRPr="00BD6D8F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D6D8F" w:rsidRPr="00BD6D8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D6D8F" w:rsidRPr="00BD6D8F" w:rsidRDefault="00BD6D8F" w:rsidP="00BD6D8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D6D8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D6D8F" w:rsidRPr="00BD6D8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250B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D6D8F" w:rsidRPr="00BD6D8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D6D8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25"/>
              <w:gridCol w:w="4875"/>
            </w:tblGrid>
            <w:tr w:rsidR="00BD6D8F" w:rsidRPr="00BD6D8F" w:rsidTr="00BD6D8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консумативи за принтери, копирни машини и</w:t>
                  </w:r>
                </w:p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мултифункционални устройства за нуждите на П“ССО“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30125100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250B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Предмет на поръчката от настоящата документация е „Доставка на консумативи за 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принтери, копирни машини и мултифункционални устройства за нуждите на П“ССО“ 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 прогнозна стойност до 15000 лева без ДДС. Предвидено е да бъдат доставяни 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консумативи за 12 модели/типа устройства. Възложителят ще закупува консумативи за 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новозакупена</w:t>
                  </w:r>
                  <w:proofErr w:type="spellEnd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техника, неописани в техническата спецификация и техническото 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предложение на участника, които ще бъдат доставяни с предложената отстъпка.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следва да се осъществяват по подадена от Възложителя заявка. Със 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заявката възложителя определя вида и количеството на конкретната доставка. Заявената 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стока се доставя на следния адрес - гр. София, Студентски град “Христо Ботев” ул. </w:t>
                  </w:r>
                </w:p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“8 ми декември” в срок до 3 /три/ работни дни.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D6D8F" w:rsidRPr="00BD6D8F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D6D8F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D6D8F" w:rsidRPr="00BD6D8F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D6D8F" w:rsidRPr="00BD6D8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D6D8F" w:rsidRPr="00BD6D8F" w:rsidRDefault="00BD6D8F" w:rsidP="00BD6D8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D6D8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lastRenderedPageBreak/>
                                <w:t>Цена</w:t>
                              </w:r>
                            </w:p>
                          </w:tc>
                        </w:tr>
                      </w:tbl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D6D8F" w:rsidRPr="00BD6D8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250B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D6D8F" w:rsidRPr="00BD6D8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D6D8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25"/>
              <w:gridCol w:w="4875"/>
            </w:tblGrid>
            <w:tr w:rsidR="00BD6D8F" w:rsidRPr="00BD6D8F" w:rsidTr="00BD6D8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„Доставка на консумативи за принтери, копирни машини и </w:t>
                  </w:r>
                </w:p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мултифункционални устройства за нуждите на РЦДО гр. Хасково“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30125100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250B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Предмет на поръчката от настоящата документация е „Доставка на консумативи за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принтери, копирни машини и мултифункционални устройства за нуждите на РЦДО гр.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Хасково“ с прогнозна стойност до 4000 лева без ДДС. Предвидено е да бъдат доставяни 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консумативи за 15 модели/типа устройства. Възложителят ще закупува консумативи за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новозакупена</w:t>
                  </w:r>
                  <w:proofErr w:type="spellEnd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техника, неописани в техническата спецификация и техническото </w:t>
                  </w:r>
                </w:p>
                <w:p w:rsidR="0018250B" w:rsidRDefault="00BD6D8F" w:rsidP="0018250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предложение на участника, които ще бъдат доставяни с предложената отстъпка.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Доставките следва да се осъществяват по подадена от Възложителя заявка. Със заявката</w:t>
                  </w:r>
                </w:p>
                <w:p w:rsidR="0018250B" w:rsidRDefault="00BD6D8F" w:rsidP="0018250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възложителя определя вида и количеството на конкретната доставка. Заявената стока се</w:t>
                  </w:r>
                </w:p>
                <w:p w:rsidR="00BD6D8F" w:rsidRPr="00BD6D8F" w:rsidRDefault="00BD6D8F" w:rsidP="001825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доставя на следния адрес - РЦДО гр. Хасково в срок до 3 /три/ работни дни.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D6D8F" w:rsidRPr="00BD6D8F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D6D8F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D6D8F" w:rsidRPr="00BD6D8F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D6D8F" w:rsidRPr="00BD6D8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D6D8F" w:rsidRPr="00BD6D8F" w:rsidRDefault="00BD6D8F" w:rsidP="00BD6D8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D6D8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D6D8F" w:rsidRPr="00BD6D8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Описание на опциите: 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250B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D6D8F" w:rsidRPr="00BD6D8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D6D8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920"/>
              <w:gridCol w:w="3780"/>
            </w:tblGrid>
            <w:tr w:rsidR="00BD6D8F" w:rsidRPr="00BD6D8F" w:rsidTr="00BD6D8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консумативи за принтери и копирни машини за нуждите на УОБ – с. Равда“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30125100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BG341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с. Равда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250B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доставки или услуги или указване на потребности и изисквания)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Предмет на поръчката от настоящата документация е „Доставка на консумативи за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принтери и копирни машини за нуждите на УОБ – с. Равда“ с прогнозна стойност до 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5000 лева без ДДС. Предвидено е да бъдат доставяни консумативи за 4 модели/типа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устройства. Възложителят ще закупува консумативи за </w:t>
                  </w:r>
                  <w:proofErr w:type="spellStart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новозакупена</w:t>
                  </w:r>
                  <w:proofErr w:type="spellEnd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техника, 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неописани в техническата спецификация и техническото предложение на участника, 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които ще бъдат доставяни с предложената отстъпка.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следва да се осъществяват по подадена от Възложителя заявка. Със 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заявката възложителя определя вида и количеството на конкретната доставка.</w:t>
                  </w:r>
                </w:p>
                <w:p w:rsidR="0018250B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Заявената стока се доставя на следния адрес - УОБ с. Равда в срок до 3 /три/ </w:t>
                  </w:r>
                </w:p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работни дни.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BD6D8F" w:rsidRPr="00BD6D8F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D6D8F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BD6D8F" w:rsidRPr="00BD6D8F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D6D8F" w:rsidRPr="00BD6D8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D6D8F" w:rsidRPr="00BD6D8F" w:rsidRDefault="00BD6D8F" w:rsidP="00BD6D8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D6D8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D6D8F" w:rsidRPr="00BD6D8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250B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D6D8F" w:rsidRPr="00BD6D8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D6D8F" w:rsidRPr="00BD6D8F" w:rsidT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D6D8F" w:rsidRPr="00BD6D8F" w:rsidRDefault="00BD6D8F" w:rsidP="00BD6D8F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BD6D8F" w:rsidRPr="00BD6D8F" w:rsidRDefault="00BD6D8F" w:rsidP="00BD6D8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BD6D8F" w:rsidRPr="00BD6D8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BD6D8F" w:rsidRPr="00BD6D8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D6D8F" w:rsidRPr="00BD6D8F" w:rsidRDefault="00BD6D8F" w:rsidP="00BD6D8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D6D8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BD6D8F" w:rsidRPr="00BD6D8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BD6D8F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D6D8F" w:rsidRPr="00BD6D8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D6D8F" w:rsidRPr="00BD6D8F" w:rsidRDefault="00BD6D8F" w:rsidP="00BD6D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D6D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D6D8F" w:rsidRPr="00BD6D8F" w:rsidRDefault="00BD6D8F" w:rsidP="00BD6D8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2017/S 235-487527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  и  Номер на </w:t>
            </w:r>
          </w:p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в РОП: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817833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 в</w:t>
            </w:r>
          </w:p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състезателна процедура; Обявление за поръчка; Обявление за доброволна прозрачност 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</w:t>
            </w:r>
          </w:p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горепосоченото обявление за поръчка: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250B" w:rsidRDefault="00BD6D8F" w:rsidP="00BD6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IV.2.9) Информация относно прекратяване на състезателна процедура, обявена чрез обявление </w:t>
            </w:r>
          </w:p>
          <w:p w:rsidR="00BD6D8F" w:rsidRPr="00BD6D8F" w:rsidRDefault="00BD6D8F" w:rsidP="00BD6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 предварителна информация</w:t>
            </w:r>
          </w:p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</w:t>
            </w:r>
          </w:p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предварителна информация: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BD6D8F" w:rsidRPr="00BD6D8F" w:rsidRDefault="00BD6D8F" w:rsidP="00BD6D8F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BD6D8F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BD6D8F" w:rsidRPr="00BD6D8F" w:rsidRDefault="00BD6D8F" w:rsidP="00BD6D8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ЗОП-23/2018 г.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BD6D8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BD6D8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консумативи за принтери, копирни машини и мултифункционални устройства за нуждите на УНСС“</w:t>
      </w:r>
    </w:p>
    <w:p w:rsidR="00BD6D8F" w:rsidRPr="00BD6D8F" w:rsidRDefault="00BD6D8F" w:rsidP="00BD6D8F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BD6D8F" w:rsidRPr="00BD6D8F" w:rsidTr="00BD6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BD6D8F" w:rsidRPr="00BD6D8F" w:rsidRDefault="00BD6D8F" w:rsidP="00BD6D8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D6D8F" w:rsidRPr="00BD6D8F" w:rsidRDefault="00BD6D8F" w:rsidP="00BD6D8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30/03/2018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BD6D8F" w:rsidRPr="00BD6D8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BD6D8F" w:rsidRPr="00BD6D8F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№53</w:t>
                  </w:r>
                </w:p>
              </w:tc>
            </w:tr>
            <w:tr w:rsidR="00BD6D8F" w:rsidRPr="00BD6D8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D6D8F" w:rsidRPr="00BD6D8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sales@roel-98.</w:t>
                  </w:r>
                  <w:proofErr w:type="spellStart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+359 2461920</w:t>
                  </w:r>
                </w:p>
              </w:tc>
            </w:tr>
            <w:tr w:rsidR="00BD6D8F" w:rsidRPr="00BD6D8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+359 2461920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250000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</w:t>
            </w:r>
          </w:p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не е/са включена/и в предишни обявления за възлагане на поръчки)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BD6D8F" w:rsidRPr="00BD6D8F" w:rsidRDefault="00BD6D8F" w:rsidP="00BD6D8F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BD6D8F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BD6D8F" w:rsidRPr="00BD6D8F" w:rsidRDefault="00BD6D8F" w:rsidP="00BD6D8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ЗОП-24/2018 г.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BD6D8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proofErr w:type="spellStart"/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proofErr w:type="spellEnd"/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BD6D8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консумативи за принтери, копирни машини и мултифункционални устройства за нуждите на ИК-УНСС“</w:t>
      </w:r>
    </w:p>
    <w:p w:rsidR="00BD6D8F" w:rsidRPr="00BD6D8F" w:rsidRDefault="00BD6D8F" w:rsidP="00BD6D8F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BD6D8F" w:rsidRPr="00BD6D8F" w:rsidTr="00BD6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BD6D8F" w:rsidRPr="00BD6D8F" w:rsidRDefault="00BD6D8F" w:rsidP="00BD6D8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D6D8F" w:rsidRPr="00BD6D8F" w:rsidRDefault="00BD6D8F" w:rsidP="00BD6D8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30/03/2018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BD6D8F" w:rsidRPr="00BD6D8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 ЕИК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BD6D8F" w:rsidRPr="00BD6D8F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№53</w:t>
                  </w:r>
                </w:p>
              </w:tc>
            </w:tr>
            <w:tr w:rsidR="00BD6D8F" w:rsidRPr="00BD6D8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D6D8F" w:rsidRPr="00BD6D8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sales@roel-98.</w:t>
                  </w:r>
                  <w:proofErr w:type="spellStart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BD6D8F" w:rsidRPr="00BD6D8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Първоначална обща прогнозна стойност на поръчката/обособената позиция: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30000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</w:t>
            </w:r>
          </w:p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не е/са включена/и в предишни обявления за възлагане на поръчки)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BD6D8F" w:rsidRPr="00BD6D8F" w:rsidRDefault="00BD6D8F" w:rsidP="00BD6D8F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BD6D8F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BD6D8F" w:rsidRPr="00BD6D8F" w:rsidRDefault="00BD6D8F" w:rsidP="00BD6D8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ЗОП-25-2018 г.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BD6D8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BD6D8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консумативи за тиражиране на CD“</w:t>
      </w:r>
    </w:p>
    <w:p w:rsidR="00BD6D8F" w:rsidRPr="00BD6D8F" w:rsidRDefault="00BD6D8F" w:rsidP="00BD6D8F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BD6D8F" w:rsidRPr="00BD6D8F" w:rsidTr="00BD6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BD6D8F" w:rsidRPr="00BD6D8F" w:rsidRDefault="00BD6D8F" w:rsidP="00BD6D8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D6D8F" w:rsidRPr="00BD6D8F" w:rsidRDefault="00BD6D8F" w:rsidP="00BD6D8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30/03/2018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BD6D8F" w:rsidRPr="00BD6D8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BD6D8F" w:rsidRPr="00BD6D8F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Пощенски адрес: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№53</w:t>
                  </w:r>
                </w:p>
              </w:tc>
            </w:tr>
            <w:tr w:rsidR="00BD6D8F" w:rsidRPr="00BD6D8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D6D8F" w:rsidRPr="00BD6D8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sales@roel-98.</w:t>
                  </w:r>
                  <w:proofErr w:type="spellStart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BD6D8F" w:rsidRPr="00BD6D8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25000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</w:t>
            </w:r>
          </w:p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не е/са включена/и в предишни обявления за възлагане на поръчки)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BD6D8F" w:rsidRPr="00BD6D8F" w:rsidRDefault="00BD6D8F" w:rsidP="00BD6D8F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BD6D8F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BD6D8F" w:rsidRPr="00BD6D8F" w:rsidRDefault="00BD6D8F" w:rsidP="00BD6D8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ЗОП-26/2018 г.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BD6D8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4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BD6D8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консумативи за принтери и копирни машини за нуждите на поделение „Стол-ресторант при УНСС“</w:t>
      </w:r>
    </w:p>
    <w:p w:rsidR="00BD6D8F" w:rsidRPr="00BD6D8F" w:rsidRDefault="00BD6D8F" w:rsidP="00BD6D8F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BD6D8F" w:rsidRPr="00BD6D8F" w:rsidTr="00BD6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BD6D8F" w:rsidRPr="00BD6D8F" w:rsidRDefault="00BD6D8F" w:rsidP="00BD6D8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D6D8F" w:rsidRPr="00BD6D8F" w:rsidRDefault="00BD6D8F" w:rsidP="00BD6D8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30/03/2018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Комисията)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BD6D8F" w:rsidRPr="00BD6D8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BD6D8F" w:rsidRPr="00BD6D8F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№53</w:t>
                  </w:r>
                </w:p>
              </w:tc>
            </w:tr>
            <w:tr w:rsidR="00BD6D8F" w:rsidRPr="00BD6D8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D6D8F" w:rsidRPr="00BD6D8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sales@roel-98.</w:t>
                  </w:r>
                  <w:proofErr w:type="spellStart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BD6D8F" w:rsidRPr="00BD6D8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2400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BD6D8F" w:rsidRPr="00BD6D8F" w:rsidRDefault="00BD6D8F" w:rsidP="00BD6D8F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BD6D8F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BD6D8F" w:rsidRPr="00BD6D8F" w:rsidRDefault="00BD6D8F" w:rsidP="00BD6D8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ЗОП-27/2018 г.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BD6D8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5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BD6D8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консумативи за принтери, копирни машини и мултифункционални устройства за нуждите на П“ССО“</w:t>
      </w:r>
    </w:p>
    <w:p w:rsidR="00BD6D8F" w:rsidRPr="00BD6D8F" w:rsidRDefault="00BD6D8F" w:rsidP="00BD6D8F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BD6D8F" w:rsidRPr="00BD6D8F" w:rsidTr="00BD6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BD6D8F" w:rsidRPr="00BD6D8F" w:rsidRDefault="00BD6D8F" w:rsidP="00BD6D8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Поръчката/обособената позиция не е възложена: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D6D8F" w:rsidRPr="00BD6D8F" w:rsidRDefault="00BD6D8F" w:rsidP="00BD6D8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30/03/2018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BD6D8F" w:rsidRPr="00BD6D8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BD6D8F" w:rsidRPr="00BD6D8F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№53</w:t>
                  </w:r>
                </w:p>
              </w:tc>
            </w:tr>
            <w:tr w:rsidR="00BD6D8F" w:rsidRPr="00BD6D8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D6D8F" w:rsidRPr="00BD6D8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sales@roel-98.</w:t>
                  </w:r>
                  <w:proofErr w:type="spellStart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BD6D8F" w:rsidRPr="00BD6D8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</w:t>
            </w:r>
          </w:p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ДДС)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15000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Дял:  %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BD6D8F" w:rsidRPr="00BD6D8F" w:rsidRDefault="00BD6D8F" w:rsidP="00BD6D8F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V: Възлагане на поръчката </w:t>
      </w:r>
      <w:r w:rsidRPr="00BD6D8F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BD6D8F" w:rsidRPr="00BD6D8F" w:rsidRDefault="00BD6D8F" w:rsidP="00BD6D8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ЗОП-28/2018 г.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BD6D8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6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BD6D8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консумативи за принтери, копирни машини и мултифункционални устройства за нуждите на РЦДО гр. Хасково“</w:t>
      </w:r>
    </w:p>
    <w:p w:rsidR="00BD6D8F" w:rsidRPr="00BD6D8F" w:rsidRDefault="00BD6D8F" w:rsidP="00BD6D8F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BD6D8F" w:rsidRPr="00BD6D8F" w:rsidTr="00BD6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BD6D8F" w:rsidRPr="00BD6D8F" w:rsidRDefault="00BD6D8F" w:rsidP="00BD6D8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D6D8F" w:rsidRPr="00BD6D8F" w:rsidRDefault="00BD6D8F" w:rsidP="00BD6D8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30/03/2018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BD6D8F" w:rsidRPr="00BD6D8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BD6D8F" w:rsidRPr="00BD6D8F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№53</w:t>
                  </w:r>
                </w:p>
              </w:tc>
            </w:tr>
            <w:tr w:rsidR="00BD6D8F" w:rsidRPr="00BD6D8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D6D8F" w:rsidRPr="00BD6D8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sales@roel-98.</w:t>
                  </w:r>
                  <w:proofErr w:type="spellStart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BD6D8F" w:rsidRPr="00BD6D8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4000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или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BD6D8F" w:rsidRPr="00BD6D8F" w:rsidRDefault="00BD6D8F" w:rsidP="00BD6D8F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BD6D8F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BD6D8F" w:rsidRPr="00BD6D8F" w:rsidRDefault="00BD6D8F" w:rsidP="00BD6D8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ЗОП-29/2018 г.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BD6D8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7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BD6D8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консумативи за принтери и копирни машини за нуждите на УОБ – с. Равда“</w:t>
      </w:r>
    </w:p>
    <w:p w:rsidR="00BD6D8F" w:rsidRPr="00BD6D8F" w:rsidRDefault="00BD6D8F" w:rsidP="00BD6D8F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BD6D8F" w:rsidRPr="00BD6D8F" w:rsidTr="00BD6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BD6D8F" w:rsidRPr="00BD6D8F" w:rsidRDefault="00BD6D8F" w:rsidP="00BD6D8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D6D8F" w:rsidRPr="00BD6D8F" w:rsidRDefault="00BD6D8F" w:rsidP="00BD6D8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30/03/2018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BD6D8F" w:rsidRPr="00BD6D8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BD6D8F" w:rsidRPr="00BD6D8F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№53</w:t>
                  </w:r>
                </w:p>
              </w:tc>
            </w:tr>
            <w:tr w:rsidR="00BD6D8F" w:rsidRPr="00BD6D8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D6D8F" w:rsidRPr="00BD6D8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sales@roel-98.</w:t>
                  </w:r>
                  <w:proofErr w:type="spellStart"/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BD6D8F" w:rsidRPr="00BD6D8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Изпълнителят е МСП: </w:t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D6D8F" w:rsidRPr="00BD6D8F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</w:t>
            </w:r>
          </w:p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ДДС)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5000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18250B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BD6D8F" w:rsidRPr="00BD6D8F" w:rsidRDefault="00BD6D8F" w:rsidP="00BD6D8F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BD6D8F" w:rsidRPr="00BD6D8F" w:rsidRDefault="00BD6D8F" w:rsidP="00BD6D8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BD6D8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D6D8F" w:rsidRPr="00BD6D8F" w:rsidRDefault="00BD6D8F" w:rsidP="00BD6D8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BD6D8F" w:rsidRPr="00BD6D8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BD6D8F" w:rsidRPr="00BD6D8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BD6D8F" w:rsidRPr="00BD6D8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D6D8F" w:rsidRP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BD6D8F" w:rsidRP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BD6D8F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BD6D8F" w:rsidRPr="00BD6D8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BD6D8F" w:rsidRPr="00BD6D8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BD6D8F" w:rsidRPr="00BD6D8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BD6D8F" w:rsidRP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BD6D8F" w:rsidRP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Интернет адрес: </w:t>
                  </w: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D6D8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D6D8F" w:rsidRPr="00BD6D8F" w:rsidTr="00BD6D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BD6D8F" w:rsidRPr="00BD6D8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BD6D8F" w:rsidRPr="00BD6D8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BD6D8F" w:rsidRPr="00BD6D8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D6D8F" w:rsidRP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BD6D8F" w:rsidRPr="00BD6D8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D6D8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BD6D8F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D6D8F" w:rsidRPr="00BD6D8F" w:rsidRDefault="00BD6D8F" w:rsidP="00BD6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D6D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D6D8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D6D8F" w:rsidRPr="00BD6D8F" w:rsidRDefault="00BD6D8F" w:rsidP="00BD6D8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16/04/2018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D6D8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BD6D8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BD6D8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BD6D8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BD6D8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BD6D8F" w:rsidRPr="00BD6D8F" w:rsidRDefault="009C0469" w:rsidP="00BD6D8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BD6D8F" w:rsidRPr="00BD6D8F" w:rsidRDefault="00BD6D8F" w:rsidP="00BD6D8F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BD6D8F" w:rsidRPr="00BD6D8F" w:rsidRDefault="00BD6D8F" w:rsidP="00BD6D8F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BD6D8F" w:rsidRPr="00BD6D8F" w:rsidRDefault="00BD6D8F" w:rsidP="00BD6D8F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BD6D8F" w:rsidRPr="00BD6D8F" w:rsidRDefault="00BD6D8F" w:rsidP="00BD6D8F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BD6D8F" w:rsidRPr="00BD6D8F" w:rsidRDefault="00BD6D8F" w:rsidP="00BD6D8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BD6D8F" w:rsidRPr="00BD6D8F" w:rsidTr="00BD6D8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D6D8F" w:rsidRPr="00BD6D8F" w:rsidRDefault="00BD6D8F" w:rsidP="00BD6D8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BD6D8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BD6D8F" w:rsidRPr="00BD6D8F" w:rsidTr="00BD6D8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D6D8F" w:rsidRPr="00BD6D8F" w:rsidRDefault="00BD6D8F" w:rsidP="00BD6D8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BD6D8F" w:rsidRPr="00BD6D8F" w:rsidTr="00BD6D8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D6D8F" w:rsidRPr="00BD6D8F" w:rsidRDefault="00BD6D8F" w:rsidP="00BD6D8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D6D8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D6D8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 xml:space="preserve">Официален вестник на Европейския съюз е законосъобразно, като посочите </w:t>
      </w:r>
      <w:proofErr w:type="spellStart"/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BD6D8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BD6D8F" w:rsidRPr="00BD6D8F" w:rsidRDefault="009C0469" w:rsidP="00BD6D8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BD6D8F" w:rsidRPr="00BD6D8F" w:rsidRDefault="00BD6D8F" w:rsidP="00BD6D8F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BD6D8F" w:rsidRPr="00BD6D8F" w:rsidRDefault="00BD6D8F" w:rsidP="00BD6D8F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BD6D8F" w:rsidRPr="00BD6D8F" w:rsidRDefault="00BD6D8F" w:rsidP="00BD6D8F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BD6D8F" w:rsidRPr="00BD6D8F" w:rsidRDefault="00BD6D8F" w:rsidP="00BD6D8F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BD6D8F" w:rsidRPr="00BD6D8F" w:rsidRDefault="00BD6D8F" w:rsidP="00BD6D8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BD6D8F" w:rsidRPr="00BD6D8F" w:rsidTr="00BD6D8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D6D8F" w:rsidRPr="00BD6D8F" w:rsidRDefault="00BD6D8F" w:rsidP="00BD6D8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BD6D8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BD6D8F" w:rsidRPr="00BD6D8F" w:rsidTr="00BD6D8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D6D8F" w:rsidRPr="00BD6D8F" w:rsidRDefault="00BD6D8F" w:rsidP="00BD6D8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BD6D8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D6D8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BD6D8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BD6D8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BD6D8F" w:rsidRPr="00BD6D8F" w:rsidRDefault="00BD6D8F" w:rsidP="00BD6D8F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D6D8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BD6D8F" w:rsidRPr="00BD6D8F" w:rsidRDefault="009C0469" w:rsidP="00BD6D8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BD6D8F" w:rsidRPr="00BD6D8F" w:rsidTr="00BD6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BD6D8F" w:rsidRPr="00BD6D8F" w:rsidTr="00BD6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BD6D8F" w:rsidRPr="00BD6D8F" w:rsidTr="00BD6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BD6D8F" w:rsidRPr="00BD6D8F" w:rsidTr="00BD6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BD6D8F" w:rsidRPr="00BD6D8F" w:rsidTr="00BD6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BD6D8F" w:rsidRPr="00BD6D8F" w:rsidTr="00BD6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BD6D8F" w:rsidRPr="00BD6D8F" w:rsidTr="00BD6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BD6D8F" w:rsidRPr="00BD6D8F" w:rsidTr="00BD6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BD6D8F" w:rsidRPr="00BD6D8F" w:rsidTr="00BD6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BD6D8F" w:rsidRPr="00BD6D8F" w:rsidTr="00BD6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BD6D8F" w:rsidRPr="00BD6D8F" w:rsidTr="00BD6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11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BD6D8F" w:rsidRPr="00BD6D8F" w:rsidTr="00BD6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BD6D8F" w:rsidRPr="00BD6D8F" w:rsidTr="00BD6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BD6D8F" w:rsidRPr="00BD6D8F" w:rsidTr="00BD6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BD6D8F" w:rsidRPr="00BD6D8F" w:rsidTr="00BD6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BD6D8F" w:rsidRPr="00BD6D8F" w:rsidTr="00BD6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D6D8F" w:rsidRPr="00BD6D8F" w:rsidTr="00BD6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BD6D8F" w:rsidRPr="00BD6D8F" w:rsidTr="00BD6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BD6D8F" w:rsidRPr="00BD6D8F" w:rsidTr="00BD6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BD6D8F" w:rsidRPr="00BD6D8F" w:rsidTr="00BD6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BD6D8F" w:rsidRPr="00BD6D8F" w:rsidTr="00BD6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BD6D8F" w:rsidRPr="00BD6D8F" w:rsidRDefault="00BD6D8F" w:rsidP="00BD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D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3E4D8A" w:rsidRDefault="003E4D8A"/>
    <w:sectPr w:rsidR="003E4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D8F"/>
    <w:rsid w:val="0018250B"/>
    <w:rsid w:val="003E4D8A"/>
    <w:rsid w:val="009C0469"/>
    <w:rsid w:val="00BD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D6D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BD6D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BD6D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D8F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BD6D8F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BD6D8F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BD6D8F"/>
  </w:style>
  <w:style w:type="character" w:customStyle="1" w:styleId="inputvalue">
    <w:name w:val="input_value"/>
    <w:basedOn w:val="DefaultParagraphFont"/>
    <w:rsid w:val="00BD6D8F"/>
  </w:style>
  <w:style w:type="character" w:styleId="Hyperlink">
    <w:name w:val="Hyperlink"/>
    <w:basedOn w:val="DefaultParagraphFont"/>
    <w:uiPriority w:val="99"/>
    <w:semiHidden/>
    <w:unhideWhenUsed/>
    <w:rsid w:val="00BD6D8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6D8F"/>
    <w:rPr>
      <w:color w:val="800080"/>
      <w:u w:val="single"/>
    </w:rPr>
  </w:style>
  <w:style w:type="character" w:customStyle="1" w:styleId="inputlabel">
    <w:name w:val="input_label"/>
    <w:basedOn w:val="DefaultParagraphFont"/>
    <w:rsid w:val="00BD6D8F"/>
  </w:style>
  <w:style w:type="paragraph" w:styleId="NormalWeb">
    <w:name w:val="Normal (Web)"/>
    <w:basedOn w:val="Normal"/>
    <w:uiPriority w:val="99"/>
    <w:unhideWhenUsed/>
    <w:rsid w:val="00BD6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BD6D8F"/>
  </w:style>
  <w:style w:type="paragraph" w:styleId="BalloonText">
    <w:name w:val="Balloon Text"/>
    <w:basedOn w:val="Normal"/>
    <w:link w:val="BalloonTextChar"/>
    <w:uiPriority w:val="99"/>
    <w:semiHidden/>
    <w:unhideWhenUsed/>
    <w:rsid w:val="00BD6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D6D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BD6D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BD6D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D8F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BD6D8F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BD6D8F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BD6D8F"/>
  </w:style>
  <w:style w:type="character" w:customStyle="1" w:styleId="inputvalue">
    <w:name w:val="input_value"/>
    <w:basedOn w:val="DefaultParagraphFont"/>
    <w:rsid w:val="00BD6D8F"/>
  </w:style>
  <w:style w:type="character" w:styleId="Hyperlink">
    <w:name w:val="Hyperlink"/>
    <w:basedOn w:val="DefaultParagraphFont"/>
    <w:uiPriority w:val="99"/>
    <w:semiHidden/>
    <w:unhideWhenUsed/>
    <w:rsid w:val="00BD6D8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6D8F"/>
    <w:rPr>
      <w:color w:val="800080"/>
      <w:u w:val="single"/>
    </w:rPr>
  </w:style>
  <w:style w:type="character" w:customStyle="1" w:styleId="inputlabel">
    <w:name w:val="input_label"/>
    <w:basedOn w:val="DefaultParagraphFont"/>
    <w:rsid w:val="00BD6D8F"/>
  </w:style>
  <w:style w:type="paragraph" w:styleId="NormalWeb">
    <w:name w:val="Normal (Web)"/>
    <w:basedOn w:val="Normal"/>
    <w:uiPriority w:val="99"/>
    <w:unhideWhenUsed/>
    <w:rsid w:val="00BD6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BD6D8F"/>
  </w:style>
  <w:style w:type="paragraph" w:styleId="BalloonText">
    <w:name w:val="Balloon Text"/>
    <w:basedOn w:val="Normal"/>
    <w:link w:val="BalloonTextChar"/>
    <w:uiPriority w:val="99"/>
    <w:semiHidden/>
    <w:unhideWhenUsed/>
    <w:rsid w:val="00BD6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2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03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6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1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2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7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4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794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47437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3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2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6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2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071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1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7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62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74642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1529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0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9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9427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56953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5976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8523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6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6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1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8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54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89773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4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1055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49565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62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5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33596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077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9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7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1729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40607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86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4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881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86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1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53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94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7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21</Pages>
  <Words>6096</Words>
  <Characters>34750</Characters>
  <Application>Microsoft Office Word</Application>
  <DocSecurity>0</DocSecurity>
  <Lines>289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3</cp:revision>
  <dcterms:created xsi:type="dcterms:W3CDTF">2018-04-18T07:49:00Z</dcterms:created>
  <dcterms:modified xsi:type="dcterms:W3CDTF">2018-04-18T12:33:00Z</dcterms:modified>
</cp:coreProperties>
</file>