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731" w:rsidRPr="00495731" w:rsidRDefault="00495731" w:rsidP="004957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5731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begin"/>
      </w:r>
      <w:r w:rsidRPr="00495731">
        <w:rPr>
          <w:rFonts w:ascii="Times New Roman" w:eastAsia="Times New Roman" w:hAnsi="Times New Roman" w:cs="Times New Roman"/>
          <w:sz w:val="24"/>
          <w:szCs w:val="24"/>
          <w:lang w:eastAsia="bg-BG"/>
        </w:rPr>
        <w:instrText xml:space="preserve"> HYPERLINK "http://www.aop.bg/v71_pp.php?mode=view2&amp;id=9074866&amp;PHPSESSID=78b2493c34706c74924701682d75630a&amp;tab=&amp;act=&amp;header=&amp;header=print" \t "_blank" </w:instrText>
      </w:r>
      <w:r w:rsidRPr="00495731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separate"/>
      </w:r>
      <w:r w:rsidRPr="0049573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Версия за печат</w:t>
      </w:r>
      <w:r w:rsidRPr="00495731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end"/>
      </w:r>
    </w:p>
    <w:p w:rsidR="00495731" w:rsidRPr="00495731" w:rsidRDefault="00495731" w:rsidP="004957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9573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BG-София</w:t>
      </w:r>
    </w:p>
    <w:p w:rsidR="00495731" w:rsidRPr="00495731" w:rsidRDefault="00495731" w:rsidP="004957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9573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за публикувана в профила на купувача обява за обществена поръчка на стойност по чл. 20, ал. 3 от ЗОП</w:t>
      </w:r>
    </w:p>
    <w:p w:rsidR="00495731" w:rsidRPr="00495731" w:rsidRDefault="00495731" w:rsidP="0049573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95731" w:rsidRPr="00495731" w:rsidRDefault="00495731" w:rsidP="004957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573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Номер на обявата</w:t>
      </w:r>
    </w:p>
    <w:p w:rsidR="00495731" w:rsidRPr="00495731" w:rsidRDefault="00495731" w:rsidP="004957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5731">
        <w:rPr>
          <w:rFonts w:ascii="Times New Roman" w:eastAsia="Times New Roman" w:hAnsi="Times New Roman" w:cs="Times New Roman"/>
          <w:sz w:val="24"/>
          <w:szCs w:val="24"/>
          <w:lang w:eastAsia="bg-BG"/>
        </w:rPr>
        <w:t>17</w:t>
      </w:r>
    </w:p>
    <w:p w:rsidR="00495731" w:rsidRPr="00495731" w:rsidRDefault="00495731" w:rsidP="004957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573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публикуване на обявата на профила на купувача</w:t>
      </w:r>
    </w:p>
    <w:p w:rsidR="00495731" w:rsidRPr="00495731" w:rsidRDefault="00495731" w:rsidP="004957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5731">
        <w:rPr>
          <w:rFonts w:ascii="Times New Roman" w:eastAsia="Times New Roman" w:hAnsi="Times New Roman" w:cs="Times New Roman"/>
          <w:sz w:val="24"/>
          <w:szCs w:val="24"/>
          <w:lang w:eastAsia="bg-BG"/>
        </w:rPr>
        <w:t>12.04.2018 г. </w:t>
      </w:r>
    </w:p>
    <w:p w:rsidR="00495731" w:rsidRPr="00495731" w:rsidRDefault="00495731" w:rsidP="004957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95731" w:rsidRPr="00495731" w:rsidRDefault="00495731" w:rsidP="004957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5731">
        <w:rPr>
          <w:rFonts w:ascii="Times New Roman" w:eastAsia="Times New Roman" w:hAnsi="Times New Roman" w:cs="Times New Roman"/>
          <w:sz w:val="24"/>
          <w:szCs w:val="24"/>
          <w:lang w:eastAsia="bg-BG"/>
        </w:rPr>
        <w:t>Възложител</w:t>
      </w:r>
    </w:p>
    <w:p w:rsidR="00495731" w:rsidRPr="00495731" w:rsidRDefault="00495731" w:rsidP="004957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57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Национален идентификационен </w:t>
      </w:r>
      <w:proofErr w:type="spellStart"/>
      <w:r w:rsidRPr="00495731">
        <w:rPr>
          <w:rFonts w:ascii="Times New Roman" w:eastAsia="Times New Roman" w:hAnsi="Times New Roman" w:cs="Times New Roman"/>
          <w:sz w:val="24"/>
          <w:szCs w:val="24"/>
          <w:lang w:eastAsia="bg-BG"/>
        </w:rPr>
        <w:t>No</w:t>
      </w:r>
      <w:proofErr w:type="spellEnd"/>
      <w:r w:rsidRPr="004957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(ЕИК): 000670602</w:t>
      </w:r>
    </w:p>
    <w:p w:rsidR="00495731" w:rsidRPr="00495731" w:rsidRDefault="00495731" w:rsidP="004957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5731">
        <w:rPr>
          <w:rFonts w:ascii="Times New Roman" w:eastAsia="Times New Roman" w:hAnsi="Times New Roman" w:cs="Times New Roman"/>
          <w:sz w:val="24"/>
          <w:szCs w:val="24"/>
          <w:lang w:eastAsia="bg-BG"/>
        </w:rPr>
        <w:t>BG411, Университет за национално и световно стопанство, Студентски град, ул. 8-ми декември, За: Явор Йовчев - гл. експерт, обществени поръчки и търгове, България 1700, София, Тел.: 02 8195377, E-</w:t>
      </w:r>
      <w:proofErr w:type="spellStart"/>
      <w:r w:rsidRPr="00495731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4957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4" w:history="1">
        <w:r w:rsidRPr="004957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yavor@unwe.bg</w:t>
        </w:r>
      </w:hyperlink>
      <w:r w:rsidRPr="00495731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8195516</w:t>
      </w:r>
    </w:p>
    <w:p w:rsidR="00495731" w:rsidRPr="00495731" w:rsidRDefault="00495731" w:rsidP="004957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5731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495731" w:rsidRPr="00495731" w:rsidRDefault="00495731" w:rsidP="004957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57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Основен адрес (URL): </w:t>
      </w:r>
      <w:hyperlink r:id="rId5" w:history="1">
        <w:r w:rsidRPr="004957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www.unwe.bg</w:t>
        </w:r>
      </w:hyperlink>
      <w:r w:rsidRPr="00495731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495731" w:rsidRPr="00495731" w:rsidRDefault="00495731" w:rsidP="004957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57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 (URL): </w:t>
      </w:r>
      <w:hyperlink r:id="rId6" w:history="1">
        <w:r w:rsidRPr="004957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http://zop2.unwe.bg/Document?folderId=344</w:t>
        </w:r>
      </w:hyperlink>
      <w:r w:rsidRPr="00495731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495731" w:rsidRPr="00495731" w:rsidRDefault="00495731" w:rsidP="004957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95731" w:rsidRPr="00495731" w:rsidRDefault="00495731" w:rsidP="004957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5731">
        <w:rPr>
          <w:rFonts w:ascii="Times New Roman" w:eastAsia="Times New Roman" w:hAnsi="Times New Roman" w:cs="Times New Roman"/>
          <w:sz w:val="24"/>
          <w:szCs w:val="24"/>
          <w:lang w:eastAsia="bg-BG"/>
        </w:rPr>
        <w:t>Обект на поръчката</w:t>
      </w:r>
    </w:p>
    <w:p w:rsidR="00495731" w:rsidRPr="00495731" w:rsidRDefault="00495731" w:rsidP="004957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5731">
        <w:rPr>
          <w:rFonts w:ascii="Times New Roman" w:eastAsia="Times New Roman" w:hAnsi="Times New Roman" w:cs="Times New Roman"/>
          <w:sz w:val="24"/>
          <w:szCs w:val="24"/>
          <w:lang w:eastAsia="bg-BG"/>
        </w:rPr>
        <w:t>Услуги</w:t>
      </w:r>
    </w:p>
    <w:p w:rsidR="00495731" w:rsidRPr="00495731" w:rsidRDefault="00495731" w:rsidP="004957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95731" w:rsidRPr="00495731" w:rsidRDefault="00495731" w:rsidP="004957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5731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Обща прогнозна стойност на поръчката</w:t>
      </w:r>
    </w:p>
    <w:p w:rsidR="00495731" w:rsidRPr="00495731" w:rsidRDefault="00495731" w:rsidP="004957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5731">
        <w:rPr>
          <w:rFonts w:ascii="Times New Roman" w:eastAsia="Times New Roman" w:hAnsi="Times New Roman" w:cs="Times New Roman"/>
          <w:sz w:val="24"/>
          <w:szCs w:val="24"/>
          <w:lang w:eastAsia="bg-BG"/>
        </w:rPr>
        <w:t>5000 лв. без ДДС</w:t>
      </w:r>
    </w:p>
    <w:p w:rsidR="00495731" w:rsidRPr="00495731" w:rsidRDefault="00495731" w:rsidP="004957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95731" w:rsidRPr="00495731" w:rsidRDefault="00495731" w:rsidP="004957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573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Предмет на поръчката</w:t>
      </w:r>
    </w:p>
    <w:p w:rsidR="00495731" w:rsidRPr="00495731" w:rsidRDefault="00495731" w:rsidP="004957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57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Периодична проверка и техническо поддържане на </w:t>
      </w:r>
      <w:proofErr w:type="spellStart"/>
      <w:r w:rsidRPr="00495731">
        <w:rPr>
          <w:rFonts w:ascii="Times New Roman" w:eastAsia="Times New Roman" w:hAnsi="Times New Roman" w:cs="Times New Roman"/>
          <w:sz w:val="24"/>
          <w:szCs w:val="24"/>
          <w:lang w:eastAsia="bg-BG"/>
        </w:rPr>
        <w:t>пожароизвестителна</w:t>
      </w:r>
      <w:proofErr w:type="spellEnd"/>
      <w:r w:rsidRPr="004957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система в УНСС – Регионален център за дистанционно обучение гр. - Хасково</w:t>
      </w:r>
    </w:p>
    <w:p w:rsidR="00495731" w:rsidRPr="00495731" w:rsidRDefault="00495731" w:rsidP="004957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95731" w:rsidRPr="00495731" w:rsidRDefault="00495731" w:rsidP="004957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5731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Код съгласно Общия терминологичен речник (CPV)</w:t>
      </w:r>
    </w:p>
    <w:p w:rsidR="00495731" w:rsidRPr="00495731" w:rsidRDefault="00495731" w:rsidP="004957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5731">
        <w:rPr>
          <w:rFonts w:ascii="Times New Roman" w:eastAsia="Times New Roman" w:hAnsi="Times New Roman" w:cs="Times New Roman"/>
          <w:sz w:val="24"/>
          <w:szCs w:val="24"/>
          <w:lang w:eastAsia="bg-BG"/>
        </w:rPr>
        <w:t>50413000</w:t>
      </w:r>
    </w:p>
    <w:p w:rsidR="00495731" w:rsidRPr="00495731" w:rsidRDefault="00495731" w:rsidP="004957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573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Описание:</w:t>
      </w:r>
      <w:r w:rsidRPr="004957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495731" w:rsidRPr="00495731" w:rsidRDefault="00495731" w:rsidP="004957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57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Услуги по ремонт и поддържане на уреди и апарати за проверка </w:t>
      </w:r>
    </w:p>
    <w:p w:rsidR="00495731" w:rsidRPr="00495731" w:rsidRDefault="00495731" w:rsidP="004957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95731" w:rsidRPr="00495731" w:rsidRDefault="00495731" w:rsidP="004957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5731">
        <w:rPr>
          <w:rFonts w:ascii="Times New Roman" w:eastAsia="Times New Roman" w:hAnsi="Times New Roman" w:cs="Times New Roman"/>
          <w:sz w:val="24"/>
          <w:szCs w:val="24"/>
          <w:lang w:eastAsia="bg-BG"/>
        </w:rPr>
        <w:t>Срок за получаване на офертите</w:t>
      </w:r>
    </w:p>
    <w:p w:rsidR="00495731" w:rsidRPr="00495731" w:rsidRDefault="00495731" w:rsidP="004957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5731">
        <w:rPr>
          <w:rFonts w:ascii="Times New Roman" w:eastAsia="Times New Roman" w:hAnsi="Times New Roman" w:cs="Times New Roman"/>
          <w:sz w:val="24"/>
          <w:szCs w:val="24"/>
          <w:lang w:eastAsia="bg-BG"/>
        </w:rPr>
        <w:t>24/04/2018 , 16:45 </w:t>
      </w:r>
      <w:r w:rsidRPr="00495731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</w:t>
      </w:r>
      <w:proofErr w:type="spellStart"/>
      <w:r w:rsidRPr="00495731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дд</w:t>
      </w:r>
      <w:proofErr w:type="spellEnd"/>
      <w:r w:rsidRPr="00495731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/мм/</w:t>
      </w:r>
      <w:proofErr w:type="spellStart"/>
      <w:r w:rsidRPr="00495731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гггг</w:t>
      </w:r>
      <w:proofErr w:type="spellEnd"/>
      <w:r w:rsidRPr="00495731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, </w:t>
      </w:r>
      <w:proofErr w:type="spellStart"/>
      <w:r w:rsidRPr="00495731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чч:мм</w:t>
      </w:r>
      <w:proofErr w:type="spellEnd"/>
      <w:r w:rsidRPr="00495731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)</w:t>
      </w:r>
    </w:p>
    <w:p w:rsidR="00495731" w:rsidRPr="00495731" w:rsidRDefault="00495731" w:rsidP="004957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95731" w:rsidRPr="00495731" w:rsidRDefault="00495731" w:rsidP="004957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5731">
        <w:rPr>
          <w:rFonts w:ascii="Times New Roman" w:eastAsia="Times New Roman" w:hAnsi="Times New Roman" w:cs="Times New Roman"/>
          <w:sz w:val="24"/>
          <w:szCs w:val="24"/>
          <w:lang w:eastAsia="bg-BG"/>
        </w:rPr>
        <w:t>Информация относно средства от Европейския съюз</w:t>
      </w:r>
    </w:p>
    <w:p w:rsidR="00495731" w:rsidRPr="00495731" w:rsidRDefault="00495731" w:rsidP="004957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573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Обществената поръчка е във връзка с проект и/или програма, финансиран/а със средства от европейските фондове и програми</w:t>
      </w:r>
      <w:r w:rsidRPr="004957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495731" w:rsidRPr="00495731" w:rsidRDefault="00495731" w:rsidP="004957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5731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495731" w:rsidRPr="00495731" w:rsidRDefault="00495731" w:rsidP="004957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95731" w:rsidRPr="00495731" w:rsidRDefault="00495731" w:rsidP="004957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5731">
        <w:rPr>
          <w:rFonts w:ascii="Times New Roman" w:eastAsia="Times New Roman" w:hAnsi="Times New Roman" w:cs="Times New Roman"/>
          <w:sz w:val="24"/>
          <w:szCs w:val="24"/>
          <w:lang w:eastAsia="bg-BG"/>
        </w:rPr>
        <w:t>Друга информация</w:t>
      </w:r>
    </w:p>
    <w:p w:rsidR="00495731" w:rsidRPr="00495731" w:rsidRDefault="00495731" w:rsidP="004957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5731">
        <w:rPr>
          <w:rFonts w:ascii="Times New Roman" w:eastAsia="Times New Roman" w:hAnsi="Times New Roman" w:cs="Times New Roman"/>
          <w:sz w:val="24"/>
          <w:szCs w:val="24"/>
          <w:lang w:eastAsia="bg-BG"/>
        </w:rPr>
        <w:t>Цялата документация и техническа спецификация са публикувани на официалния сайт на Възложителя: http://zop2.unwe.bg/Document?folderId=344</w:t>
      </w:r>
    </w:p>
    <w:p w:rsidR="00495731" w:rsidRPr="00495731" w:rsidRDefault="00495731" w:rsidP="004957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95731" w:rsidRPr="00495731" w:rsidRDefault="00495731" w:rsidP="004957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5731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 на изпращане на настоящата информация</w:t>
      </w:r>
    </w:p>
    <w:p w:rsidR="00495731" w:rsidRPr="00495731" w:rsidRDefault="00495731" w:rsidP="004957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5731">
        <w:rPr>
          <w:rFonts w:ascii="Times New Roman" w:eastAsia="Times New Roman" w:hAnsi="Times New Roman" w:cs="Times New Roman"/>
          <w:sz w:val="24"/>
          <w:szCs w:val="24"/>
          <w:lang w:eastAsia="bg-BG"/>
        </w:rPr>
        <w:t>12/04/2018  </w:t>
      </w:r>
      <w:r w:rsidRPr="00495731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</w:t>
      </w:r>
      <w:proofErr w:type="spellStart"/>
      <w:r w:rsidRPr="00495731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дд</w:t>
      </w:r>
      <w:proofErr w:type="spellEnd"/>
      <w:r w:rsidRPr="00495731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/мм/</w:t>
      </w:r>
      <w:proofErr w:type="spellStart"/>
      <w:r w:rsidRPr="00495731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гггг</w:t>
      </w:r>
      <w:proofErr w:type="spellEnd"/>
      <w:r w:rsidRPr="00495731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)</w:t>
      </w:r>
    </w:p>
    <w:p w:rsidR="00AA0F04" w:rsidRDefault="00AA0F04">
      <w:bookmarkStart w:id="0" w:name="_GoBack"/>
      <w:bookmarkEnd w:id="0"/>
    </w:p>
    <w:sectPr w:rsidR="00AA0F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CF4"/>
    <w:rsid w:val="00455CF4"/>
    <w:rsid w:val="00495731"/>
    <w:rsid w:val="00AA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BDC3A-E4F2-472F-B37E-FAB5B2845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7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6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6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33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111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69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93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2228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30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2115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09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7825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991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743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232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451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612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492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324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073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996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508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9305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3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170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351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6431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242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op.bg/v71_pp.php?mode=view2&amp;id=9074866" TargetMode="External"/><Relationship Id="rId5" Type="http://schemas.openxmlformats.org/officeDocument/2006/relationships/hyperlink" Target="http://www.aop.bg/v71_pp.php?mode=view2&amp;id=9074866" TargetMode="External"/><Relationship Id="rId4" Type="http://schemas.openxmlformats.org/officeDocument/2006/relationships/hyperlink" Target="mailto:yavor@unwe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YAVOR</dc:creator>
  <cp:keywords/>
  <dc:description/>
  <cp:lastModifiedBy>YAVOR</cp:lastModifiedBy>
  <cp:revision>2</cp:revision>
  <dcterms:created xsi:type="dcterms:W3CDTF">2018-04-12T12:16:00Z</dcterms:created>
  <dcterms:modified xsi:type="dcterms:W3CDTF">2018-04-12T12:16:00Z</dcterms:modified>
</cp:coreProperties>
</file>