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143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5"/>
        <w:gridCol w:w="13785"/>
      </w:tblGrid>
      <w:tr w:rsidR="006024CF" w:rsidRPr="00F94CB0" w:rsidTr="006024CF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Pr="00F94CB0" w:rsidRDefault="006024CF" w:rsidP="0060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Pr="00F94CB0" w:rsidRDefault="006024CF" w:rsidP="0060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6024CF" w:rsidRPr="00F94CB0" w:rsidTr="006024C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Pr="00F94CB0" w:rsidRDefault="006024CF" w:rsidP="0060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6024CF" w:rsidRPr="00F94CB0" w:rsidTr="006024CF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Pr="00F94CB0" w:rsidRDefault="006024CF" w:rsidP="006024C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6024CF" w:rsidRPr="00F94CB0" w:rsidTr="0070003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024CF" w:rsidRPr="00F94CB0" w:rsidRDefault="006024CF" w:rsidP="006024CF">
                  <w:pPr>
                    <w:framePr w:hSpace="141" w:wrap="around" w:vAnchor="text" w:hAnchor="page" w:x="1" w:y="143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6024CF" w:rsidRPr="00F94CB0" w:rsidRDefault="006024CF" w:rsidP="006024C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Default="006024CF" w:rsidP="0060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F94C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</w:t>
            </w:r>
          </w:p>
          <w:p w:rsidR="006024CF" w:rsidRDefault="006024CF" w:rsidP="0060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АОП за използване на услугата </w:t>
            </w:r>
          </w:p>
          <w:p w:rsidR="006024CF" w:rsidRPr="00F94CB0" w:rsidRDefault="006024CF" w:rsidP="0060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Електронен подател:</w:t>
            </w:r>
          </w:p>
        </w:tc>
      </w:tr>
      <w:tr w:rsidR="006024CF" w:rsidRPr="00F94CB0" w:rsidTr="006024C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Pr="00F94CB0" w:rsidRDefault="006024CF" w:rsidP="0060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6024CF" w:rsidRPr="00F94CB0" w:rsidTr="006024C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Pr="00F94CB0" w:rsidRDefault="006024CF" w:rsidP="0060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F94CB0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00062-2017-0024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F94CB0" w:rsidRPr="00F94CB0" w:rsidRDefault="00F94CB0" w:rsidP="00F94CB0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p w:rsidR="00F94CB0" w:rsidRPr="00F94CB0" w:rsidRDefault="006024CF" w:rsidP="00F94CB0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2844E20" wp14:editId="18B5DDCC">
                  <wp:extent cx="989330" cy="688975"/>
                  <wp:effectExtent l="0" t="0" r="127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94CB0" w:rsidRPr="00F94CB0" w:rsidRDefault="00F94CB0" w:rsidP="00F94CB0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F94CB0" w:rsidRPr="00F94CB0" w:rsidRDefault="00F94CB0" w:rsidP="00F94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F94C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F94CB0" w:rsidRPr="00F94CB0" w:rsidRDefault="00F94CB0" w:rsidP="00F94CB0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F94CB0" w:rsidRPr="00F94CB0" w:rsidRDefault="00F94CB0" w:rsidP="00F94CB0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F94CB0" w:rsidRPr="00F94CB0" w:rsidRDefault="00F94CB0" w:rsidP="00F94CB0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F94CB0" w:rsidRPr="00F94CB0" w:rsidRDefault="00F94CB0" w:rsidP="00F94CB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tbl>
      <w:tblPr>
        <w:tblpPr w:leftFromText="141" w:rightFromText="141" w:vertAnchor="text" w:horzAnchor="page" w:tblpX="1" w:tblpY="706"/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6024CF" w:rsidRPr="00F94CB0" w:rsidTr="006024C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Pr="00F94CB0" w:rsidRDefault="006024CF" w:rsidP="0060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Pr="00F94CB0" w:rsidRDefault="006024CF" w:rsidP="0060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6024CF" w:rsidRPr="00F94CB0" w:rsidTr="006024C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Pr="00F94CB0" w:rsidRDefault="006024CF" w:rsidP="0060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6024CF" w:rsidRPr="00F94CB0" w:rsidTr="006024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Pr="00F94CB0" w:rsidRDefault="006024CF" w:rsidP="0060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Pr="00F94CB0" w:rsidRDefault="006024CF" w:rsidP="0060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Pr="00F94CB0" w:rsidRDefault="006024CF" w:rsidP="0060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Pr="00F94CB0" w:rsidRDefault="006024CF" w:rsidP="0060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6024CF" w:rsidRPr="00F94CB0" w:rsidTr="006024C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Pr="00F94CB0" w:rsidRDefault="006024CF" w:rsidP="0060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Pr="00F94CB0" w:rsidRDefault="006024CF" w:rsidP="0060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6024CF" w:rsidRPr="00F94CB0" w:rsidTr="006024C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Pr="00F94CB0" w:rsidRDefault="006024CF" w:rsidP="0060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Pr="00F94CB0" w:rsidRDefault="006024CF" w:rsidP="0060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6024CF" w:rsidRPr="00F94CB0" w:rsidTr="006024C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Pr="00F94CB0" w:rsidRDefault="006024CF" w:rsidP="00602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6024CF" w:rsidRPr="00F94CB0" w:rsidRDefault="006024CF" w:rsidP="00602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F94CB0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6024CF" w:rsidRPr="00F94CB0" w:rsidRDefault="006024CF" w:rsidP="00602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F94CB0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F94CB0" w:rsidRPr="00F94CB0" w:rsidRDefault="00F94CB0" w:rsidP="00F94C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94C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p w:rsidR="00F94CB0" w:rsidRPr="00F94CB0" w:rsidRDefault="00F94CB0" w:rsidP="00F94C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F94CB0" w:rsidRPr="00F94CB0" w:rsidRDefault="00F94CB0" w:rsidP="00F94C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F94CB0" w:rsidRPr="00F94CB0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F94CB0" w:rsidRPr="00F94C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24CF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</w:t>
                  </w:r>
                </w:p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законодателство в сферата на обществените поръчки: </w:t>
                  </w:r>
                </w:p>
              </w:tc>
            </w:tr>
            <w:tr w:rsidR="00F94CB0" w:rsidRPr="00F94CB0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4CB0" w:rsidRPr="00F94CB0" w:rsidRDefault="00F94CB0" w:rsidP="00F94C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F94CB0" w:rsidRPr="00F94CB0" w:rsidRDefault="00F94CB0" w:rsidP="00F94C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F94CB0" w:rsidRPr="00F94C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F94CB0" w:rsidRPr="00F94CB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4CB0" w:rsidRPr="00F94CB0" w:rsidRDefault="00F94CB0" w:rsidP="00F94C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4CB0" w:rsidRPr="00F94CB0" w:rsidRDefault="00F94CB0" w:rsidP="00F94C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F94CB0" w:rsidRPr="00F94CB0" w:rsidRDefault="00F94CB0" w:rsidP="00F94C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F94CB0" w:rsidRPr="00F94C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F94CB0" w:rsidRPr="00F94CB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4CB0" w:rsidRPr="00F94CB0" w:rsidRDefault="00F94CB0" w:rsidP="00F94C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4CB0" w:rsidRPr="00F94CB0" w:rsidRDefault="00F94CB0" w:rsidP="00F94CB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F94CB0" w:rsidRPr="00F94CB0" w:rsidRDefault="00F94CB0" w:rsidP="00F94C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81"/>
        <w:gridCol w:w="3999"/>
      </w:tblGrid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Default="00F94CB0" w:rsidP="00F94C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„Изработка и доставка на студентски книжки, дипломи за висше </w:t>
            </w:r>
          </w:p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образование и европейско дипломно приложение за нуждите на УНСС“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94CB0" w:rsidRPr="00F94CB0" w:rsidTr="00F94C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79131000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94CB0" w:rsidRPr="00F94CB0" w:rsidTr="00F94C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F94CB0" w:rsidRPr="00F94C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F94CB0" w:rsidRPr="00F94CB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4CB0" w:rsidRPr="00F94CB0" w:rsidRDefault="00F94CB0" w:rsidP="00F94C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4CB0" w:rsidRPr="00F94CB0" w:rsidTr="00F94C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Default="00F94CB0" w:rsidP="00F94C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„Изработка и доставка на студентски книжки, дипломи за висше образование и европейско</w:t>
            </w:r>
          </w:p>
          <w:p w:rsidR="006024CF" w:rsidRDefault="00F94CB0" w:rsidP="00F94C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дипломно приложение за нуждите на УНСС“ и включва 2 обособени позиции, както следва: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Обособена позиция № 1 – „Изработка и доставка на дипломи за висше образование и </w:t>
            </w:r>
          </w:p>
          <w:p w:rsidR="006024CF" w:rsidRDefault="00F94CB0" w:rsidP="00F94C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европейско дипломно приложение за нуждите на УНСС ” с прогнозна стойност – 100 000,00 </w:t>
            </w:r>
          </w:p>
          <w:p w:rsidR="006024CF" w:rsidRDefault="00F94CB0" w:rsidP="00F94C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лева без ДДС, включващо Изработка и доставка на дипломи за висше образование на УНСС – </w:t>
            </w:r>
          </w:p>
          <w:p w:rsidR="006024CF" w:rsidRDefault="00F94CB0" w:rsidP="00F94C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гр. София – прогнозно количество – 24 000бр. и Изработка и доставка на европейско</w:t>
            </w:r>
          </w:p>
          <w:p w:rsidR="006024CF" w:rsidRDefault="00F94CB0" w:rsidP="00F94C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дипломно приложение – прогнозно количество – 6 000 бр.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2 – „Изработка и доставка на студентски книжки за нуждите на </w:t>
            </w:r>
          </w:p>
          <w:p w:rsidR="006024CF" w:rsidRDefault="00F94CB0" w:rsidP="00F94C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УНСС ” с прогнозна стойност – 60 000,00 лева без ДДС, включващо Студентска книжка шита</w:t>
            </w:r>
          </w:p>
          <w:p w:rsidR="006024CF" w:rsidRDefault="00F94CB0" w:rsidP="00F94C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с Прогнозно количество – 5000 броя и Студентска книжка за ОКС“Магистър“ шита с</w:t>
            </w:r>
          </w:p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прогнозно количество – 5000 броя</w:t>
            </w:r>
          </w:p>
        </w:tc>
      </w:tr>
      <w:tr w:rsidR="00F94CB0" w:rsidRPr="00F94CB0" w:rsidTr="00F94C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F94CB0" w:rsidRPr="00F94C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F94CB0" w:rsidRPr="00F94CB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4CB0" w:rsidRPr="00F94CB0" w:rsidRDefault="00F94CB0" w:rsidP="00F94C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F94CB0" w:rsidRPr="00F94C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24CF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160000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F94C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F94CB0" w:rsidRPr="00F94C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F94CB0" w:rsidRPr="00F94C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F94CB0" w:rsidRPr="00F94C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F94CB0" w:rsidRPr="00F94C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24CF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динамични системи за покупки - стойност на поръчката/</w:t>
                  </w:r>
                  <w:proofErr w:type="spellStart"/>
                  <w:r w:rsidRPr="00F94C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F94C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, която/които не е/са включена/и </w:t>
                  </w:r>
                </w:p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в предишни обявления за възлагане на поръчки)</w:t>
                  </w:r>
                </w:p>
              </w:tc>
            </w:tr>
            <w:tr w:rsidR="00F94CB0" w:rsidRPr="00F94C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24CF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</w:t>
                  </w:r>
                </w:p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/</w:t>
                  </w:r>
                  <w:proofErr w:type="spellStart"/>
                  <w:r w:rsidRPr="00F94C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F94C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F94CB0" w:rsidRPr="00F94CB0" w:rsidTr="00F94C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4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74"/>
              <w:gridCol w:w="4826"/>
            </w:tblGrid>
            <w:tr w:rsidR="00F94CB0" w:rsidRPr="00F94CB0" w:rsidTr="00F94CB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24CF" w:rsidRDefault="00F94CB0" w:rsidP="00F94C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„Изработка и доставка на дипломи за висше образование и </w:t>
                  </w:r>
                </w:p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европейско дипломно приложение за нуждите на УНСС 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F94CB0" w:rsidRPr="00F94CB0" w:rsidTr="00F94C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79131000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4CB0" w:rsidRPr="00F94CB0" w:rsidTr="00F94C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„Христо Ботев“, ул. „Осми декември“</w:t>
                  </w:r>
                </w:p>
              </w:tc>
            </w:tr>
            <w:tr w:rsidR="00F94CB0" w:rsidRPr="00F94CB0" w:rsidTr="00F94C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24CF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4C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6024CF" w:rsidRDefault="00F94CB0" w:rsidP="00F94C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„Изработка и доставка на дипломи за висше образование и европейско дипломно </w:t>
                  </w:r>
                </w:p>
                <w:p w:rsidR="006024CF" w:rsidRDefault="00F94CB0" w:rsidP="00F94C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приложение за нуждите на УНСС ”, включва: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I. Изработка и доставка на дипломи за висше образование на УНСС – гр. София – </w:t>
                  </w:r>
                </w:p>
                <w:p w:rsidR="006024CF" w:rsidRDefault="00F94CB0" w:rsidP="00F94C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прогнозно количество – 24 000бр.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II. Изработка и доставка на европейско дипломно приложение – прогнозно количество – 6</w:t>
                  </w:r>
                </w:p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000 бр.</w:t>
                  </w:r>
                </w:p>
              </w:tc>
            </w:tr>
            <w:tr w:rsidR="00F94CB0" w:rsidRPr="00F94CB0" w:rsidTr="00F94CB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4CB0" w:rsidRPr="00F94CB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4CB0" w:rsidRPr="00F94CB0" w:rsidRDefault="00F94CB0" w:rsidP="00F94C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4CB0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4CB0" w:rsidRPr="00F94CB0" w:rsidRDefault="00F94CB0" w:rsidP="00F94C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4CB0" w:rsidRPr="00F94CB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4CB0" w:rsidRPr="00F94CB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4CB0" w:rsidRPr="00F94CB0" w:rsidRDefault="00F94CB0" w:rsidP="00F94C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4CB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4CB0" w:rsidRPr="00F94CB0" w:rsidRDefault="00F94CB0" w:rsidP="00F94CB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4CB0" w:rsidRPr="00F94CB0" w:rsidRDefault="00F94CB0" w:rsidP="00F94C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4CB0" w:rsidRPr="00F94CB0" w:rsidTr="00F94C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4CB0" w:rsidRPr="00F94CB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4CB0" w:rsidRPr="00F94CB0" w:rsidRDefault="00F94CB0" w:rsidP="00F94C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4CB0" w:rsidRPr="00F94CB0" w:rsidTr="00F94C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24CF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4CB0" w:rsidRPr="00F94CB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4CB0" w:rsidRPr="00F94CB0" w:rsidRDefault="00F94CB0" w:rsidP="00F94C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4CB0" w:rsidRPr="00F94CB0" w:rsidTr="00F94C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4CB0" w:rsidRPr="00F94CB0" w:rsidTr="00F94C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F94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27"/>
              <w:gridCol w:w="4473"/>
            </w:tblGrid>
            <w:tr w:rsidR="00F94CB0" w:rsidRPr="00F94CB0" w:rsidTr="00F94CB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 Изработка и доставка на студентски книжки за нуждите на УНСС”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F94CB0" w:rsidRPr="00F94CB0" w:rsidTr="00F94C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Основен CPV код: 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79131000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4CB0" w:rsidRPr="00F94CB0" w:rsidTr="00F94C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„Христо Ботев“, ул. „Осми декември“, за „ИК-УНСС“</w:t>
                  </w:r>
                </w:p>
              </w:tc>
            </w:tr>
            <w:tr w:rsidR="00F94CB0" w:rsidRPr="00F94CB0" w:rsidTr="00F94C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24CF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4C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 Изработка и доставка на студентски книжки за нуждите на УНСС ”, включваща: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I. Студентска книжка шита - Прогнозно количество – 5000 броя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II. Студентска книжка за ОКС“Магистър“ шита - Прогнозно количество – 5000 броя</w:t>
                  </w:r>
                </w:p>
              </w:tc>
            </w:tr>
            <w:tr w:rsidR="00F94CB0" w:rsidRPr="00F94CB0" w:rsidTr="00F94CB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4CB0" w:rsidRPr="00F94CB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4CB0" w:rsidRPr="00F94CB0" w:rsidRDefault="00F94CB0" w:rsidP="00F94C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4CB0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4CB0" w:rsidRPr="00F94CB0" w:rsidRDefault="00F94CB0" w:rsidP="00F94C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4CB0" w:rsidRPr="00F94CB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4CB0" w:rsidRPr="00F94CB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4CB0" w:rsidRPr="00F94CB0" w:rsidRDefault="00F94CB0" w:rsidP="00F94C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4CB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4CB0" w:rsidRPr="00F94CB0" w:rsidRDefault="00F94CB0" w:rsidP="00F94CB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4CB0" w:rsidRPr="00F94CB0" w:rsidRDefault="00F94CB0" w:rsidP="00F94C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4CB0" w:rsidRPr="00F94CB0" w:rsidTr="00F94C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4CB0" w:rsidRPr="00F94CB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4CB0" w:rsidRPr="00F94CB0" w:rsidRDefault="00F94CB0" w:rsidP="00F94C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4CB0" w:rsidRPr="00F94CB0" w:rsidTr="00F94C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24CF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4CB0" w:rsidRPr="00F94CB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4CB0" w:rsidRPr="00F94CB0" w:rsidRDefault="00F94CB0" w:rsidP="00F94C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4CB0" w:rsidRPr="00F94CB0" w:rsidTr="00F94C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4CB0" w:rsidRPr="00F94CB0" w:rsidRDefault="00F94CB0" w:rsidP="00F94CB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F94CB0" w:rsidRPr="00F94CB0" w:rsidRDefault="00F94CB0" w:rsidP="00F94C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F94CB0" w:rsidRPr="00F94C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F94CB0" w:rsidRPr="00F94CB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F94CB0" w:rsidRPr="00F94CB0" w:rsidRDefault="00F94CB0" w:rsidP="00F94CB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F94CB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F94CB0" w:rsidRPr="00F94CB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4CB0" w:rsidRPr="00F94CB0" w:rsidRDefault="00F94CB0" w:rsidP="00F94C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4CB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F94CB0" w:rsidRPr="00F94CB0" w:rsidRDefault="00F94CB0" w:rsidP="00F94CB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F94CB0" w:rsidRPr="00F94CB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F94CB0" w:rsidRPr="00F94CB0" w:rsidRDefault="00F94CB0" w:rsidP="00F94C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F94CB0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F94CB0" w:rsidRPr="00F94C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Използван е електронен търг: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F94CB0" w:rsidRPr="00F94C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4CB0" w:rsidRPr="00F94CB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4CB0" w:rsidRPr="00F94CB0" w:rsidRDefault="00F94CB0" w:rsidP="00F94C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4C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4CB0" w:rsidRPr="00F94CB0" w:rsidRDefault="00F94CB0" w:rsidP="00F94C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6024CF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</w:p>
          <w:p w:rsidR="006024CF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811388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</w:t>
            </w:r>
          </w:p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състезателна процедура; Обявление за поръчка; Обявление за доброволна прозрачност </w:t>
            </w:r>
            <w:proofErr w:type="spellStart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6024CF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</w:t>
            </w:r>
          </w:p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горепосоченото обявление за поръчка: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Default="00F94CB0" w:rsidP="00F94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IV.2.9) Информация относно прекратяване на състезателна процедура, обявена чрез обявление </w:t>
            </w:r>
          </w:p>
          <w:p w:rsidR="00F94CB0" w:rsidRPr="00F94CB0" w:rsidRDefault="00F94CB0" w:rsidP="00F94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 предварителна информация</w:t>
            </w:r>
          </w:p>
          <w:p w:rsidR="006024CF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</w:t>
            </w:r>
          </w:p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 предварителна информация: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F94CB0" w:rsidRPr="00F94CB0" w:rsidRDefault="00F94CB0" w:rsidP="00F94CB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F94CB0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F94CB0" w:rsidRPr="00F94CB0" w:rsidRDefault="00F94CB0" w:rsidP="00F94C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ЗОП-21/2018 г.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F94CB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F94CB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„Изработка и доставка на дипломи за висше образование и европейско дипломно приложение за нуждите на УНСС ”</w:t>
      </w:r>
    </w:p>
    <w:p w:rsidR="00F94CB0" w:rsidRPr="00F94CB0" w:rsidRDefault="00F94CB0" w:rsidP="00F94CB0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F94CB0" w:rsidRPr="00F94CB0" w:rsidRDefault="00F94CB0" w:rsidP="00F94C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F94CB0" w:rsidRPr="00F94C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4CB0" w:rsidRPr="00F94CB0" w:rsidRDefault="00F94CB0" w:rsidP="00F94C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F94CB0" w:rsidRPr="00F94CB0" w:rsidTr="00F94C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29/03/2018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F94CB0" w:rsidRPr="00F94CB0" w:rsidTr="00F94C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офертите, получени по електронен път: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F94CB0" w:rsidRPr="00F94CB0" w:rsidTr="00F94C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94CB0" w:rsidRPr="00F94CB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94CB0" w:rsidRPr="00F94CB0" w:rsidRDefault="00F94CB0" w:rsidP="00F94CB0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94CB0" w:rsidRPr="00F94CB0" w:rsidTr="00F94C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F94CB0" w:rsidRPr="00F94CB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Демакс - </w:t>
                  </w:r>
                  <w:proofErr w:type="spellStart"/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Холограми</w:t>
                  </w:r>
                  <w:proofErr w:type="spellEnd"/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АД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200707650</w:t>
                  </w:r>
                </w:p>
              </w:tc>
            </w:tr>
            <w:tr w:rsidR="00F94CB0" w:rsidRPr="00F94CB0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кв. Горубляне, ул. </w:t>
                  </w:r>
                  <w:proofErr w:type="spellStart"/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Абагар</w:t>
                  </w:r>
                  <w:proofErr w:type="spellEnd"/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16</w:t>
                  </w:r>
                </w:p>
              </w:tc>
            </w:tr>
            <w:tr w:rsidR="00F94CB0" w:rsidRPr="00F94CB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1138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94CB0" w:rsidRPr="00F94CB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holograms@demax.bg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+359 29307777</w:t>
                  </w:r>
                </w:p>
              </w:tc>
            </w:tr>
            <w:tr w:rsidR="00F94CB0" w:rsidRPr="00F94CB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94C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+359 24164872</w:t>
                  </w:r>
                </w:p>
              </w:tc>
            </w:tr>
          </w:tbl>
          <w:p w:rsidR="00F94CB0" w:rsidRPr="00F94CB0" w:rsidRDefault="00F94CB0" w:rsidP="00F94C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94CB0" w:rsidRPr="00F94CB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94CB0" w:rsidRPr="00F94CB0" w:rsidRDefault="00F94CB0" w:rsidP="00F94CB0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6024CF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6024CF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100000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6024CF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94CB0" w:rsidRPr="00F94CB0" w:rsidTr="00F94C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F94CB0" w:rsidRPr="00F94CB0" w:rsidRDefault="00F94CB0" w:rsidP="00F94CB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F94CB0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F94CB0" w:rsidRPr="00F94CB0" w:rsidRDefault="00F94CB0" w:rsidP="00F94C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ЗОП-22/2018 г.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F94CB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proofErr w:type="spellStart"/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proofErr w:type="spellEnd"/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F94CB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“ Изработка и доставка на студентски книжки за нуждите на УНСС”</w:t>
      </w:r>
    </w:p>
    <w:p w:rsidR="00F94CB0" w:rsidRPr="00F94CB0" w:rsidRDefault="00F94CB0" w:rsidP="00F94CB0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F94CB0" w:rsidRPr="00F94CB0" w:rsidRDefault="00F94CB0" w:rsidP="00F94C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F94CB0" w:rsidRPr="00F94C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4CB0" w:rsidRPr="00F94CB0" w:rsidRDefault="00F94CB0" w:rsidP="00F94C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F94CB0" w:rsidRPr="00F94CB0" w:rsidTr="00F94C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29/03/2018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F94CB0" w:rsidRPr="00F94CB0" w:rsidTr="00F94C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F94CB0" w:rsidRPr="00F94CB0" w:rsidTr="00F94C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94CB0" w:rsidRPr="00F94CB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94CB0" w:rsidRPr="00F94CB0" w:rsidRDefault="00F94CB0" w:rsidP="00F94CB0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94CB0" w:rsidRPr="00F94CB0" w:rsidTr="00F94C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39"/>
              <w:gridCol w:w="4419"/>
              <w:gridCol w:w="4047"/>
              <w:gridCol w:w="7995"/>
            </w:tblGrid>
            <w:tr w:rsidR="00F94CB0" w:rsidRPr="00F94CB0" w:rsidTr="006024C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Издателска къща Св. Георги Победоносец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203419824</w:t>
                  </w:r>
                </w:p>
              </w:tc>
            </w:tr>
            <w:tr w:rsidR="00F94CB0" w:rsidRPr="00F94CB0" w:rsidTr="006024CF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топли дол 4, вх.А, ет.3, ап.6</w:t>
                  </w:r>
                </w:p>
              </w:tc>
            </w:tr>
            <w:tr w:rsidR="00F94CB0" w:rsidRPr="00F94CB0" w:rsidTr="006024C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24CF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</w:p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1680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94CB0" w:rsidRPr="00F94CB0" w:rsidTr="006024C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ik.setigeorgi@abv.bg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+359 889616135</w:t>
                  </w:r>
                </w:p>
              </w:tc>
            </w:tr>
            <w:tr w:rsidR="00F94CB0" w:rsidRPr="00F94CB0" w:rsidTr="006024C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94C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+359 889616135</w:t>
                  </w:r>
                </w:p>
              </w:tc>
            </w:tr>
          </w:tbl>
          <w:p w:rsidR="00F94CB0" w:rsidRPr="00F94CB0" w:rsidRDefault="00F94CB0" w:rsidP="00F94C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94CB0" w:rsidRPr="00F94CB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94CB0" w:rsidRPr="00F94CB0" w:rsidRDefault="00F94CB0" w:rsidP="00F94CB0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4CF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6024CF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6024CF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60000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6024CF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94CB0" w:rsidRPr="00F94CB0" w:rsidTr="00F94C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F94CB0" w:rsidRPr="00F94CB0" w:rsidRDefault="00F94CB0" w:rsidP="00F94CB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F94CB0" w:rsidRPr="00F94CB0" w:rsidRDefault="00F94CB0" w:rsidP="00F94C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VI.3) Допълнителна информация </w:t>
      </w:r>
      <w:r w:rsidRPr="00F94C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4CB0" w:rsidRPr="00F94CB0" w:rsidRDefault="00F94CB0" w:rsidP="00F94C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F94CB0" w:rsidRPr="00F94CB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F94CB0" w:rsidRPr="00F94CB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F94CB0" w:rsidRPr="00F94CB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94CB0" w:rsidRPr="00F94C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F94CB0" w:rsidRPr="00F94C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94C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F94CB0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F94CB0" w:rsidRPr="00F94CB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F94CB0" w:rsidRPr="00F94CB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F94CB0" w:rsidRPr="00F94CB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F94CB0" w:rsidRPr="00F94C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F94CB0" w:rsidRPr="00F94C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94C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4C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94CB0" w:rsidRPr="00F94CB0" w:rsidTr="00F9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F94CB0" w:rsidRPr="00F94CB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F94CB0" w:rsidRPr="00F94CB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F94CB0" w:rsidRPr="00F94CB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94CB0" w:rsidRPr="00F94C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F94CB0" w:rsidRPr="00F94C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94C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F94CB0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CB0" w:rsidRPr="00F94CB0" w:rsidRDefault="00F94CB0" w:rsidP="00F94C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4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94C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4CB0" w:rsidRPr="00F94CB0" w:rsidRDefault="00F94CB0" w:rsidP="00F94C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29/03/2018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94C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F94C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F94C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F94C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F94C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F94CB0" w:rsidRPr="00F94CB0" w:rsidRDefault="006024CF" w:rsidP="00F94C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F94CB0" w:rsidRPr="00F94CB0" w:rsidRDefault="00F94CB0" w:rsidP="00F94CB0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F94CB0" w:rsidRPr="00F94CB0" w:rsidRDefault="00F94CB0" w:rsidP="00F94CB0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F94CB0" w:rsidRPr="00F94CB0" w:rsidRDefault="00F94CB0" w:rsidP="00F94CB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F94CB0" w:rsidRPr="00F94CB0" w:rsidRDefault="00F94CB0" w:rsidP="00F94CB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lastRenderedPageBreak/>
        <w:t>(моля, изберете съответната опция и представете обяснение)</w:t>
      </w:r>
    </w:p>
    <w:p w:rsidR="00F94CB0" w:rsidRPr="00F94CB0" w:rsidRDefault="00F94CB0" w:rsidP="00F94C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F94CB0" w:rsidRPr="00F94CB0" w:rsidTr="00F94CB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4CB0" w:rsidRPr="00F94CB0" w:rsidRDefault="00F94CB0" w:rsidP="00F94C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F94C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F94CB0" w:rsidRPr="00F94CB0" w:rsidTr="00F94CB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4CB0" w:rsidRPr="00F94CB0" w:rsidRDefault="00F94CB0" w:rsidP="00F94C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F94CB0" w:rsidRPr="00F94CB0" w:rsidTr="00F94CB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4CB0" w:rsidRPr="00F94CB0" w:rsidRDefault="00F94CB0" w:rsidP="00F94C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94CB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94CB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F94C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F94CB0" w:rsidRPr="00F94CB0" w:rsidRDefault="006024CF" w:rsidP="00F94C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F94CB0" w:rsidRPr="00F94CB0" w:rsidRDefault="00F94CB0" w:rsidP="00F94CB0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F94CB0" w:rsidRPr="00F94CB0" w:rsidRDefault="00F94CB0" w:rsidP="00F94CB0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F94CB0" w:rsidRPr="00F94CB0" w:rsidRDefault="00F94CB0" w:rsidP="00F94CB0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F94CB0" w:rsidRPr="00F94CB0" w:rsidRDefault="00F94CB0" w:rsidP="00F94CB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F94CB0" w:rsidRPr="00F94CB0" w:rsidRDefault="00F94CB0" w:rsidP="00F94C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F94CB0" w:rsidRPr="00F94CB0" w:rsidTr="00F94CB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4CB0" w:rsidRPr="00F94CB0" w:rsidRDefault="00F94CB0" w:rsidP="00F94C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F94C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F94CB0" w:rsidRPr="00F94CB0" w:rsidTr="00F94CB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4CB0" w:rsidRPr="00F94CB0" w:rsidRDefault="00F94CB0" w:rsidP="00F94C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F94C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br/>
      </w:r>
      <w:r w:rsidRPr="00F94CB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F94C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F94C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F94CB0" w:rsidRPr="00F94CB0" w:rsidRDefault="00F94CB0" w:rsidP="00F94CB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4C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F94CB0" w:rsidRPr="00F94CB0" w:rsidRDefault="006024CF" w:rsidP="00F94C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F94CB0" w:rsidRPr="00F94CB0" w:rsidTr="00F94C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94CB0" w:rsidRPr="00F94CB0" w:rsidRDefault="00F94CB0" w:rsidP="00F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3413D1" w:rsidRDefault="003413D1"/>
    <w:sectPr w:rsidR="00341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CB0"/>
    <w:rsid w:val="003413D1"/>
    <w:rsid w:val="006024CF"/>
    <w:rsid w:val="00F9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4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C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4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2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5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75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4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9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89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830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74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6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9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44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1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3741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584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3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3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4539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39034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6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8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3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54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0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95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2988</Words>
  <Characters>17032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2</cp:revision>
  <dcterms:created xsi:type="dcterms:W3CDTF">2018-03-29T12:08:00Z</dcterms:created>
  <dcterms:modified xsi:type="dcterms:W3CDTF">2018-03-29T12:11:00Z</dcterms:modified>
</cp:coreProperties>
</file>