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page" w:tblpX="1" w:tblpY="185"/>
        <w:tblW w:w="210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21"/>
        <w:gridCol w:w="14069"/>
      </w:tblGrid>
      <w:tr w:rsidR="00491A78" w:rsidRPr="00215544" w:rsidTr="00491A78">
        <w:tc>
          <w:tcPr>
            <w:tcW w:w="7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1A78" w:rsidRPr="00215544" w:rsidRDefault="00491A78" w:rsidP="00491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554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Партида на възложителя: </w:t>
            </w:r>
            <w:r w:rsidRPr="0021554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00062</w:t>
            </w:r>
          </w:p>
        </w:tc>
        <w:tc>
          <w:tcPr>
            <w:tcW w:w="14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1A78" w:rsidRPr="00215544" w:rsidRDefault="00491A78" w:rsidP="00491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554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Поделение:</w:t>
            </w:r>
          </w:p>
        </w:tc>
      </w:tr>
      <w:tr w:rsidR="00491A78" w:rsidRPr="00215544" w:rsidTr="00491A7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1A78" w:rsidRPr="00215544" w:rsidRDefault="00491A78" w:rsidP="00491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554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Изходящ номер:  от дата:</w:t>
            </w:r>
          </w:p>
        </w:tc>
      </w:tr>
      <w:tr w:rsidR="00491A78" w:rsidRPr="00215544" w:rsidTr="00491A78">
        <w:tc>
          <w:tcPr>
            <w:tcW w:w="7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1A78" w:rsidRPr="00215544" w:rsidRDefault="00491A78" w:rsidP="00491A78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21554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подлежи на публикуване в ОВ на ЕС: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491A78" w:rsidRPr="00215544" w:rsidTr="0032787F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91A78" w:rsidRPr="00215544" w:rsidRDefault="00491A78" w:rsidP="00491A78">
                  <w:pPr>
                    <w:framePr w:hSpace="141" w:wrap="around" w:vAnchor="text" w:hAnchor="page" w:x="1" w:y="18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1554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491A78" w:rsidRPr="00215544" w:rsidRDefault="00491A78" w:rsidP="00491A78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  <w:tc>
          <w:tcPr>
            <w:tcW w:w="14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1A78" w:rsidRDefault="00491A78" w:rsidP="00491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554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Съгласен съм с </w:t>
            </w:r>
            <w:hyperlink r:id="rId5" w:tgtFrame="_blank" w:history="1">
              <w:r w:rsidRPr="0021554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Общите условия</w:t>
              </w:r>
            </w:hyperlink>
            <w:r w:rsidRPr="0021554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на </w:t>
            </w:r>
          </w:p>
          <w:p w:rsidR="00491A78" w:rsidRDefault="00491A78" w:rsidP="00491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554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АОП за използване на услугата Електронен </w:t>
            </w:r>
          </w:p>
          <w:p w:rsidR="00491A78" w:rsidRPr="00215544" w:rsidRDefault="00491A78" w:rsidP="00491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554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подател:</w:t>
            </w:r>
          </w:p>
        </w:tc>
      </w:tr>
      <w:tr w:rsidR="00491A78" w:rsidRPr="00215544" w:rsidTr="00491A7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1A78" w:rsidRPr="00215544" w:rsidRDefault="00491A78" w:rsidP="00491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554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Дата на изпращане на обявлението до ОВ на ЕС:</w:t>
            </w:r>
          </w:p>
        </w:tc>
      </w:tr>
      <w:tr w:rsidR="00491A78" w:rsidRPr="00215544" w:rsidTr="00491A7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1A78" w:rsidRPr="00215544" w:rsidRDefault="00491A78" w:rsidP="00491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55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Заведено в преписка: </w:t>
            </w:r>
            <w:r w:rsidRPr="0021554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bg-BG"/>
              </w:rPr>
              <w:t>00062-2017-0020</w:t>
            </w:r>
            <w:r w:rsidRPr="0021554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2155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2155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nnnnn-yyyy-xxxx</w:t>
            </w:r>
            <w:proofErr w:type="spellEnd"/>
            <w:r w:rsidRPr="002155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</w:tbl>
    <w:p w:rsidR="00215544" w:rsidRPr="00215544" w:rsidRDefault="00215544" w:rsidP="00215544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215544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Деловодна информация</w:t>
      </w:r>
    </w:p>
    <w:p w:rsidR="00215544" w:rsidRPr="00215544" w:rsidRDefault="00491A78" w:rsidP="00215544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5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5"/>
        <w:gridCol w:w="6331"/>
      </w:tblGrid>
      <w:tr w:rsidR="00215544" w:rsidRPr="00215544" w:rsidTr="0021554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15544" w:rsidRPr="00215544" w:rsidRDefault="00215544" w:rsidP="00215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554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4A86A9A7" wp14:editId="2B273BEB">
                  <wp:extent cx="990600" cy="685800"/>
                  <wp:effectExtent l="0" t="0" r="0" b="0"/>
                  <wp:docPr id="1" name="Picture 1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215544" w:rsidRPr="00215544" w:rsidRDefault="00215544" w:rsidP="00215544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</w:pPr>
            <w:r w:rsidRPr="00215544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  <w:t>Притурка към Официален вестник на Европейския съюз</w:t>
            </w:r>
          </w:p>
          <w:p w:rsidR="00215544" w:rsidRPr="00215544" w:rsidRDefault="00215544" w:rsidP="00215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554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Информация и онлайн формуляри: </w:t>
            </w:r>
            <w:hyperlink r:id="rId7" w:tgtFrame="_blank" w:history="1">
              <w:r w:rsidRPr="0021554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215544" w:rsidRPr="00215544" w:rsidRDefault="00215544" w:rsidP="00215544">
      <w:pPr>
        <w:spacing w:before="100" w:beforeAutospacing="1" w:after="100" w:afterAutospacing="1" w:line="240" w:lineRule="auto"/>
        <w:jc w:val="right"/>
        <w:outlineLvl w:val="0"/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</w:pPr>
      <w:r w:rsidRPr="00215544"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  <w:t>Обявление за възложена поръчка</w:t>
      </w:r>
    </w:p>
    <w:p w:rsidR="00215544" w:rsidRPr="00215544" w:rsidRDefault="00215544" w:rsidP="00215544">
      <w:pPr>
        <w:spacing w:before="100" w:beforeAutospacing="1" w:after="100" w:afterAutospacing="1" w:line="240" w:lineRule="auto"/>
        <w:jc w:val="right"/>
        <w:outlineLvl w:val="1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</w:pPr>
      <w:r w:rsidRPr="00215544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  <w:t>Резултати от процедурата за възлагане на обществена поръчка</w:t>
      </w:r>
    </w:p>
    <w:p w:rsidR="00215544" w:rsidRPr="00215544" w:rsidRDefault="00215544" w:rsidP="00215544">
      <w:pPr>
        <w:spacing w:before="100" w:beforeAutospacing="1" w:after="100" w:afterAutospacing="1" w:line="240" w:lineRule="auto"/>
        <w:jc w:val="right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21554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2014/24/ЕС/ЗОП</w:t>
      </w:r>
    </w:p>
    <w:p w:rsidR="00215544" w:rsidRPr="00215544" w:rsidRDefault="00215544" w:rsidP="00215544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215544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I: Възлагащ орган</w:t>
      </w:r>
    </w:p>
    <w:p w:rsidR="00215544" w:rsidRPr="00215544" w:rsidRDefault="00215544" w:rsidP="0021554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21554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I.1) Наименование и адреси</w:t>
      </w:r>
      <w:r w:rsidRPr="0021554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215544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1</w:t>
      </w:r>
      <w:r w:rsidRPr="0021554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21554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посочете всички възлагащи органи, които отговарят за процедурата)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60"/>
        <w:gridCol w:w="4732"/>
        <w:gridCol w:w="5515"/>
        <w:gridCol w:w="7333"/>
      </w:tblGrid>
      <w:tr w:rsidR="00215544" w:rsidRPr="00215544" w:rsidTr="0021554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5544" w:rsidRPr="00215544" w:rsidRDefault="00215544" w:rsidP="00215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554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 </w:t>
            </w:r>
            <w:r w:rsidRPr="0021554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Университет за национално и световно стопанство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5544" w:rsidRPr="00215544" w:rsidRDefault="00215544" w:rsidP="00215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554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 </w:t>
            </w:r>
            <w:r w:rsidRPr="0021554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000670602</w:t>
            </w:r>
          </w:p>
        </w:tc>
      </w:tr>
      <w:tr w:rsidR="00215544" w:rsidRPr="00215544" w:rsidTr="00215544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5544" w:rsidRPr="00215544" w:rsidRDefault="00215544" w:rsidP="00215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554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адрес: </w:t>
            </w:r>
            <w:r w:rsidRPr="0021554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Студентски град, ул. 8-ми декември</w:t>
            </w:r>
          </w:p>
        </w:tc>
      </w:tr>
      <w:tr w:rsidR="00215544" w:rsidRPr="00215544" w:rsidTr="002155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5544" w:rsidRPr="00215544" w:rsidRDefault="00215544" w:rsidP="00215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554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Град: </w:t>
            </w:r>
            <w:r w:rsidRPr="0021554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5544" w:rsidRPr="00215544" w:rsidRDefault="00215544" w:rsidP="00215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554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 </w:t>
            </w:r>
            <w:r w:rsidRPr="0021554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BG411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5544" w:rsidRPr="00215544" w:rsidRDefault="00215544" w:rsidP="00215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554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 </w:t>
            </w:r>
            <w:r w:rsidRPr="0021554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5544" w:rsidRPr="00215544" w:rsidRDefault="00215544" w:rsidP="00215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554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 </w:t>
            </w:r>
            <w:r w:rsidRPr="0021554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България</w:t>
            </w:r>
          </w:p>
        </w:tc>
      </w:tr>
      <w:tr w:rsidR="00215544" w:rsidRPr="00215544" w:rsidTr="0021554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5544" w:rsidRPr="00215544" w:rsidRDefault="00215544" w:rsidP="00215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554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Лице за контакт: </w:t>
            </w:r>
            <w:r w:rsidRPr="0021554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Росица </w:t>
            </w:r>
            <w:proofErr w:type="spellStart"/>
            <w:r w:rsidRPr="0021554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Златинска</w:t>
            </w:r>
            <w:proofErr w:type="spellEnd"/>
            <w:r w:rsidRPr="0021554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- старши експерт Обществени </w:t>
            </w:r>
            <w:proofErr w:type="spellStart"/>
            <w:r w:rsidRPr="0021554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поръчни</w:t>
            </w:r>
            <w:proofErr w:type="spellEnd"/>
            <w:r w:rsidRPr="0021554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и търгове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5544" w:rsidRPr="00215544" w:rsidRDefault="00215544" w:rsidP="00215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554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 </w:t>
            </w:r>
            <w:r w:rsidRPr="0021554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215544" w:rsidRPr="00215544" w:rsidTr="0021554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5544" w:rsidRPr="00215544" w:rsidRDefault="00215544" w:rsidP="00215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554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поща: </w:t>
            </w:r>
            <w:r w:rsidRPr="0021554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r.zlatinska@unwe.bg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5544" w:rsidRPr="00215544" w:rsidRDefault="00215544" w:rsidP="00215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554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 </w:t>
            </w:r>
            <w:r w:rsidRPr="0021554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215544" w:rsidRPr="00215544" w:rsidTr="00215544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5544" w:rsidRPr="00215544" w:rsidRDefault="00215544" w:rsidP="00215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55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Интернет адрес/и</w:t>
            </w:r>
          </w:p>
          <w:p w:rsidR="00215544" w:rsidRPr="00215544" w:rsidRDefault="00215544" w:rsidP="00215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554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Основен адрес: </w:t>
            </w:r>
            <w:r w:rsidRPr="002155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21554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8" w:tgtFrame="_blank" w:history="1">
              <w:r w:rsidRPr="00215544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www.unwe.bg</w:t>
              </w:r>
            </w:hyperlink>
          </w:p>
          <w:p w:rsidR="00215544" w:rsidRPr="00215544" w:rsidRDefault="00215544" w:rsidP="00215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554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Адрес на профила на купувача: </w:t>
            </w:r>
            <w:r w:rsidRPr="002155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21554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9" w:tgtFrame="_blank" w:history="1">
              <w:r w:rsidRPr="00215544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http://zop2.unwe.bg/Document?folderId=235</w:t>
              </w:r>
            </w:hyperlink>
          </w:p>
        </w:tc>
      </w:tr>
    </w:tbl>
    <w:p w:rsidR="00215544" w:rsidRPr="00215544" w:rsidRDefault="00215544" w:rsidP="0021554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215544" w:rsidRPr="00215544" w:rsidRDefault="00215544" w:rsidP="0021554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21554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I.2) Съвместно възлагане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215544" w:rsidRPr="00215544" w:rsidTr="002155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5"/>
              <w:gridCol w:w="9751"/>
            </w:tblGrid>
            <w:tr w:rsidR="00215544" w:rsidRPr="00215544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15544" w:rsidRPr="00215544" w:rsidRDefault="00215544" w:rsidP="002155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1554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обхваща съвместно възлагане: </w:t>
                  </w:r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  <w:tr w:rsidR="00215544" w:rsidRPr="0021554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15544" w:rsidRPr="00215544" w:rsidRDefault="00215544" w:rsidP="002155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1554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91A78" w:rsidRDefault="00215544" w:rsidP="002155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1554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В случай на съвместно възлагане, обхващащо различни държави - приложимото национално </w:t>
                  </w:r>
                </w:p>
                <w:p w:rsidR="00215544" w:rsidRPr="00215544" w:rsidRDefault="00215544" w:rsidP="002155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1554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законодателство в сферата на обществените поръчки: </w:t>
                  </w:r>
                </w:p>
              </w:tc>
            </w:tr>
            <w:tr w:rsidR="00215544" w:rsidRPr="00215544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15544" w:rsidRPr="00215544" w:rsidRDefault="00215544" w:rsidP="002155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1554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Поръчката се възлага от централен орган за покупки: </w:t>
                  </w:r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215544" w:rsidRPr="00215544" w:rsidRDefault="00215544" w:rsidP="00215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215544" w:rsidRPr="00215544" w:rsidRDefault="00215544" w:rsidP="0021554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215544" w:rsidRPr="00215544" w:rsidRDefault="00215544" w:rsidP="0021554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21554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I.4) Вид на възлагащия орган</w:t>
      </w:r>
      <w:r w:rsidRPr="0021554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0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90"/>
      </w:tblGrid>
      <w:tr w:rsidR="00215544" w:rsidRPr="00215544" w:rsidTr="002155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97"/>
            </w:tblGrid>
            <w:tr w:rsidR="00215544" w:rsidRPr="0021554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57"/>
                  </w:tblGrid>
                  <w:tr w:rsidR="00215544" w:rsidRPr="0021554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215544" w:rsidRPr="00215544" w:rsidRDefault="00215544" w:rsidP="0021554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proofErr w:type="spellStart"/>
                        <w:r w:rsidRPr="0021554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Публичноправна</w:t>
                        </w:r>
                        <w:proofErr w:type="spellEnd"/>
                        <w:r w:rsidRPr="0021554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организация</w:t>
                        </w:r>
                      </w:p>
                    </w:tc>
                  </w:tr>
                </w:tbl>
                <w:p w:rsidR="00215544" w:rsidRPr="00215544" w:rsidRDefault="00215544" w:rsidP="0021554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215544" w:rsidRPr="00215544" w:rsidRDefault="00215544" w:rsidP="00215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215544" w:rsidRPr="00215544" w:rsidRDefault="00215544" w:rsidP="0021554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215544" w:rsidRPr="00215544" w:rsidRDefault="00215544" w:rsidP="0021554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21554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I.5) Основна дейност</w:t>
      </w:r>
      <w:r w:rsidRPr="0021554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0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90"/>
      </w:tblGrid>
      <w:tr w:rsidR="00215544" w:rsidRPr="00215544" w:rsidTr="002155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0"/>
            </w:tblGrid>
            <w:tr w:rsidR="00215544" w:rsidRPr="0021554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0"/>
                  </w:tblGrid>
                  <w:tr w:rsidR="00215544" w:rsidRPr="0021554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215544" w:rsidRPr="00215544" w:rsidRDefault="00215544" w:rsidP="0021554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21554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215544" w:rsidRPr="00215544" w:rsidRDefault="00215544" w:rsidP="0021554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215544" w:rsidRPr="00215544" w:rsidRDefault="00215544" w:rsidP="00215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215544" w:rsidRPr="00215544" w:rsidRDefault="00215544" w:rsidP="00215544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215544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II: Предмет</w:t>
      </w:r>
    </w:p>
    <w:p w:rsidR="00215544" w:rsidRPr="00215544" w:rsidRDefault="00215544" w:rsidP="0021554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21554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II.1) Обхват на обществената поръчка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81"/>
        <w:gridCol w:w="3999"/>
      </w:tblGrid>
      <w:tr w:rsidR="00215544" w:rsidRPr="00215544" w:rsidTr="002155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1A78" w:rsidRDefault="00215544" w:rsidP="00215544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2155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II.1.1) Наименование</w:t>
            </w:r>
            <w:r w:rsidRPr="0021554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21554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Закупуване и доставка на литература по проект „Завръщащите се </w:t>
            </w:r>
          </w:p>
          <w:p w:rsidR="00491A78" w:rsidRDefault="00215544" w:rsidP="00215544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proofErr w:type="spellStart"/>
            <w:r w:rsidRPr="0021554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мигранти</w:t>
            </w:r>
            <w:proofErr w:type="spellEnd"/>
            <w:r w:rsidRPr="0021554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: сегментация и стратификация на икономическата мобилност“, финансиран от </w:t>
            </w:r>
          </w:p>
          <w:p w:rsidR="00215544" w:rsidRPr="00215544" w:rsidRDefault="00215544" w:rsidP="00215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554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Фонд „Научни изследвания“ по договор ДН05/6 от 14.12.201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5544" w:rsidRPr="00215544" w:rsidRDefault="00215544" w:rsidP="00215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554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21554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215544" w:rsidRPr="00215544" w:rsidTr="0021554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5544" w:rsidRPr="00215544" w:rsidRDefault="00215544" w:rsidP="00215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55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21554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21554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22000000</w:t>
            </w:r>
            <w:r w:rsidRPr="0021554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Допълнителен CPV код: </w:t>
            </w:r>
            <w:r w:rsidRPr="0021554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21554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21554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215544" w:rsidRPr="00215544" w:rsidTr="0021554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55"/>
            </w:tblGrid>
            <w:tr w:rsidR="00215544" w:rsidRPr="0021554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15544" w:rsidRPr="00215544" w:rsidRDefault="00215544" w:rsidP="0021554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21554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II.1.3) Вид на поръчката</w:t>
                  </w:r>
                  <w:r w:rsidRPr="0021554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50"/>
                  </w:tblGrid>
                  <w:tr w:rsidR="00215544" w:rsidRPr="0021554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215544" w:rsidRPr="00215544" w:rsidRDefault="00215544" w:rsidP="0021554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21554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Доставки</w:t>
                        </w:r>
                      </w:p>
                    </w:tc>
                  </w:tr>
                </w:tbl>
                <w:p w:rsidR="00215544" w:rsidRPr="00215544" w:rsidRDefault="00215544" w:rsidP="0021554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215544" w:rsidRPr="00215544" w:rsidRDefault="00215544" w:rsidP="00215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15544" w:rsidRPr="00215544" w:rsidTr="0021554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1A78" w:rsidRDefault="00215544" w:rsidP="00215544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2155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II.1.4) Кратко описание</w:t>
            </w:r>
            <w:r w:rsidRPr="0021554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21554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21554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Закупуване и доставка на литература по проект Завръщащите се </w:t>
            </w:r>
            <w:proofErr w:type="spellStart"/>
            <w:r w:rsidRPr="0021554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мигранти</w:t>
            </w:r>
            <w:proofErr w:type="spellEnd"/>
            <w:r w:rsidRPr="0021554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: сегментация и </w:t>
            </w:r>
          </w:p>
          <w:p w:rsidR="00491A78" w:rsidRDefault="00215544" w:rsidP="00215544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21554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стратификация на икономическата мобилност, финансиран от Фонд Научни изследвания по</w:t>
            </w:r>
          </w:p>
          <w:p w:rsidR="00215544" w:rsidRPr="00215544" w:rsidRDefault="00215544" w:rsidP="00215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554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договор ДН05/6 от 14.12.2016 г.</w:t>
            </w:r>
          </w:p>
        </w:tc>
      </w:tr>
      <w:tr w:rsidR="00215544" w:rsidRPr="00215544" w:rsidTr="0021554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5544" w:rsidRPr="00215544" w:rsidRDefault="00215544" w:rsidP="00215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55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2"/>
            </w:tblGrid>
            <w:tr w:rsidR="00215544" w:rsidRPr="0021554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15544" w:rsidRPr="00215544" w:rsidRDefault="00215544" w:rsidP="0021554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21554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Настоящата поръчка е разделена на обособени позиции: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215544" w:rsidRPr="0021554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215544" w:rsidRPr="00215544" w:rsidRDefault="00215544" w:rsidP="0021554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21554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215544" w:rsidRPr="00215544" w:rsidRDefault="00215544" w:rsidP="0021554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215544" w:rsidRPr="00215544" w:rsidRDefault="00215544" w:rsidP="00215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15544" w:rsidRPr="00215544" w:rsidTr="002155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5544" w:rsidRPr="00215544" w:rsidRDefault="00215544" w:rsidP="00215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55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II.1.7) Обща стойност на обществената поръчка</w:t>
            </w:r>
            <w:r w:rsidRPr="0021554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393"/>
            </w:tblGrid>
            <w:tr w:rsidR="00215544" w:rsidRPr="0021554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91A78" w:rsidRDefault="00215544" w:rsidP="002155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21554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Стойност: </w:t>
                  </w:r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796.77</w:t>
                  </w:r>
                  <w:r w:rsidRPr="0021554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Валута: </w:t>
                  </w:r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BGN</w:t>
                  </w:r>
                  <w:r w:rsidRPr="0021554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</w:t>
                  </w:r>
                  <w:r w:rsidRPr="0021554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(Моля, посочете общата стойност на обществената поръчка. </w:t>
                  </w:r>
                </w:p>
                <w:p w:rsidR="00215544" w:rsidRPr="00215544" w:rsidRDefault="00215544" w:rsidP="002155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1554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За информация относно индивидуални поръчки, моля, използвайте раздел V)</w:t>
                  </w:r>
                </w:p>
              </w:tc>
            </w:tr>
            <w:tr w:rsidR="00215544" w:rsidRPr="0021554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15544" w:rsidRPr="00215544" w:rsidRDefault="00215544" w:rsidP="002155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1554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или</w:t>
                  </w:r>
                </w:p>
              </w:tc>
            </w:tr>
            <w:tr w:rsidR="00215544" w:rsidRPr="0021554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15544" w:rsidRPr="00215544" w:rsidRDefault="00215544" w:rsidP="002155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1554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Най-ниска оферта:  / Най-висока оферта:  Валута:  които са взети предвид</w:t>
                  </w:r>
                </w:p>
              </w:tc>
            </w:tr>
            <w:tr w:rsidR="00215544" w:rsidRPr="0021554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15544" w:rsidRPr="00215544" w:rsidRDefault="00215544" w:rsidP="002155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1554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215544" w:rsidRPr="0021554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91A78" w:rsidRDefault="00215544" w:rsidP="002155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21554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динамични системи за покупки - стойност на поръчката/</w:t>
                  </w:r>
                  <w:proofErr w:type="spellStart"/>
                  <w:r w:rsidRPr="0021554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21554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</w:t>
                  </w:r>
                </w:p>
                <w:p w:rsidR="00215544" w:rsidRPr="00215544" w:rsidRDefault="00215544" w:rsidP="002155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1554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 в предишни обявления за възлагане на поръчки)</w:t>
                  </w:r>
                </w:p>
              </w:tc>
            </w:tr>
            <w:tr w:rsidR="00215544" w:rsidRPr="0021554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91A78" w:rsidRDefault="00215544" w:rsidP="002155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21554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поръчки, базирани на рамкови споразумения; ако това се изисква - стойност на поръчката</w:t>
                  </w:r>
                </w:p>
                <w:p w:rsidR="00215544" w:rsidRPr="00215544" w:rsidRDefault="00215544" w:rsidP="002155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1554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lastRenderedPageBreak/>
                    <w:t>/</w:t>
                  </w:r>
                  <w:proofErr w:type="spellStart"/>
                  <w:r w:rsidRPr="0021554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21554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215544" w:rsidRPr="00215544" w:rsidRDefault="00215544" w:rsidP="00215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5544" w:rsidRPr="00215544" w:rsidRDefault="00215544" w:rsidP="00215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554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 </w:t>
            </w:r>
          </w:p>
        </w:tc>
      </w:tr>
      <w:tr w:rsidR="00215544" w:rsidRPr="00215544" w:rsidTr="0021554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5544" w:rsidRPr="00215544" w:rsidRDefault="00215544" w:rsidP="00215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55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2155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602"/>
              <w:gridCol w:w="7098"/>
            </w:tblGrid>
            <w:tr w:rsidR="00215544" w:rsidRPr="00215544" w:rsidTr="0021554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15544" w:rsidRPr="00215544" w:rsidRDefault="00215544" w:rsidP="002155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1554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21554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21554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15544" w:rsidRPr="00215544" w:rsidRDefault="00215544" w:rsidP="002155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1554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21554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</w:p>
              </w:tc>
            </w:tr>
            <w:tr w:rsidR="00215544" w:rsidRPr="00215544" w:rsidTr="0021554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15544" w:rsidRPr="00215544" w:rsidRDefault="00215544" w:rsidP="002155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1554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21554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21554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21554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21554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21554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22000000</w:t>
                  </w:r>
                  <w:r w:rsidRPr="0021554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21554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21554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21554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21554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215544" w:rsidRPr="00215544" w:rsidTr="0021554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15544" w:rsidRPr="00215544" w:rsidRDefault="00215544" w:rsidP="002155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1554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21554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21554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21554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BG412</w:t>
                  </w:r>
                  <w:r w:rsidRPr="0021554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21554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УНСС, ж.к. Студентски град, ул. Осми декември</w:t>
                  </w:r>
                </w:p>
              </w:tc>
            </w:tr>
            <w:tr w:rsidR="00215544" w:rsidRPr="00215544" w:rsidTr="0021554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91A78" w:rsidRDefault="00215544" w:rsidP="002155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21554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21554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21554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(естество и количество на строителните работи, </w:t>
                  </w:r>
                </w:p>
                <w:p w:rsidR="00491A78" w:rsidRDefault="00215544" w:rsidP="0021554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21554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доставки или услуги или указване на потребности и изисквания)</w:t>
                  </w:r>
                  <w:r w:rsidRPr="0021554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21554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Предмет на поръчката е закупуване и доставка на следната литература:</w:t>
                  </w:r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1. </w:t>
                  </w:r>
                  <w:proofErr w:type="spellStart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Allegiance</w:t>
                  </w:r>
                  <w:proofErr w:type="spellEnd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and</w:t>
                  </w:r>
                  <w:proofErr w:type="spellEnd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Identity</w:t>
                  </w:r>
                  <w:proofErr w:type="spellEnd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in</w:t>
                  </w:r>
                  <w:proofErr w:type="spellEnd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a </w:t>
                  </w:r>
                  <w:proofErr w:type="spellStart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Globalised</w:t>
                  </w:r>
                  <w:proofErr w:type="spellEnd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World. </w:t>
                  </w:r>
                  <w:proofErr w:type="spellStart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Fiona</w:t>
                  </w:r>
                  <w:proofErr w:type="spellEnd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Jenkins</w:t>
                  </w:r>
                  <w:proofErr w:type="spellEnd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, </w:t>
                  </w:r>
                  <w:proofErr w:type="spellStart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Mark</w:t>
                  </w:r>
                  <w:proofErr w:type="spellEnd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Nolan</w:t>
                  </w:r>
                  <w:proofErr w:type="spellEnd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, </w:t>
                  </w:r>
                  <w:proofErr w:type="spellStart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Kim</w:t>
                  </w:r>
                  <w:proofErr w:type="spellEnd"/>
                </w:p>
                <w:p w:rsidR="00491A78" w:rsidRDefault="00215544" w:rsidP="0021554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Rubenstein</w:t>
                  </w:r>
                  <w:proofErr w:type="spellEnd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. </w:t>
                  </w:r>
                  <w:proofErr w:type="spellStart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Cambridge</w:t>
                  </w:r>
                  <w:proofErr w:type="spellEnd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University</w:t>
                  </w:r>
                  <w:proofErr w:type="spellEnd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Press</w:t>
                  </w:r>
                  <w:proofErr w:type="spellEnd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, 6.11.2014 г. - 688 страници</w:t>
                  </w:r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2. </w:t>
                  </w:r>
                  <w:proofErr w:type="spellStart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Return</w:t>
                  </w:r>
                  <w:proofErr w:type="spellEnd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Migration</w:t>
                  </w:r>
                  <w:proofErr w:type="spellEnd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and</w:t>
                  </w:r>
                  <w:proofErr w:type="spellEnd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Psychosocial</w:t>
                  </w:r>
                  <w:proofErr w:type="spellEnd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Wellbeing</w:t>
                  </w:r>
                  <w:proofErr w:type="spellEnd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. </w:t>
                  </w:r>
                  <w:proofErr w:type="spellStart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Discourses</w:t>
                  </w:r>
                  <w:proofErr w:type="spellEnd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, </w:t>
                  </w:r>
                  <w:proofErr w:type="spellStart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Policy-Making</w:t>
                  </w:r>
                  <w:proofErr w:type="spellEnd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and</w:t>
                  </w:r>
                  <w:proofErr w:type="spellEnd"/>
                </w:p>
                <w:p w:rsidR="00491A78" w:rsidRDefault="00215544" w:rsidP="0021554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Outcomes</w:t>
                  </w:r>
                  <w:proofErr w:type="spellEnd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for</w:t>
                  </w:r>
                  <w:proofErr w:type="spellEnd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Migrants</w:t>
                  </w:r>
                  <w:proofErr w:type="spellEnd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and</w:t>
                  </w:r>
                  <w:proofErr w:type="spellEnd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their</w:t>
                  </w:r>
                  <w:proofErr w:type="spellEnd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Families</w:t>
                  </w:r>
                  <w:proofErr w:type="spellEnd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. </w:t>
                  </w:r>
                  <w:proofErr w:type="spellStart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Edited</w:t>
                  </w:r>
                  <w:proofErr w:type="spellEnd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by</w:t>
                  </w:r>
                  <w:proofErr w:type="spellEnd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Zana</w:t>
                  </w:r>
                  <w:proofErr w:type="spellEnd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Vathi</w:t>
                  </w:r>
                  <w:proofErr w:type="spellEnd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, </w:t>
                  </w:r>
                  <w:proofErr w:type="spellStart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Russell</w:t>
                  </w:r>
                  <w:proofErr w:type="spellEnd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King.</w:t>
                  </w:r>
                </w:p>
                <w:p w:rsidR="00491A78" w:rsidRDefault="00215544" w:rsidP="0021554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Routledge</w:t>
                  </w:r>
                  <w:proofErr w:type="spellEnd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, 2017. 280 </w:t>
                  </w:r>
                  <w:proofErr w:type="spellStart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pages</w:t>
                  </w:r>
                  <w:proofErr w:type="spellEnd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.</w:t>
                  </w:r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3. </w:t>
                  </w:r>
                  <w:proofErr w:type="spellStart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Movers</w:t>
                  </w:r>
                  <w:proofErr w:type="spellEnd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and</w:t>
                  </w:r>
                  <w:proofErr w:type="spellEnd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Stayers</w:t>
                  </w:r>
                  <w:proofErr w:type="spellEnd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: </w:t>
                  </w:r>
                  <w:proofErr w:type="spellStart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Social</w:t>
                  </w:r>
                  <w:proofErr w:type="spellEnd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Mobility</w:t>
                  </w:r>
                  <w:proofErr w:type="spellEnd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, </w:t>
                  </w:r>
                  <w:proofErr w:type="spellStart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Migration</w:t>
                  </w:r>
                  <w:proofErr w:type="spellEnd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and</w:t>
                  </w:r>
                  <w:proofErr w:type="spellEnd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Skills</w:t>
                  </w:r>
                  <w:proofErr w:type="spellEnd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. </w:t>
                  </w:r>
                  <w:proofErr w:type="spellStart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Peter</w:t>
                  </w:r>
                  <w:proofErr w:type="spellEnd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Lang</w:t>
                  </w:r>
                  <w:proofErr w:type="spellEnd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Publ</w:t>
                  </w:r>
                  <w:proofErr w:type="spellEnd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., </w:t>
                  </w:r>
                </w:p>
                <w:p w:rsidR="00491A78" w:rsidRDefault="00215544" w:rsidP="0021554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proofErr w:type="spellStart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Izabela</w:t>
                  </w:r>
                  <w:proofErr w:type="spellEnd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Grabowska</w:t>
                  </w:r>
                  <w:proofErr w:type="spellEnd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. 2016. ISBN:9783653969368.</w:t>
                  </w:r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4. </w:t>
                  </w:r>
                  <w:proofErr w:type="spellStart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Migration</w:t>
                  </w:r>
                  <w:proofErr w:type="spellEnd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Theory</w:t>
                  </w:r>
                  <w:proofErr w:type="spellEnd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: </w:t>
                  </w:r>
                  <w:proofErr w:type="spellStart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Talking</w:t>
                  </w:r>
                  <w:proofErr w:type="spellEnd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across</w:t>
                  </w:r>
                  <w:proofErr w:type="spellEnd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Disciplines</w:t>
                  </w:r>
                  <w:proofErr w:type="spellEnd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, </w:t>
                  </w:r>
                  <w:proofErr w:type="spellStart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by</w:t>
                  </w:r>
                  <w:proofErr w:type="spellEnd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Caroline</w:t>
                  </w:r>
                  <w:proofErr w:type="spellEnd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B. </w:t>
                  </w:r>
                  <w:proofErr w:type="spellStart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Brettell</w:t>
                  </w:r>
                  <w:proofErr w:type="spellEnd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(</w:t>
                  </w:r>
                  <w:proofErr w:type="spellStart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Editor</w:t>
                  </w:r>
                  <w:proofErr w:type="spellEnd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), </w:t>
                  </w:r>
                </w:p>
                <w:p w:rsidR="00491A78" w:rsidRDefault="00215544" w:rsidP="0021554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proofErr w:type="spellStart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James</w:t>
                  </w:r>
                  <w:proofErr w:type="spellEnd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F. </w:t>
                  </w:r>
                  <w:proofErr w:type="spellStart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Hollifield</w:t>
                  </w:r>
                  <w:proofErr w:type="spellEnd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(</w:t>
                  </w:r>
                  <w:proofErr w:type="spellStart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Editor</w:t>
                  </w:r>
                  <w:proofErr w:type="spellEnd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), Publisher: </w:t>
                  </w:r>
                  <w:proofErr w:type="spellStart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Routledge</w:t>
                  </w:r>
                  <w:proofErr w:type="spellEnd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; 3 </w:t>
                  </w:r>
                  <w:proofErr w:type="spellStart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edition</w:t>
                  </w:r>
                  <w:proofErr w:type="spellEnd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(</w:t>
                  </w:r>
                  <w:proofErr w:type="spellStart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August</w:t>
                  </w:r>
                  <w:proofErr w:type="spellEnd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27, 2014), </w:t>
                  </w:r>
                </w:p>
                <w:p w:rsidR="00491A78" w:rsidRDefault="00215544" w:rsidP="0021554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ISBN-10: 041574203X, ISBN-13: 978-0415742030.</w:t>
                  </w:r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5. </w:t>
                  </w:r>
                  <w:proofErr w:type="spellStart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Counter-Diaspora</w:t>
                  </w:r>
                  <w:proofErr w:type="spellEnd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: </w:t>
                  </w:r>
                  <w:proofErr w:type="spellStart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The</w:t>
                  </w:r>
                  <w:proofErr w:type="spellEnd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Greek</w:t>
                  </w:r>
                  <w:proofErr w:type="spellEnd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Second</w:t>
                  </w:r>
                  <w:proofErr w:type="spellEnd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Generation</w:t>
                  </w:r>
                  <w:proofErr w:type="spellEnd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Returns</w:t>
                  </w:r>
                  <w:proofErr w:type="spellEnd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‘</w:t>
                  </w:r>
                  <w:proofErr w:type="spellStart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Home’</w:t>
                  </w:r>
                  <w:proofErr w:type="spellEnd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. </w:t>
                  </w:r>
                  <w:proofErr w:type="spellStart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Christou</w:t>
                  </w:r>
                  <w:proofErr w:type="spellEnd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, A. </w:t>
                  </w:r>
                  <w:proofErr w:type="spellStart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and</w:t>
                  </w:r>
                  <w:proofErr w:type="spellEnd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</w:p>
                <w:p w:rsidR="00215544" w:rsidRPr="00215544" w:rsidRDefault="00215544" w:rsidP="002155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King, </w:t>
                  </w:r>
                  <w:proofErr w:type="spellStart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Russell</w:t>
                  </w:r>
                  <w:proofErr w:type="spellEnd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. </w:t>
                  </w:r>
                  <w:proofErr w:type="spellStart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Cambridge</w:t>
                  </w:r>
                  <w:proofErr w:type="spellEnd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MA: </w:t>
                  </w:r>
                  <w:proofErr w:type="spellStart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Harvard</w:t>
                  </w:r>
                  <w:proofErr w:type="spellEnd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University</w:t>
                  </w:r>
                  <w:proofErr w:type="spellEnd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Press</w:t>
                  </w:r>
                  <w:proofErr w:type="spellEnd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HARDCOVER, 2015.</w:t>
                  </w:r>
                </w:p>
              </w:tc>
            </w:tr>
            <w:tr w:rsidR="00215544" w:rsidRPr="00215544" w:rsidTr="0021554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15544" w:rsidRPr="00215544" w:rsidRDefault="00215544" w:rsidP="002155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1554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215544" w:rsidRPr="00215544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215544" w:rsidRPr="00215544" w:rsidRDefault="00215544" w:rsidP="0021554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21554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21554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21554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21554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21554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21554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21554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215544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215544" w:rsidRPr="00215544" w:rsidRDefault="00215544" w:rsidP="0021554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21554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215544" w:rsidRPr="00215544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215544" w:rsidRPr="00215544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215544" w:rsidRPr="00215544" w:rsidRDefault="00215544" w:rsidP="0021554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215544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215544" w:rsidRPr="00215544" w:rsidRDefault="00215544" w:rsidP="00215544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215544" w:rsidRPr="00215544" w:rsidRDefault="00215544" w:rsidP="0021554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21554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21554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215544" w:rsidRPr="00215544" w:rsidRDefault="00215544" w:rsidP="002155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15544" w:rsidRPr="00215544" w:rsidRDefault="00215544" w:rsidP="002155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215544" w:rsidRPr="00215544" w:rsidTr="0021554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15544" w:rsidRPr="00215544" w:rsidRDefault="00215544" w:rsidP="0021554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21554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21554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215544" w:rsidRPr="0021554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215544" w:rsidRPr="00215544" w:rsidRDefault="00215544" w:rsidP="0021554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21554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215544" w:rsidRPr="00215544" w:rsidRDefault="00215544" w:rsidP="002155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1554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215544" w:rsidRPr="00215544" w:rsidTr="0021554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91A78" w:rsidRDefault="00215544" w:rsidP="002155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1554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21554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</w:t>
                  </w:r>
                </w:p>
                <w:p w:rsidR="00215544" w:rsidRPr="00215544" w:rsidRDefault="00215544" w:rsidP="0021554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21554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215544" w:rsidRPr="0021554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215544" w:rsidRPr="00215544" w:rsidRDefault="00215544" w:rsidP="0021554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21554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215544" w:rsidRPr="00215544" w:rsidRDefault="00215544" w:rsidP="0021554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215544" w:rsidRPr="00215544" w:rsidTr="0021554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15544" w:rsidRPr="00215544" w:rsidRDefault="00215544" w:rsidP="002155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1554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21554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215544" w:rsidRPr="00215544" w:rsidRDefault="00215544" w:rsidP="00215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215544" w:rsidRPr="00215544" w:rsidRDefault="00215544" w:rsidP="00215544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215544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IV:Процедура </w:t>
      </w:r>
    </w:p>
    <w:p w:rsidR="00215544" w:rsidRPr="00215544" w:rsidRDefault="00215544" w:rsidP="0021554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21554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IV.1) Описание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215544" w:rsidRPr="00215544" w:rsidTr="002155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48"/>
            </w:tblGrid>
            <w:tr w:rsidR="00215544" w:rsidRPr="0021554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792"/>
                  </w:tblGrid>
                  <w:tr w:rsidR="00215544" w:rsidRPr="0021554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215544" w:rsidRPr="00215544" w:rsidRDefault="00215544" w:rsidP="00215544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  <w:r w:rsidRPr="0021554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lastRenderedPageBreak/>
                          <w:t>IV.1.1)Вид процедура: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297"/>
                        </w:tblGrid>
                        <w:tr w:rsidR="00215544" w:rsidRPr="00215544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215544" w:rsidRPr="00215544" w:rsidRDefault="00215544" w:rsidP="0021554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215544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Публично състезание</w:t>
                              </w:r>
                            </w:p>
                          </w:tc>
                        </w:tr>
                      </w:tbl>
                      <w:p w:rsidR="00215544" w:rsidRPr="00215544" w:rsidRDefault="00215544" w:rsidP="00215544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  <w:tr w:rsidR="00215544" w:rsidRPr="0021554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215544" w:rsidRPr="00215544" w:rsidRDefault="00215544" w:rsidP="0021554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21554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Ускорена процедура: </w:t>
                        </w:r>
                        <w:r w:rsidRPr="00215544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  <w:r w:rsidRPr="0021554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br/>
                          <w:t>Обосновка за избор на ускорена процедура: </w:t>
                        </w:r>
                      </w:p>
                    </w:tc>
                  </w:tr>
                </w:tbl>
                <w:p w:rsidR="00215544" w:rsidRPr="00215544" w:rsidRDefault="00215544" w:rsidP="002155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215544" w:rsidRPr="00215544" w:rsidRDefault="00215544" w:rsidP="00215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15544" w:rsidRPr="00215544" w:rsidTr="002155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5544" w:rsidRPr="00215544" w:rsidRDefault="00215544" w:rsidP="00215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55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IV.1.3) Информация относно рамково </w:t>
            </w:r>
            <w:proofErr w:type="spellStart"/>
            <w:r w:rsidRPr="002155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споразмение</w:t>
            </w:r>
            <w:proofErr w:type="spellEnd"/>
            <w:r w:rsidRPr="002155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237"/>
            </w:tblGrid>
            <w:tr w:rsidR="00215544" w:rsidRPr="0021554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15544" w:rsidRPr="00215544" w:rsidRDefault="00215544" w:rsidP="002155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1554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Тази обществена поръчка обхваща сключването на рамково споразумение: </w:t>
                  </w:r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  <w:r w:rsidRPr="0021554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Установена е динамична система за покупки: </w:t>
                  </w:r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215544" w:rsidRPr="00215544" w:rsidRDefault="00215544" w:rsidP="00215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15544" w:rsidRPr="00215544" w:rsidTr="002155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5544" w:rsidRPr="00215544" w:rsidRDefault="00215544" w:rsidP="00215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55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IV.1.6) Информация относно електронния търг</w:t>
            </w:r>
          </w:p>
          <w:p w:rsidR="00215544" w:rsidRPr="00215544" w:rsidRDefault="00215544" w:rsidP="00215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554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Използван е електронен търг: </w:t>
            </w:r>
            <w:r w:rsidRPr="0021554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215544" w:rsidRPr="00215544" w:rsidTr="002155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5544" w:rsidRPr="00215544" w:rsidRDefault="00215544" w:rsidP="00215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55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66"/>
            </w:tblGrid>
            <w:tr w:rsidR="00215544" w:rsidRPr="0021554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15544" w:rsidRPr="00215544" w:rsidRDefault="00215544" w:rsidP="0021554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21554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Обществената поръчка попада в обхвата на Споразумението за държавни поръчки (GPA):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215544" w:rsidRPr="0021554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215544" w:rsidRPr="00215544" w:rsidRDefault="00215544" w:rsidP="0021554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21554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215544" w:rsidRPr="00215544" w:rsidRDefault="00215544" w:rsidP="0021554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215544" w:rsidRPr="00215544" w:rsidRDefault="00215544" w:rsidP="00215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215544" w:rsidRPr="00215544" w:rsidRDefault="00215544" w:rsidP="0021554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21554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IV.2) Административна информация</w:t>
      </w:r>
      <w:r w:rsidRPr="0021554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215544" w:rsidRPr="00215544" w:rsidTr="002155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5544" w:rsidRPr="00215544" w:rsidRDefault="00215544" w:rsidP="00215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55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IV.2.1) Предишна публикация относно тази процедура</w:t>
            </w:r>
            <w:r w:rsidRPr="0021554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21554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  <w:p w:rsidR="00491A78" w:rsidRDefault="00215544" w:rsidP="00215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554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ОВ на ЕС:  </w:t>
            </w:r>
            <w:r w:rsidRPr="002155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2015/S 123-123456)</w:t>
            </w:r>
            <w:r w:rsidRPr="0021554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и  Номер на обявлението в РОП: </w:t>
            </w:r>
          </w:p>
          <w:p w:rsidR="00491A78" w:rsidRDefault="00215544" w:rsidP="0021554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21554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807461</w:t>
            </w:r>
            <w:r w:rsidRPr="0021554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2155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123456)</w:t>
            </w:r>
            <w:r w:rsidRPr="0021554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2155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(Едно от следните: Обявление за предварителна информация, използвано като покана за участие в </w:t>
            </w:r>
          </w:p>
          <w:p w:rsidR="00215544" w:rsidRPr="00215544" w:rsidRDefault="00215544" w:rsidP="00215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55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състезателна процедура; Обявление за поръчка; Обявление за доброволна прозрачност </w:t>
            </w:r>
            <w:proofErr w:type="spellStart"/>
            <w:r w:rsidRPr="002155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ex</w:t>
            </w:r>
            <w:proofErr w:type="spellEnd"/>
            <w:r w:rsidRPr="002155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2155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ante</w:t>
            </w:r>
            <w:proofErr w:type="spellEnd"/>
            <w:r w:rsidRPr="002155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215544" w:rsidRPr="00215544" w:rsidTr="002155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5544" w:rsidRPr="00215544" w:rsidRDefault="00215544" w:rsidP="00215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55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IV.2.8) Информация относно прекратяване на динамична система за покупки</w:t>
            </w:r>
          </w:p>
          <w:p w:rsidR="00491A78" w:rsidRDefault="00215544" w:rsidP="00215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554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обхваща прекратяването на динамичната система за покупки, публикувана с</w:t>
            </w:r>
          </w:p>
          <w:p w:rsidR="00215544" w:rsidRPr="00215544" w:rsidRDefault="00215544" w:rsidP="00215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554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горепосоченото обявление за поръчка: </w:t>
            </w:r>
            <w:r w:rsidRPr="0021554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215544" w:rsidRPr="00215544" w:rsidTr="002155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1A78" w:rsidRDefault="00215544" w:rsidP="00215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2155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IV.2.9) Информация относно прекратяване на състезателна процедура, обявена чрез обявление</w:t>
            </w:r>
          </w:p>
          <w:p w:rsidR="00215544" w:rsidRPr="00215544" w:rsidRDefault="00215544" w:rsidP="00215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55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за предварителна информация</w:t>
            </w:r>
          </w:p>
          <w:p w:rsidR="00491A78" w:rsidRDefault="00215544" w:rsidP="00215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554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Възлагащият орган няма да възлага повече поръчки въз основа на горепосоченото обявление за</w:t>
            </w:r>
          </w:p>
          <w:p w:rsidR="00215544" w:rsidRPr="00215544" w:rsidRDefault="00215544" w:rsidP="00215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554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предварителна информация: </w:t>
            </w:r>
            <w:r w:rsidRPr="0021554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</w:tbl>
    <w:p w:rsidR="00215544" w:rsidRPr="00215544" w:rsidRDefault="00215544" w:rsidP="00215544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215544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215544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215544" w:rsidRPr="00215544" w:rsidRDefault="00215544" w:rsidP="0021554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21554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21554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21554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ЗОП-20/2018 г.</w:t>
      </w:r>
      <w:r w:rsidRPr="0021554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21554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21554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215544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21554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21554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21554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21554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 xml:space="preserve">Закупуване и доставка на литература по проект Завръщащите се </w:t>
      </w:r>
      <w:proofErr w:type="spellStart"/>
      <w:r w:rsidRPr="0021554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мигранти</w:t>
      </w:r>
      <w:proofErr w:type="spellEnd"/>
      <w:r w:rsidRPr="0021554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: сегментация и стратификация на икономическата мобилност, финансиран от Фонд Научни изследвания по договор ДН05/6 от 14.12.2016 г.</w:t>
      </w:r>
    </w:p>
    <w:p w:rsidR="00215544" w:rsidRPr="00215544" w:rsidRDefault="00215544" w:rsidP="00215544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21554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215544" w:rsidRPr="00215544" w:rsidTr="0021554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15544" w:rsidRPr="00215544" w:rsidRDefault="00215544" w:rsidP="00215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554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215544" w:rsidRPr="00215544" w:rsidRDefault="00215544" w:rsidP="0021554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21554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lastRenderedPageBreak/>
        <w:t>V.1) Информация относно невъзлагане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80"/>
      </w:tblGrid>
      <w:tr w:rsidR="00215544" w:rsidRPr="00215544" w:rsidTr="002155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607"/>
            </w:tblGrid>
            <w:tr w:rsidR="00215544" w:rsidRPr="0021554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15544" w:rsidRPr="00215544" w:rsidRDefault="00215544" w:rsidP="002155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1554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215544" w:rsidRPr="00215544" w:rsidRDefault="00215544" w:rsidP="00215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215544" w:rsidRPr="00215544" w:rsidRDefault="00215544" w:rsidP="0021554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21554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74"/>
        <w:gridCol w:w="106"/>
      </w:tblGrid>
      <w:tr w:rsidR="00215544" w:rsidRPr="00215544" w:rsidTr="0021554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5544" w:rsidRPr="00215544" w:rsidRDefault="00215544" w:rsidP="00215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55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21554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21554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20/02/2018</w:t>
            </w:r>
            <w:r w:rsidRPr="0021554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2155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2155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2155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2155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2155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215544" w:rsidRPr="00215544" w:rsidTr="0021554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1A78" w:rsidRDefault="00215544" w:rsidP="0021554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2155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21554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21554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3</w:t>
            </w:r>
            <w:r w:rsidRPr="0021554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21554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21554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2155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</w:t>
            </w:r>
          </w:p>
          <w:p w:rsidR="00215544" w:rsidRPr="00215544" w:rsidRDefault="00215544" w:rsidP="00215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55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Комисията)</w:t>
            </w:r>
            <w:r w:rsidRPr="0021554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21554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21554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 </w:t>
            </w:r>
            <w:r w:rsidRPr="0021554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21554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21554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21554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 </w:t>
            </w:r>
            <w:r w:rsidRPr="0021554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21554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21554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215544" w:rsidRPr="00215544" w:rsidTr="0021554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5544" w:rsidRPr="00215544" w:rsidRDefault="00215544" w:rsidP="00215544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21554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215544" w:rsidRPr="00215544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215544" w:rsidRPr="00215544" w:rsidRDefault="00215544" w:rsidP="002155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1554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215544" w:rsidRPr="00215544" w:rsidRDefault="00215544" w:rsidP="0021554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215544" w:rsidRPr="00215544" w:rsidTr="0021554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5544" w:rsidRPr="00215544" w:rsidRDefault="00215544" w:rsidP="00215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55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21554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21554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431"/>
              <w:gridCol w:w="3576"/>
              <w:gridCol w:w="4168"/>
              <w:gridCol w:w="9525"/>
            </w:tblGrid>
            <w:tr w:rsidR="00215544" w:rsidRPr="0021554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15544" w:rsidRPr="00215544" w:rsidRDefault="00215544" w:rsidP="002155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1554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Индекс 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15544" w:rsidRPr="00215544" w:rsidRDefault="00215544" w:rsidP="002155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1554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21554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21554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831045656</w:t>
                  </w:r>
                </w:p>
              </w:tc>
            </w:tr>
            <w:tr w:rsidR="00215544" w:rsidRPr="00215544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15544" w:rsidRPr="00215544" w:rsidRDefault="00215544" w:rsidP="002155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1554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ул. Христо Белчев 2</w:t>
                  </w:r>
                </w:p>
              </w:tc>
            </w:tr>
            <w:tr w:rsidR="00215544" w:rsidRPr="0021554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15544" w:rsidRPr="00215544" w:rsidRDefault="00215544" w:rsidP="002155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1554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15544" w:rsidRPr="00215544" w:rsidRDefault="00215544" w:rsidP="002155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1554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15544" w:rsidRPr="00215544" w:rsidRDefault="00215544" w:rsidP="002155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1554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15544" w:rsidRPr="00215544" w:rsidRDefault="00215544" w:rsidP="002155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1554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215544" w:rsidRPr="0021554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15544" w:rsidRPr="00215544" w:rsidRDefault="00215544" w:rsidP="002155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1554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office@index2000.</w:t>
                  </w:r>
                  <w:proofErr w:type="spellStart"/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15544" w:rsidRPr="00215544" w:rsidRDefault="00215544" w:rsidP="002155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1554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+359 29877261</w:t>
                  </w:r>
                </w:p>
              </w:tc>
            </w:tr>
            <w:tr w:rsidR="00215544" w:rsidRPr="0021554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15544" w:rsidRPr="00215544" w:rsidRDefault="00215544" w:rsidP="002155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1554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21554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15544" w:rsidRPr="00215544" w:rsidRDefault="00215544" w:rsidP="002155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1554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+359 9877569</w:t>
                  </w:r>
                </w:p>
              </w:tc>
            </w:tr>
          </w:tbl>
          <w:p w:rsidR="00215544" w:rsidRPr="00215544" w:rsidRDefault="00215544" w:rsidP="00215544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21554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2155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2155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МСП</w:t>
            </w:r>
            <w:proofErr w:type="spellEnd"/>
            <w:r w:rsidRPr="002155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215544" w:rsidRPr="00215544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215544" w:rsidRPr="00215544" w:rsidRDefault="00215544" w:rsidP="002155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1554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215544" w:rsidRPr="00215544" w:rsidRDefault="00215544" w:rsidP="0021554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215544" w:rsidRPr="00215544" w:rsidTr="002155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1A78" w:rsidRDefault="00215544" w:rsidP="00215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55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21554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(без да се включва </w:t>
            </w:r>
          </w:p>
          <w:p w:rsidR="00491A78" w:rsidRDefault="00215544" w:rsidP="0021554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21554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ДДС)</w:t>
            </w:r>
            <w:r w:rsidRPr="0021554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21554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21554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21554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2155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</w:t>
            </w:r>
          </w:p>
          <w:p w:rsidR="00491A78" w:rsidRDefault="00215544" w:rsidP="0021554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2155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стойност за цялата продължителност на тази обособена позиция)</w:t>
            </w:r>
            <w:r w:rsidRPr="0021554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21554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21554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796.77</w:t>
            </w:r>
            <w:r w:rsidRPr="0021554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21554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21554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2155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21554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21554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2155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21554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2155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2155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2155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</w:t>
            </w:r>
          </w:p>
          <w:p w:rsidR="00491A78" w:rsidRDefault="00215544" w:rsidP="0021554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2155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е/са включена/и в предишни обявления за възлагане на поръчки)</w:t>
            </w:r>
            <w:r w:rsidRPr="0021554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2155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2155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2155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</w:p>
          <w:p w:rsidR="00215544" w:rsidRPr="00215544" w:rsidRDefault="00215544" w:rsidP="00215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bookmarkStart w:id="0" w:name="_GoBack"/>
            <w:bookmarkEnd w:id="0"/>
            <w:r w:rsidRPr="002155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215544" w:rsidRPr="00215544" w:rsidRDefault="00215544" w:rsidP="00215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215544" w:rsidRPr="00215544" w:rsidTr="0021554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5544" w:rsidRPr="00215544" w:rsidRDefault="00215544" w:rsidP="00215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55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21554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21554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21554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21554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Стойност или дял от поръчката, които е възможно да бъдат възложени на подизпълнители </w:t>
            </w:r>
            <w:r w:rsidRPr="0021554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21554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21554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21554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215544" w:rsidRPr="00215544" w:rsidRDefault="00215544" w:rsidP="00215544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215544">
        <w:rPr>
          <w:rFonts w:ascii="Trebuchet MS" w:eastAsia="Times New Roman" w:hAnsi="Trebuchet MS" w:cs="Times New Roman"/>
          <w:b/>
          <w:bCs/>
          <w:color w:val="000000"/>
          <w:lang w:eastAsia="bg-BG"/>
        </w:rPr>
        <w:lastRenderedPageBreak/>
        <w:t> Раздел VI: Допълнителна информация</w:t>
      </w:r>
    </w:p>
    <w:p w:rsidR="00215544" w:rsidRPr="00215544" w:rsidRDefault="00215544" w:rsidP="0021554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21554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VI.3) Допълнителна информация </w:t>
      </w:r>
      <w:r w:rsidRPr="0021554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vertAlign w:val="superscript"/>
          <w:lang w:eastAsia="bg-BG"/>
        </w:rPr>
        <w:t>2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215544" w:rsidRPr="00215544" w:rsidTr="002155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5544" w:rsidRPr="00215544" w:rsidRDefault="00215544" w:rsidP="00215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215544" w:rsidRPr="00215544" w:rsidRDefault="00215544" w:rsidP="0021554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21554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VI.4) Процедури по обжалване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215544" w:rsidRPr="00215544" w:rsidTr="002155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5544" w:rsidRPr="00215544" w:rsidRDefault="00215544" w:rsidP="00215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55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215544" w:rsidRPr="00215544" w:rsidTr="002155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7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26"/>
              <w:gridCol w:w="7764"/>
              <w:gridCol w:w="8270"/>
            </w:tblGrid>
            <w:tr w:rsidR="00215544" w:rsidRPr="0021554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15544" w:rsidRPr="00215544" w:rsidRDefault="00215544" w:rsidP="002155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1554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215544" w:rsidRPr="0021554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15544" w:rsidRPr="00215544" w:rsidRDefault="00215544" w:rsidP="002155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1554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 18</w:t>
                  </w:r>
                </w:p>
              </w:tc>
            </w:tr>
            <w:tr w:rsidR="00215544" w:rsidRPr="0021554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15544" w:rsidRPr="00215544" w:rsidRDefault="00215544" w:rsidP="002155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1554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15544" w:rsidRPr="00215544" w:rsidRDefault="00215544" w:rsidP="002155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1554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15544" w:rsidRPr="00215544" w:rsidRDefault="00215544" w:rsidP="002155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1554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215544" w:rsidRPr="0021554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15544" w:rsidRPr="00215544" w:rsidRDefault="00215544" w:rsidP="002155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1554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15544" w:rsidRPr="00215544" w:rsidRDefault="00215544" w:rsidP="002155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1554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215544" w:rsidRPr="0021554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15544" w:rsidRPr="00215544" w:rsidRDefault="00215544" w:rsidP="002155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1554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21554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21554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10" w:tgtFrame="_blank" w:history="1">
                    <w:r w:rsidRPr="00215544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15544" w:rsidRPr="00215544" w:rsidRDefault="00215544" w:rsidP="002155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1554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215544" w:rsidRPr="00215544" w:rsidRDefault="00215544" w:rsidP="00215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15544" w:rsidRPr="00215544" w:rsidTr="002155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5544" w:rsidRPr="00215544" w:rsidRDefault="00215544" w:rsidP="00215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55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VI.4.2) Орган, който отговаря за процедурите по медиация</w:t>
            </w:r>
            <w:r w:rsidRPr="0021554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21554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215544" w:rsidRPr="00215544" w:rsidTr="002155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7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96"/>
              <w:gridCol w:w="10126"/>
              <w:gridCol w:w="6438"/>
            </w:tblGrid>
            <w:tr w:rsidR="00215544" w:rsidRPr="0021554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15544" w:rsidRPr="00215544" w:rsidRDefault="00215544" w:rsidP="002155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1554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215544" w:rsidRPr="0021554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15544" w:rsidRPr="00215544" w:rsidRDefault="00215544" w:rsidP="002155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1554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215544" w:rsidRPr="0021554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15544" w:rsidRPr="00215544" w:rsidRDefault="00215544" w:rsidP="002155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1554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15544" w:rsidRPr="00215544" w:rsidRDefault="00215544" w:rsidP="002155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1554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15544" w:rsidRPr="00215544" w:rsidRDefault="00215544" w:rsidP="002155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1554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215544" w:rsidRPr="0021554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15544" w:rsidRPr="00215544" w:rsidRDefault="00215544" w:rsidP="002155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1554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15544" w:rsidRPr="00215544" w:rsidRDefault="00215544" w:rsidP="002155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1554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215544" w:rsidRPr="0021554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15544" w:rsidRPr="00215544" w:rsidRDefault="00215544" w:rsidP="002155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1554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21554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15544" w:rsidRPr="00215544" w:rsidRDefault="00215544" w:rsidP="002155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1554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215544" w:rsidRPr="00215544" w:rsidRDefault="00215544" w:rsidP="00215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15544" w:rsidRPr="00215544" w:rsidTr="002155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5544" w:rsidRPr="00215544" w:rsidRDefault="00215544" w:rsidP="00215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55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VI.4.3) Подаване на жалби</w:t>
            </w:r>
            <w:r w:rsidRPr="0021554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Точна информация относно краен срок/крайни срокове за подаване на жалби: </w:t>
            </w:r>
            <w:r w:rsidRPr="0021554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21554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Съгласно разпоредбата на чл. 197 от ЗОП.</w:t>
            </w:r>
          </w:p>
        </w:tc>
      </w:tr>
      <w:tr w:rsidR="00215544" w:rsidRPr="00215544" w:rsidTr="002155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5544" w:rsidRPr="00215544" w:rsidRDefault="00215544" w:rsidP="00215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55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21554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21554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215544" w:rsidRPr="00215544" w:rsidTr="002155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7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26"/>
              <w:gridCol w:w="7764"/>
              <w:gridCol w:w="8270"/>
            </w:tblGrid>
            <w:tr w:rsidR="00215544" w:rsidRPr="0021554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15544" w:rsidRPr="00215544" w:rsidRDefault="00215544" w:rsidP="002155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1554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215544" w:rsidRPr="0021554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15544" w:rsidRPr="00215544" w:rsidRDefault="00215544" w:rsidP="002155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1554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 18</w:t>
                  </w:r>
                </w:p>
              </w:tc>
            </w:tr>
            <w:tr w:rsidR="00215544" w:rsidRPr="0021554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15544" w:rsidRPr="00215544" w:rsidRDefault="00215544" w:rsidP="002155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1554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15544" w:rsidRPr="00215544" w:rsidRDefault="00215544" w:rsidP="002155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1554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15544" w:rsidRPr="00215544" w:rsidRDefault="00215544" w:rsidP="002155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1554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215544" w:rsidRPr="0021554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15544" w:rsidRPr="00215544" w:rsidRDefault="00215544" w:rsidP="002155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1554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15544" w:rsidRPr="00215544" w:rsidRDefault="00215544" w:rsidP="002155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1554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215544" w:rsidRPr="0021554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15544" w:rsidRPr="00215544" w:rsidRDefault="00215544" w:rsidP="002155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1554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21554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21554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11" w:tgtFrame="_blank" w:history="1">
                    <w:r w:rsidRPr="00215544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15544" w:rsidRPr="00215544" w:rsidRDefault="00215544" w:rsidP="002155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1554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21554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215544" w:rsidRPr="00215544" w:rsidRDefault="00215544" w:rsidP="00215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215544" w:rsidRPr="00215544" w:rsidRDefault="00215544" w:rsidP="0021554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21554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VI.5) Дата на изпращане на настоящото обявление: </w:t>
      </w:r>
      <w:r w:rsidRPr="0021554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22/02/2018</w:t>
      </w:r>
      <w:r w:rsidRPr="0021554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21554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</w:t>
      </w:r>
      <w:proofErr w:type="spellStart"/>
      <w:r w:rsidRPr="0021554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дд</w:t>
      </w:r>
      <w:proofErr w:type="spellEnd"/>
      <w:r w:rsidRPr="0021554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/мм/</w:t>
      </w:r>
      <w:proofErr w:type="spellStart"/>
      <w:r w:rsidRPr="0021554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гггг</w:t>
      </w:r>
      <w:proofErr w:type="spellEnd"/>
      <w:r w:rsidRPr="0021554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)</w:t>
      </w:r>
    </w:p>
    <w:p w:rsidR="00215544" w:rsidRPr="00215544" w:rsidRDefault="00491A78" w:rsidP="0021554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6" style="width:0;height:1.5pt" o:hralign="center" o:hrstd="t" o:hr="t" fillcolor="#a0a0a0" stroked="f"/>
        </w:pict>
      </w:r>
    </w:p>
    <w:p w:rsidR="00215544" w:rsidRPr="00215544" w:rsidRDefault="00215544" w:rsidP="00215544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215544">
        <w:rPr>
          <w:rFonts w:ascii="Trebuchet MS" w:eastAsia="Times New Roman" w:hAnsi="Trebuchet MS" w:cs="Times New Roman"/>
          <w:b/>
          <w:bCs/>
          <w:color w:val="000000"/>
          <w:lang w:eastAsia="bg-BG"/>
        </w:rPr>
        <w:lastRenderedPageBreak/>
        <w:t>Приложение Г1 - Обществени поръчки</w:t>
      </w:r>
    </w:p>
    <w:p w:rsidR="00215544" w:rsidRPr="00215544" w:rsidRDefault="00215544" w:rsidP="00215544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215544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215544" w:rsidRPr="00215544" w:rsidRDefault="00215544" w:rsidP="00215544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21554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2014/24/EC</w:t>
      </w:r>
    </w:p>
    <w:p w:rsidR="00215544" w:rsidRPr="00215544" w:rsidRDefault="00215544" w:rsidP="00215544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21554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215544" w:rsidRPr="00215544" w:rsidRDefault="00215544" w:rsidP="0021554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21554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  <w:r w:rsidRPr="0021554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Няма оферти или няма подходящи оферти/заявления за участие в отговор на: </w:t>
      </w:r>
      <w:r w:rsidRPr="0021554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215544" w:rsidRPr="00215544" w:rsidTr="00215544">
        <w:trPr>
          <w:tblCellSpacing w:w="15" w:type="dxa"/>
        </w:trPr>
        <w:tc>
          <w:tcPr>
            <w:tcW w:w="100" w:type="pct"/>
            <w:vAlign w:val="center"/>
            <w:hideMark/>
          </w:tcPr>
          <w:p w:rsidR="00215544" w:rsidRPr="00215544" w:rsidRDefault="00215544" w:rsidP="00215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554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15544" w:rsidRPr="00215544" w:rsidRDefault="00215544" w:rsidP="00215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215544" w:rsidRPr="00215544" w:rsidRDefault="00215544" w:rsidP="0021554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21554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директивата: </w:t>
      </w:r>
      <w:r w:rsidRPr="0021554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21554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21554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21554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 </w:t>
      </w:r>
      <w:r w:rsidRPr="0021554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215544" w:rsidRPr="00215544" w:rsidTr="00215544">
        <w:trPr>
          <w:tblCellSpacing w:w="15" w:type="dxa"/>
        </w:trPr>
        <w:tc>
          <w:tcPr>
            <w:tcW w:w="100" w:type="pct"/>
            <w:vAlign w:val="center"/>
            <w:hideMark/>
          </w:tcPr>
          <w:p w:rsidR="00215544" w:rsidRPr="00215544" w:rsidRDefault="00215544" w:rsidP="00215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554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15544" w:rsidRPr="00215544" w:rsidRDefault="00215544" w:rsidP="00215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215544" w:rsidRPr="00215544" w:rsidRDefault="00215544" w:rsidP="0021554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21554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 </w:t>
      </w:r>
      <w:r w:rsidRPr="0021554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21554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строгите условия, указани в директивата: </w:t>
      </w:r>
      <w:r w:rsidRPr="0021554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21554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Ново/и строителство/услуги, които представляват повторение на съществуващи строителство/услуги и които са възложени съответствие със строгите условия, указани в директивата: </w:t>
      </w:r>
      <w:r w:rsidRPr="0021554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21554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 </w:t>
      </w:r>
      <w:r w:rsidRPr="0021554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21554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Осигуряване на доставки, които са котирани и закупени на стоковата борса: </w:t>
      </w:r>
      <w:r w:rsidRPr="0021554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21554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 </w:t>
      </w:r>
      <w:r w:rsidRPr="0021554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215544" w:rsidRPr="00215544" w:rsidTr="00215544">
        <w:trPr>
          <w:tblCellSpacing w:w="15" w:type="dxa"/>
        </w:trPr>
        <w:tc>
          <w:tcPr>
            <w:tcW w:w="100" w:type="pct"/>
            <w:vAlign w:val="center"/>
            <w:hideMark/>
          </w:tcPr>
          <w:p w:rsidR="00215544" w:rsidRPr="00215544" w:rsidRDefault="00215544" w:rsidP="00215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554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15544" w:rsidRPr="00215544" w:rsidRDefault="00215544" w:rsidP="00215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215544" w:rsidRPr="00215544" w:rsidRDefault="00215544" w:rsidP="0021554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21554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21554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  <w:r w:rsidRPr="0021554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не попада в обхвата на приложение на директивата: </w:t>
      </w:r>
      <w:r w:rsidRPr="0021554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21554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21554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21554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3. Обяснение</w:t>
      </w:r>
      <w:r w:rsidRPr="0021554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21554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законосъобразно, като посочите </w:t>
      </w:r>
      <w:proofErr w:type="spellStart"/>
      <w:r w:rsidRPr="0021554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21554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 директивата</w:t>
      </w:r>
      <w:r w:rsidRPr="0021554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  <w:r w:rsidRPr="0021554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p w:rsidR="00215544" w:rsidRPr="00215544" w:rsidRDefault="00491A78" w:rsidP="0021554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7" style="width:0;height:1.5pt" o:hralign="center" o:hrstd="t" o:hr="t" fillcolor="#a0a0a0" stroked="f"/>
        </w:pict>
      </w:r>
    </w:p>
    <w:p w:rsidR="00215544" w:rsidRPr="00215544" w:rsidRDefault="00215544" w:rsidP="00215544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215544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Г5 - обществени поръчки на ниска стойност</w:t>
      </w:r>
    </w:p>
    <w:p w:rsidR="00215544" w:rsidRPr="00215544" w:rsidRDefault="00215544" w:rsidP="00215544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215544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 на поръчка чрез пряко договаряне</w:t>
      </w:r>
    </w:p>
    <w:p w:rsidR="00215544" w:rsidRPr="00215544" w:rsidRDefault="00215544" w:rsidP="00215544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215544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ЗОП</w:t>
      </w:r>
    </w:p>
    <w:p w:rsidR="00215544" w:rsidRPr="00215544" w:rsidRDefault="00215544" w:rsidP="00215544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21554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215544" w:rsidRPr="00215544" w:rsidRDefault="00215544" w:rsidP="0021554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21554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пряко договаряне</w:t>
      </w:r>
      <w:r w:rsidRPr="0021554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причина:: </w:t>
      </w:r>
      <w:r w:rsidRPr="0021554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215544" w:rsidRPr="00215544" w:rsidTr="00215544">
        <w:trPr>
          <w:tblCellSpacing w:w="15" w:type="dxa"/>
        </w:trPr>
        <w:tc>
          <w:tcPr>
            <w:tcW w:w="100" w:type="pct"/>
            <w:vAlign w:val="center"/>
            <w:hideMark/>
          </w:tcPr>
          <w:p w:rsidR="00215544" w:rsidRPr="00215544" w:rsidRDefault="00215544" w:rsidP="00215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554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15544" w:rsidRPr="00215544" w:rsidRDefault="00215544" w:rsidP="00215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215544" w:rsidRPr="00215544" w:rsidRDefault="00215544" w:rsidP="0021554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21554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ЗОП </w:t>
      </w:r>
      <w:r w:rsidRPr="0021554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21554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;: </w:t>
      </w:r>
      <w:r w:rsidRPr="0021554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21554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условията, указани в ЗОП;: </w:t>
      </w:r>
      <w:r w:rsidRPr="0021554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21554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Предмет на поръчката е доставка на стока, която се търгува на стокова борса, съгласно списък, одобрен с акт на Министерския съвет, по предложение на министъра на финансите;: </w:t>
      </w:r>
      <w:r w:rsidRPr="0021554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21554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условия:: </w:t>
      </w:r>
      <w:r w:rsidRPr="0021554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215544" w:rsidRPr="00215544" w:rsidTr="00215544">
        <w:trPr>
          <w:tblCellSpacing w:w="15" w:type="dxa"/>
        </w:trPr>
        <w:tc>
          <w:tcPr>
            <w:tcW w:w="100" w:type="pct"/>
            <w:vAlign w:val="center"/>
            <w:hideMark/>
          </w:tcPr>
          <w:p w:rsidR="00215544" w:rsidRPr="00215544" w:rsidRDefault="00215544" w:rsidP="00215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554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15544" w:rsidRPr="00215544" w:rsidRDefault="00215544" w:rsidP="00215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215544" w:rsidRPr="00215544" w:rsidRDefault="00215544" w:rsidP="0021554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21554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lastRenderedPageBreak/>
        <w:t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 </w:t>
      </w:r>
      <w:r w:rsidRPr="0021554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21554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неотложно възлагане на поръчката поради изключителни обстоятелства, предизвикани от събития, които не могат да бъдат предвидени от възложителя и не е възможно спазване на сроковете по чл. 178, ал. 2 и 3 от ЗОП;: </w:t>
      </w:r>
      <w:r w:rsidRPr="0021554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21554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 </w:t>
      </w:r>
      <w:r w:rsidRPr="0021554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21554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За много кратко време възникне възможност да се получат доставки или услуги, при особено изгодни условия и на цена, значително по-ниска от обичайните пазарни цени: </w:t>
      </w:r>
      <w:r w:rsidRPr="0021554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21554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повторение на строителство или услуги, възложени от същия възложител/и на първоначалния изпълнител, при наличие на условията, посочени в ЗОП;: </w:t>
      </w:r>
      <w:r w:rsidRPr="0021554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21554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е за услуги по приложение № 2 и е на стойност по чл. 20, ал. 2, т. 2 от ЗОП: </w:t>
      </w:r>
      <w:r w:rsidRPr="0021554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21554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21554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21554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Обяснение</w:t>
      </w:r>
      <w:r w:rsidRPr="0021554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21554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чрез пряко договаряне е законосъобразно, като посочите </w:t>
      </w:r>
      <w:proofErr w:type="spellStart"/>
      <w:r w:rsidRPr="0021554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21554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със ЗОП </w:t>
      </w:r>
      <w:r w:rsidRPr="0021554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  <w:r w:rsidRPr="0021554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p w:rsidR="00215544" w:rsidRPr="00215544" w:rsidRDefault="00215544" w:rsidP="00215544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21554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215544" w:rsidRPr="00215544" w:rsidRDefault="00491A78" w:rsidP="0021554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8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8927"/>
      </w:tblGrid>
      <w:tr w:rsidR="00215544" w:rsidRPr="00215544" w:rsidTr="0021554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15544" w:rsidRPr="00215544" w:rsidRDefault="00215544" w:rsidP="00215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554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15544" w:rsidRPr="00215544" w:rsidRDefault="00215544" w:rsidP="00215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55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215544" w:rsidRPr="00215544" w:rsidTr="0021554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15544" w:rsidRPr="00215544" w:rsidRDefault="00215544" w:rsidP="00215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554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15544" w:rsidRPr="00215544" w:rsidRDefault="00215544" w:rsidP="00215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55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215544" w:rsidRPr="00215544" w:rsidTr="0021554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15544" w:rsidRPr="00215544" w:rsidRDefault="00215544" w:rsidP="00215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554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15544" w:rsidRPr="00215544" w:rsidRDefault="00215544" w:rsidP="00215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55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215544" w:rsidRPr="00215544" w:rsidTr="0021554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15544" w:rsidRPr="00215544" w:rsidRDefault="00215544" w:rsidP="00215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554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15544" w:rsidRPr="00215544" w:rsidRDefault="00215544" w:rsidP="00215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55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215544" w:rsidRPr="00215544" w:rsidTr="0021554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15544" w:rsidRPr="00215544" w:rsidRDefault="00215544" w:rsidP="00215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554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215544" w:rsidRPr="00215544" w:rsidRDefault="00215544" w:rsidP="00215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55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215544" w:rsidRPr="00215544" w:rsidTr="0021554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15544" w:rsidRPr="00215544" w:rsidRDefault="00215544" w:rsidP="00215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554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215544" w:rsidRPr="00215544" w:rsidRDefault="00215544" w:rsidP="00215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55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215544" w:rsidRPr="00215544" w:rsidTr="0021554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15544" w:rsidRPr="00215544" w:rsidRDefault="00215544" w:rsidP="00215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554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215544" w:rsidRPr="00215544" w:rsidRDefault="00215544" w:rsidP="00215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55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215544" w:rsidRPr="00215544" w:rsidTr="0021554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15544" w:rsidRPr="00215544" w:rsidRDefault="00215544" w:rsidP="00215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554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215544" w:rsidRPr="00215544" w:rsidRDefault="00215544" w:rsidP="00215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55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215544" w:rsidRPr="00215544" w:rsidTr="0021554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15544" w:rsidRPr="00215544" w:rsidRDefault="00215544" w:rsidP="00215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554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215544" w:rsidRPr="00215544" w:rsidRDefault="00215544" w:rsidP="00215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55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215544" w:rsidRPr="00215544" w:rsidTr="0021554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15544" w:rsidRPr="00215544" w:rsidRDefault="00215544" w:rsidP="00215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554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215544" w:rsidRPr="00215544" w:rsidRDefault="00215544" w:rsidP="00215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55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215544" w:rsidRPr="00215544" w:rsidTr="0021554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15544" w:rsidRPr="00215544" w:rsidRDefault="00215544" w:rsidP="00215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554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215544" w:rsidRPr="00215544" w:rsidRDefault="00215544" w:rsidP="00215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55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215544" w:rsidRPr="00215544" w:rsidTr="0021554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15544" w:rsidRPr="00215544" w:rsidRDefault="00215544" w:rsidP="00215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554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215544" w:rsidRPr="00215544" w:rsidRDefault="00215544" w:rsidP="00215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55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215544" w:rsidRPr="00215544" w:rsidTr="0021554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15544" w:rsidRPr="00215544" w:rsidRDefault="00215544" w:rsidP="00215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554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215544" w:rsidRPr="00215544" w:rsidRDefault="00215544" w:rsidP="00215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55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215544" w:rsidRPr="00215544" w:rsidTr="0021554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15544" w:rsidRPr="00215544" w:rsidRDefault="00215544" w:rsidP="00215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554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215544" w:rsidRPr="00215544" w:rsidRDefault="00215544" w:rsidP="00215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55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2155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участите</w:t>
            </w:r>
            <w:proofErr w:type="spellEnd"/>
            <w:r w:rsidRPr="002155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в състезателна процедура - моля, представете тази информация, ако тя вече е известна</w:t>
            </w:r>
          </w:p>
        </w:tc>
      </w:tr>
      <w:tr w:rsidR="00215544" w:rsidRPr="00215544" w:rsidTr="0021554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15544" w:rsidRPr="00215544" w:rsidRDefault="00215544" w:rsidP="00215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554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215544" w:rsidRPr="00215544" w:rsidRDefault="00215544" w:rsidP="00215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55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215544" w:rsidRPr="00215544" w:rsidTr="0021554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15544" w:rsidRPr="00215544" w:rsidRDefault="00215544" w:rsidP="00215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554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215544" w:rsidRPr="00215544" w:rsidRDefault="00215544" w:rsidP="00215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15544" w:rsidRPr="00215544" w:rsidTr="0021554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15544" w:rsidRPr="00215544" w:rsidRDefault="00215544" w:rsidP="00215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554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215544" w:rsidRPr="00215544" w:rsidRDefault="00215544" w:rsidP="00215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55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215544" w:rsidRPr="00215544" w:rsidTr="0021554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15544" w:rsidRPr="00215544" w:rsidRDefault="00215544" w:rsidP="00215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554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215544" w:rsidRPr="00215544" w:rsidRDefault="00215544" w:rsidP="00215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55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215544" w:rsidRPr="00215544" w:rsidTr="0021554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15544" w:rsidRPr="00215544" w:rsidRDefault="00215544" w:rsidP="00215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554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215544" w:rsidRPr="00215544" w:rsidRDefault="00215544" w:rsidP="00215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55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215544" w:rsidRPr="00215544" w:rsidTr="0021554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15544" w:rsidRPr="00215544" w:rsidRDefault="00215544" w:rsidP="00215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554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215544" w:rsidRPr="00215544" w:rsidRDefault="00215544" w:rsidP="00215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55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215544" w:rsidRPr="00215544" w:rsidTr="0021554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15544" w:rsidRPr="00215544" w:rsidRDefault="00215544" w:rsidP="00215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554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lastRenderedPageBreak/>
              <w:t>21</w:t>
            </w:r>
          </w:p>
        </w:tc>
        <w:tc>
          <w:tcPr>
            <w:tcW w:w="0" w:type="auto"/>
            <w:vAlign w:val="center"/>
            <w:hideMark/>
          </w:tcPr>
          <w:p w:rsidR="00215544" w:rsidRPr="00215544" w:rsidRDefault="00215544" w:rsidP="00215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55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977536" w:rsidRDefault="00977536"/>
    <w:sectPr w:rsidR="009775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544"/>
    <w:rsid w:val="00215544"/>
    <w:rsid w:val="00491A78"/>
    <w:rsid w:val="00977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155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55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155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55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7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7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06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90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7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2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894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80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43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98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30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1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936906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30312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5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4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230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65378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756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01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18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0620120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26280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62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57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8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3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06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42586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84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12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66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59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188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8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we.bg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map.ted.europa.eu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www.cpc.bg/" TargetMode="External"/><Relationship Id="rId5" Type="http://schemas.openxmlformats.org/officeDocument/2006/relationships/hyperlink" Target="http://www.aop.bg/fckedit2/user/File/bg/practika/e_sender_e.pdf" TargetMode="External"/><Relationship Id="rId10" Type="http://schemas.openxmlformats.org/officeDocument/2006/relationships/hyperlink" Target="http://www.cpc.b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op2.unwe.bg/Document?folderId=2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2433</Words>
  <Characters>13873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Zlatinska</dc:creator>
  <cp:lastModifiedBy>Zlatinska</cp:lastModifiedBy>
  <cp:revision>3</cp:revision>
  <dcterms:created xsi:type="dcterms:W3CDTF">2018-02-22T07:23:00Z</dcterms:created>
  <dcterms:modified xsi:type="dcterms:W3CDTF">2018-02-22T07:25:00Z</dcterms:modified>
</cp:coreProperties>
</file>