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691" w:rsidRPr="009F1691" w:rsidRDefault="009F1691" w:rsidP="009F16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F1691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9F1691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"http://www.aop.bg/v71_pp.php?mode=view2&amp;id=9071964&amp;PHPSESSID=5da5b406aa10b53a68d742431ec48610&amp;tab=&amp;act=&amp;header=&amp;header=print" \t "_blank" </w:instrText>
      </w:r>
      <w:r w:rsidRPr="009F1691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9F169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9F1691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9F1691" w:rsidRPr="009F1691" w:rsidRDefault="009F1691" w:rsidP="009F16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9F169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BG-София</w:t>
      </w:r>
    </w:p>
    <w:p w:rsidR="009F1691" w:rsidRPr="009F1691" w:rsidRDefault="009F1691" w:rsidP="009F16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9F169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9F1691" w:rsidRPr="009F1691" w:rsidRDefault="009F1691" w:rsidP="009F169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F1691" w:rsidRPr="009F1691" w:rsidRDefault="009F1691" w:rsidP="009F16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F169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обявата</w:t>
      </w:r>
    </w:p>
    <w:p w:rsidR="009F1691" w:rsidRPr="009F1691" w:rsidRDefault="009F1691" w:rsidP="009F1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F1691">
        <w:rPr>
          <w:rFonts w:ascii="Times New Roman" w:eastAsia="Times New Roman" w:hAnsi="Times New Roman" w:cs="Times New Roman"/>
          <w:sz w:val="24"/>
          <w:szCs w:val="24"/>
          <w:lang w:eastAsia="bg-BG"/>
        </w:rPr>
        <w:t>2</w:t>
      </w:r>
    </w:p>
    <w:p w:rsidR="009F1691" w:rsidRPr="009F1691" w:rsidRDefault="009F1691" w:rsidP="009F16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F169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публикуване на обявата на профила на купувача</w:t>
      </w:r>
    </w:p>
    <w:p w:rsidR="009F1691" w:rsidRPr="009F1691" w:rsidRDefault="009F1691" w:rsidP="009F1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F1691">
        <w:rPr>
          <w:rFonts w:ascii="Times New Roman" w:eastAsia="Times New Roman" w:hAnsi="Times New Roman" w:cs="Times New Roman"/>
          <w:sz w:val="24"/>
          <w:szCs w:val="24"/>
          <w:lang w:eastAsia="bg-BG"/>
        </w:rPr>
        <w:t>03.01.2018 г. </w:t>
      </w:r>
    </w:p>
    <w:p w:rsidR="009F1691" w:rsidRPr="009F1691" w:rsidRDefault="009F1691" w:rsidP="009F16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F1691" w:rsidRPr="009F1691" w:rsidRDefault="009F1691" w:rsidP="009F1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F1691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Възложител</w:t>
      </w:r>
    </w:p>
    <w:p w:rsidR="009F1691" w:rsidRPr="009F1691" w:rsidRDefault="009F1691" w:rsidP="009F16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F16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9F1691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9F16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9F1691" w:rsidRPr="009F1691" w:rsidRDefault="009F1691" w:rsidP="009F1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F16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Явор Йовчев - гл. експерт, обществени поръчки и търгове, България 1700, София, Тел.: 02 8195377, </w:t>
      </w:r>
      <w:proofErr w:type="spellStart"/>
      <w:r w:rsidRPr="009F1691">
        <w:rPr>
          <w:rFonts w:ascii="Times New Roman" w:eastAsia="Times New Roman" w:hAnsi="Times New Roman" w:cs="Times New Roman"/>
          <w:sz w:val="24"/>
          <w:szCs w:val="24"/>
          <w:lang w:eastAsia="bg-BG"/>
        </w:rPr>
        <w:t>E-mail</w:t>
      </w:r>
      <w:proofErr w:type="spellEnd"/>
      <w:r w:rsidRPr="009F16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5" w:history="1">
        <w:r w:rsidRPr="009F16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9F1691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9F1691" w:rsidRPr="009F1691" w:rsidRDefault="009F1691" w:rsidP="009F1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F1691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9F1691" w:rsidRPr="009F1691" w:rsidRDefault="009F1691" w:rsidP="009F1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F16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6" w:history="1">
        <w:r w:rsidRPr="009F16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9F1691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9F1691" w:rsidRPr="009F1691" w:rsidRDefault="009F1691" w:rsidP="009F1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F16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7" w:history="1">
        <w:r w:rsidRPr="009F16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http://zop2.unwe.bg/Document?folderId=316</w:t>
        </w:r>
      </w:hyperlink>
      <w:r w:rsidRPr="009F1691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9F1691" w:rsidRPr="009F1691" w:rsidRDefault="009F1691" w:rsidP="009F16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F1691" w:rsidRPr="009F1691" w:rsidRDefault="009F1691" w:rsidP="009F1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F1691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 на поръчката</w:t>
      </w:r>
    </w:p>
    <w:p w:rsidR="009F1691" w:rsidRPr="009F1691" w:rsidRDefault="009F1691" w:rsidP="009F16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F1691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9F1691" w:rsidRPr="009F1691" w:rsidRDefault="009F1691" w:rsidP="009F16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F1691" w:rsidRPr="009F1691" w:rsidRDefault="009F1691" w:rsidP="009F1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F1691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Обща прогнозна стойност на поръчката</w:t>
      </w:r>
    </w:p>
    <w:p w:rsidR="009F1691" w:rsidRPr="009F1691" w:rsidRDefault="009F1691" w:rsidP="009F16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F1691">
        <w:rPr>
          <w:rFonts w:ascii="Times New Roman" w:eastAsia="Times New Roman" w:hAnsi="Times New Roman" w:cs="Times New Roman"/>
          <w:sz w:val="24"/>
          <w:szCs w:val="24"/>
          <w:lang w:eastAsia="bg-BG"/>
        </w:rPr>
        <w:t>5000 лв. без ДДС</w:t>
      </w:r>
    </w:p>
    <w:p w:rsidR="009F1691" w:rsidRPr="009F1691" w:rsidRDefault="009F1691" w:rsidP="009F16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F1691" w:rsidRPr="009F1691" w:rsidRDefault="009F1691" w:rsidP="009F1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F1691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 на поръчката</w:t>
      </w:r>
    </w:p>
    <w:p w:rsidR="009F1691" w:rsidRPr="009F1691" w:rsidRDefault="009F1691" w:rsidP="009F16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F1691">
        <w:rPr>
          <w:rFonts w:ascii="Times New Roman" w:eastAsia="Times New Roman" w:hAnsi="Times New Roman" w:cs="Times New Roman"/>
          <w:sz w:val="24"/>
          <w:szCs w:val="24"/>
          <w:lang w:eastAsia="bg-BG"/>
        </w:rPr>
        <w:t>Събиране, транспортиране, временно съхранение, предаване за временно третиране, рециклиране, оползотворяване и/или обезвреждане на отпадъци от ИУЕЕО /излязло от употреба електрическо и електронно оборудване/</w:t>
      </w:r>
    </w:p>
    <w:p w:rsidR="009F1691" w:rsidRPr="009F1691" w:rsidRDefault="009F1691" w:rsidP="009F16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F1691" w:rsidRPr="009F1691" w:rsidRDefault="009F1691" w:rsidP="009F1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F1691">
        <w:rPr>
          <w:rFonts w:ascii="Times New Roman" w:eastAsia="Times New Roman" w:hAnsi="Times New Roman" w:cs="Times New Roman"/>
          <w:sz w:val="24"/>
          <w:szCs w:val="24"/>
          <w:lang w:eastAsia="bg-BG"/>
        </w:rPr>
        <w:t>Код съгласно Общия терминологичен речник (CPV)</w:t>
      </w:r>
    </w:p>
    <w:p w:rsidR="009F1691" w:rsidRPr="009F1691" w:rsidRDefault="009F1691" w:rsidP="009F1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F1691">
        <w:rPr>
          <w:rFonts w:ascii="Times New Roman" w:eastAsia="Times New Roman" w:hAnsi="Times New Roman" w:cs="Times New Roman"/>
          <w:sz w:val="24"/>
          <w:szCs w:val="24"/>
          <w:lang w:eastAsia="bg-BG"/>
        </w:rPr>
        <w:t>90513000</w:t>
      </w:r>
    </w:p>
    <w:p w:rsidR="009F1691" w:rsidRPr="009F1691" w:rsidRDefault="009F1691" w:rsidP="009F1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F169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Описание:</w:t>
      </w:r>
      <w:r w:rsidRPr="009F16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9F1691" w:rsidRPr="009F1691" w:rsidRDefault="009F1691" w:rsidP="009F16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F16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Услуги по превозване на отпадъци </w:t>
      </w:r>
    </w:p>
    <w:p w:rsidR="009F1691" w:rsidRPr="009F1691" w:rsidRDefault="009F1691" w:rsidP="009F16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F1691" w:rsidRPr="009F1691" w:rsidRDefault="009F1691" w:rsidP="009F1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F1691"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 за получаване на офертите</w:t>
      </w:r>
    </w:p>
    <w:p w:rsidR="009F1691" w:rsidRPr="009F1691" w:rsidRDefault="009F1691" w:rsidP="009F16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F1691">
        <w:rPr>
          <w:rFonts w:ascii="Times New Roman" w:eastAsia="Times New Roman" w:hAnsi="Times New Roman" w:cs="Times New Roman"/>
          <w:sz w:val="24"/>
          <w:szCs w:val="24"/>
          <w:lang w:eastAsia="bg-BG"/>
        </w:rPr>
        <w:t>11/01/2018 , 16:45 </w:t>
      </w:r>
      <w:r w:rsidRPr="009F169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9F169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9F169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9F169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9F169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 xml:space="preserve">, </w:t>
      </w:r>
      <w:proofErr w:type="spellStart"/>
      <w:r w:rsidRPr="009F169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чч</w:t>
      </w:r>
      <w:proofErr w:type="spellEnd"/>
      <w:r w:rsidRPr="009F169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:мм)</w:t>
      </w:r>
    </w:p>
    <w:p w:rsidR="009F1691" w:rsidRPr="009F1691" w:rsidRDefault="009F1691" w:rsidP="009F16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F1691" w:rsidRPr="009F1691" w:rsidRDefault="009F1691" w:rsidP="009F1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F1691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 относно средства от Европейския съюз</w:t>
      </w:r>
    </w:p>
    <w:p w:rsidR="009F1691" w:rsidRPr="009F1691" w:rsidRDefault="009F1691" w:rsidP="009F16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F169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  <w:r w:rsidRPr="009F16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9F1691" w:rsidRPr="009F1691" w:rsidRDefault="009F1691" w:rsidP="009F16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F1691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9F1691" w:rsidRPr="009F1691" w:rsidRDefault="009F1691" w:rsidP="009F16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F1691" w:rsidRPr="009F1691" w:rsidRDefault="009F1691" w:rsidP="009F1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F1691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Друга информация</w:t>
      </w:r>
    </w:p>
    <w:p w:rsidR="009F1691" w:rsidRPr="009F1691" w:rsidRDefault="009F1691" w:rsidP="009F16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F1691">
        <w:rPr>
          <w:rFonts w:ascii="Times New Roman" w:eastAsia="Times New Roman" w:hAnsi="Times New Roman" w:cs="Times New Roman"/>
          <w:sz w:val="24"/>
          <w:szCs w:val="24"/>
          <w:lang w:eastAsia="bg-BG"/>
        </w:rPr>
        <w:t>Цялата документация и техническа спецификация са публикувани на официалния сайт на Възложителя: http://zop2.unwe.bg/Document?folderId=316</w:t>
      </w:r>
    </w:p>
    <w:p w:rsidR="009F1691" w:rsidRPr="009F1691" w:rsidRDefault="009F1691" w:rsidP="009F16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F1691" w:rsidRPr="009F1691" w:rsidRDefault="009F1691" w:rsidP="009F1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F1691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 на изпращане на настоящата информация</w:t>
      </w:r>
    </w:p>
    <w:p w:rsidR="009F1691" w:rsidRPr="009F1691" w:rsidRDefault="009F1691" w:rsidP="009F16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F1691">
        <w:rPr>
          <w:rFonts w:ascii="Times New Roman" w:eastAsia="Times New Roman" w:hAnsi="Times New Roman" w:cs="Times New Roman"/>
          <w:sz w:val="24"/>
          <w:szCs w:val="24"/>
          <w:lang w:eastAsia="bg-BG"/>
        </w:rPr>
        <w:t>03/01/2018  </w:t>
      </w:r>
      <w:r w:rsidRPr="009F169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9F169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9F169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9F169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9F169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383DD5" w:rsidRDefault="00383DD5">
      <w:bookmarkStart w:id="0" w:name="_GoBack"/>
      <w:bookmarkEnd w:id="0"/>
    </w:p>
    <w:sectPr w:rsidR="00383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EC8"/>
    <w:rsid w:val="00383DD5"/>
    <w:rsid w:val="00441938"/>
    <w:rsid w:val="009F1691"/>
    <w:rsid w:val="00BB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6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93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0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33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36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403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72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119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8677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718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1919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363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256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68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1927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991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3785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54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0128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76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167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0456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269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3696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202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4329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770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4093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919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v71_pp.php?mode=view2&amp;id=907196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71964" TargetMode="External"/><Relationship Id="rId5" Type="http://schemas.openxmlformats.org/officeDocument/2006/relationships/hyperlink" Target="mailto:yavor@unwe.b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1581</Characters>
  <Application>Microsoft Office Word</Application>
  <DocSecurity>0</DocSecurity>
  <Lines>13</Lines>
  <Paragraphs>3</Paragraphs>
  <ScaleCrop>false</ScaleCrop>
  <Company>UNWE</Company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Yavor</dc:creator>
  <cp:keywords/>
  <dc:description/>
  <cp:lastModifiedBy>Yavor</cp:lastModifiedBy>
  <cp:revision>2</cp:revision>
  <dcterms:created xsi:type="dcterms:W3CDTF">2018-01-03T13:22:00Z</dcterms:created>
  <dcterms:modified xsi:type="dcterms:W3CDTF">2018-01-03T13:22:00Z</dcterms:modified>
</cp:coreProperties>
</file>