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758" w:rsidRPr="00E76758" w:rsidRDefault="00E76758" w:rsidP="00E767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7675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00062-2016-0022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8872"/>
        <w:gridCol w:w="72"/>
      </w:tblGrid>
      <w:tr w:rsidR="00E76758" w:rsidRPr="00E76758" w:rsidTr="00E7675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E76758" w:rsidRPr="00E76758" w:rsidRDefault="00E76758" w:rsidP="00E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76758" w:rsidRPr="00E76758" w:rsidTr="00E7675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E76758" w:rsidRPr="00E76758" w:rsidRDefault="00E76758" w:rsidP="00E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767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21D08001" wp14:editId="56CB7BDB">
                  <wp:extent cx="8255" cy="8255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6758" w:rsidRPr="00E76758" w:rsidTr="00E76758">
        <w:trPr>
          <w:tblCellSpacing w:w="22" w:type="dxa"/>
        </w:trPr>
        <w:tc>
          <w:tcPr>
            <w:tcW w:w="150" w:type="dxa"/>
            <w:noWrap/>
            <w:hideMark/>
          </w:tcPr>
          <w:p w:rsidR="00E76758" w:rsidRPr="00E76758" w:rsidRDefault="00E76758" w:rsidP="00E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E76758" w:rsidRPr="00E76758" w:rsidRDefault="00E76758" w:rsidP="00E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E76758" w:rsidRPr="00E76758" w:rsidRDefault="00E76758" w:rsidP="00E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76758" w:rsidRPr="00E76758" w:rsidTr="00E7675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E76758" w:rsidRPr="00E76758" w:rsidRDefault="00E76758" w:rsidP="00E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767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31A49022" wp14:editId="113A34DB">
                  <wp:extent cx="8255" cy="825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6758" w:rsidRPr="00E76758" w:rsidTr="00E7675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E76758" w:rsidRPr="00E76758" w:rsidRDefault="00E76758" w:rsidP="00E76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76758" w:rsidRPr="00E76758" w:rsidTr="00E7675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E76758" w:rsidRPr="00E76758" w:rsidRDefault="00E76758" w:rsidP="00E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76758" w:rsidRPr="00E76758" w:rsidTr="00E7675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E76758" w:rsidRPr="00E76758" w:rsidRDefault="00E76758" w:rsidP="00E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767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7023CA2E" wp14:editId="28104079">
                  <wp:extent cx="8255" cy="825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6758" w:rsidRPr="00E76758" w:rsidTr="00E76758">
        <w:trPr>
          <w:tblCellSpacing w:w="22" w:type="dxa"/>
        </w:trPr>
        <w:tc>
          <w:tcPr>
            <w:tcW w:w="150" w:type="dxa"/>
            <w:noWrap/>
            <w:hideMark/>
          </w:tcPr>
          <w:p w:rsidR="00E76758" w:rsidRPr="00E76758" w:rsidRDefault="00E76758" w:rsidP="00E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E76758" w:rsidRPr="00E76758" w:rsidRDefault="00E76758" w:rsidP="00E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E76758" w:rsidRPr="00E76758" w:rsidRDefault="00E76758" w:rsidP="00E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76758" w:rsidRPr="00E76758" w:rsidTr="00E7675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E76758" w:rsidRPr="00E76758" w:rsidRDefault="00E76758" w:rsidP="00E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767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5BFBBD3D" wp14:editId="6397B1C9">
                  <wp:extent cx="8255" cy="825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6758" w:rsidRPr="00E76758" w:rsidTr="00E7675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E76758" w:rsidRPr="00E76758" w:rsidRDefault="00E76758" w:rsidP="00E76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E76758" w:rsidRPr="00E76758" w:rsidRDefault="00E76758" w:rsidP="00E76758">
      <w:pPr>
        <w:shd w:val="clear" w:color="auto" w:fill="FFFDC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8872"/>
        <w:gridCol w:w="72"/>
      </w:tblGrid>
      <w:tr w:rsidR="00E76758" w:rsidRPr="00E76758" w:rsidTr="00E7675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E76758" w:rsidRPr="00E76758" w:rsidRDefault="00E76758" w:rsidP="00E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76758" w:rsidRPr="00E76758" w:rsidTr="00E7675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E76758" w:rsidRPr="00E76758" w:rsidRDefault="00E76758" w:rsidP="00E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767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48940E50" wp14:editId="72F5E422">
                  <wp:extent cx="8255" cy="825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6758" w:rsidRPr="00E76758" w:rsidTr="00E76758">
        <w:trPr>
          <w:tblCellSpacing w:w="22" w:type="dxa"/>
        </w:trPr>
        <w:tc>
          <w:tcPr>
            <w:tcW w:w="150" w:type="dxa"/>
            <w:noWrap/>
            <w:hideMark/>
          </w:tcPr>
          <w:p w:rsidR="00E76758" w:rsidRPr="00E76758" w:rsidRDefault="00E76758" w:rsidP="00E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E76758" w:rsidRPr="00E76758" w:rsidRDefault="00E76758" w:rsidP="00E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E76758" w:rsidRPr="00E76758" w:rsidRDefault="00E76758" w:rsidP="00E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76758" w:rsidRPr="00E76758" w:rsidTr="00E7675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E76758" w:rsidRPr="00E76758" w:rsidRDefault="00E76758" w:rsidP="00E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767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18F42056" wp14:editId="68894361">
                  <wp:extent cx="8255" cy="825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6758" w:rsidRPr="00E76758" w:rsidTr="00E7675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E76758" w:rsidRPr="00E76758" w:rsidRDefault="00E76758" w:rsidP="00E76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76758" w:rsidRPr="00E76758" w:rsidTr="00E7675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E76758" w:rsidRPr="00E76758" w:rsidRDefault="00E76758" w:rsidP="00E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76758" w:rsidRPr="00E76758" w:rsidTr="00E7675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E76758" w:rsidRPr="00E76758" w:rsidRDefault="00E76758" w:rsidP="00E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767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25420EE0" wp14:editId="72417B71">
                  <wp:extent cx="8255" cy="8255"/>
                  <wp:effectExtent l="0" t="0" r="0" b="0"/>
                  <wp:docPr id="7" name="Picture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6758" w:rsidRPr="00E76758" w:rsidTr="00E76758">
        <w:trPr>
          <w:tblCellSpacing w:w="22" w:type="dxa"/>
        </w:trPr>
        <w:tc>
          <w:tcPr>
            <w:tcW w:w="150" w:type="dxa"/>
            <w:noWrap/>
            <w:hideMark/>
          </w:tcPr>
          <w:p w:rsidR="00E76758" w:rsidRPr="00E76758" w:rsidRDefault="00E76758" w:rsidP="00E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E76758" w:rsidRPr="00E76758" w:rsidRDefault="00E76758" w:rsidP="00E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E76758" w:rsidRPr="00E76758" w:rsidRDefault="00E76758" w:rsidP="00E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76758" w:rsidRPr="00E76758" w:rsidTr="00E76758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E76758" w:rsidRPr="00E76758" w:rsidRDefault="00E76758" w:rsidP="00E76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767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0F5EFFC0" wp14:editId="4A8611BC">
                  <wp:extent cx="8255" cy="8255"/>
                  <wp:effectExtent l="0" t="0" r="0" b="0"/>
                  <wp:docPr id="8" name="Picture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6758" w:rsidRPr="00E76758" w:rsidTr="00E76758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E76758" w:rsidRPr="00E76758" w:rsidRDefault="00E76758" w:rsidP="00E76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E76758" w:rsidRPr="00E76758" w:rsidRDefault="00E76758" w:rsidP="00E767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7" w:anchor="I." w:history="1">
        <w:r w:rsidRPr="00E76758">
          <w:rPr>
            <w:rFonts w:ascii="Times New Roman" w:eastAsia="Times New Roman" w:hAnsi="Times New Roman" w:cs="Times New Roman"/>
            <w:color w:val="006699"/>
            <w:sz w:val="27"/>
            <w:szCs w:val="27"/>
            <w:lang w:eastAsia="bg-BG"/>
          </w:rPr>
          <w:t>I.</w:t>
        </w:r>
      </w:hyperlink>
      <w:r w:rsidRPr="00E7675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E76758" w:rsidRPr="00E76758" w:rsidRDefault="00E76758" w:rsidP="00E767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8" w:anchor="II." w:history="1">
        <w:r w:rsidRPr="00E76758">
          <w:rPr>
            <w:rFonts w:ascii="Times New Roman" w:eastAsia="Times New Roman" w:hAnsi="Times New Roman" w:cs="Times New Roman"/>
            <w:color w:val="006699"/>
            <w:sz w:val="27"/>
            <w:szCs w:val="27"/>
            <w:lang w:eastAsia="bg-BG"/>
          </w:rPr>
          <w:t>II.</w:t>
        </w:r>
      </w:hyperlink>
      <w:r w:rsidRPr="00E7675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E76758" w:rsidRPr="00E76758" w:rsidRDefault="00E76758" w:rsidP="00E767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9" w:anchor="IV." w:history="1">
        <w:r w:rsidRPr="00E76758">
          <w:rPr>
            <w:rFonts w:ascii="Times New Roman" w:eastAsia="Times New Roman" w:hAnsi="Times New Roman" w:cs="Times New Roman"/>
            <w:color w:val="006699"/>
            <w:sz w:val="27"/>
            <w:szCs w:val="27"/>
            <w:lang w:eastAsia="bg-BG"/>
          </w:rPr>
          <w:t>IV.</w:t>
        </w:r>
      </w:hyperlink>
    </w:p>
    <w:p w:rsidR="00E76758" w:rsidRPr="00E76758" w:rsidRDefault="00E76758" w:rsidP="00E76758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E76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BG-София:</w:t>
      </w:r>
    </w:p>
    <w:p w:rsidR="00E76758" w:rsidRPr="00E76758" w:rsidRDefault="00E76758" w:rsidP="00E76758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E76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E76758" w:rsidRPr="00E76758" w:rsidRDefault="00E76758" w:rsidP="00E76758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76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E76758" w:rsidRPr="00E76758" w:rsidRDefault="00E76758" w:rsidP="00E7675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E7675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E76758" w:rsidRPr="00E76758" w:rsidRDefault="00E76758" w:rsidP="00E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7675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E76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E76758" w:rsidRPr="00E76758" w:rsidRDefault="00E76758" w:rsidP="00E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7675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E7675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E7675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E76758" w:rsidRPr="00E76758" w:rsidRDefault="00E76758" w:rsidP="00E7675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7675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BG411, Университет за национално и световно стопанство, Студентски град, ул. 8-ми декември, За: Росица </w:t>
      </w:r>
      <w:proofErr w:type="spellStart"/>
      <w:r w:rsidRPr="00E7675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Златинска</w:t>
      </w:r>
      <w:proofErr w:type="spellEnd"/>
      <w:r w:rsidRPr="00E7675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- старши експерт Обществени </w:t>
      </w:r>
      <w:proofErr w:type="spellStart"/>
      <w:r w:rsidRPr="00E7675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поръчни</w:t>
      </w:r>
      <w:proofErr w:type="spellEnd"/>
      <w:r w:rsidRPr="00E7675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и търгове, България 1700, София, Тел.: 00359 28195516, </w:t>
      </w:r>
      <w:proofErr w:type="spellStart"/>
      <w:r w:rsidRPr="00E7675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E-mail</w:t>
      </w:r>
      <w:proofErr w:type="spellEnd"/>
      <w:r w:rsidRPr="00E7675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10" w:history="1">
        <w:r w:rsidRPr="00E76758">
          <w:rPr>
            <w:rFonts w:ascii="Times New Roman" w:eastAsia="Times New Roman" w:hAnsi="Times New Roman" w:cs="Times New Roman"/>
            <w:color w:val="006699"/>
            <w:sz w:val="27"/>
            <w:szCs w:val="27"/>
            <w:lang w:eastAsia="bg-BG"/>
          </w:rPr>
          <w:t>r.zlatinska@unwe.bg</w:t>
        </w:r>
      </w:hyperlink>
      <w:r w:rsidRPr="00E7675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00359 28195516</w:t>
      </w:r>
    </w:p>
    <w:p w:rsidR="00E76758" w:rsidRPr="00E76758" w:rsidRDefault="00E76758" w:rsidP="00E7675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7675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E76758" w:rsidRPr="00E76758" w:rsidRDefault="00E76758" w:rsidP="00E7675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7675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11" w:history="1">
        <w:r w:rsidRPr="00E76758">
          <w:rPr>
            <w:rFonts w:ascii="Times New Roman" w:eastAsia="Times New Roman" w:hAnsi="Times New Roman" w:cs="Times New Roman"/>
            <w:color w:val="006699"/>
            <w:sz w:val="27"/>
            <w:szCs w:val="27"/>
            <w:lang w:eastAsia="bg-BG"/>
          </w:rPr>
          <w:t>www.unwe.bg</w:t>
        </w:r>
      </w:hyperlink>
      <w:r w:rsidRPr="00E7675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E76758" w:rsidRPr="00E76758" w:rsidRDefault="00E76758" w:rsidP="00E7675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7675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12" w:history="1">
        <w:r w:rsidRPr="00E76758">
          <w:rPr>
            <w:rFonts w:ascii="Times New Roman" w:eastAsia="Times New Roman" w:hAnsi="Times New Roman" w:cs="Times New Roman"/>
            <w:color w:val="006699"/>
            <w:sz w:val="27"/>
            <w:szCs w:val="27"/>
            <w:lang w:eastAsia="bg-BG"/>
          </w:rPr>
          <w:t>http://zop2.unwe.bg/Document?folderId=235</w:t>
        </w:r>
      </w:hyperlink>
      <w:r w:rsidRPr="00E7675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E76758" w:rsidRPr="00E76758" w:rsidRDefault="00E76758" w:rsidP="00E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7675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E76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E76758" w:rsidRPr="00E76758" w:rsidRDefault="00E76758" w:rsidP="00E7675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proofErr w:type="spellStart"/>
      <w:r w:rsidRPr="00E7675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</w:t>
      </w:r>
      <w:proofErr w:type="spellEnd"/>
      <w:r w:rsidRPr="00E7675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организация</w:t>
      </w:r>
    </w:p>
    <w:p w:rsidR="00E76758" w:rsidRPr="00E76758" w:rsidRDefault="00E76758" w:rsidP="00E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7675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E76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E76758" w:rsidRPr="00E76758" w:rsidRDefault="00E76758" w:rsidP="00E7675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7675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E76758" w:rsidRPr="00E76758" w:rsidRDefault="00E76758" w:rsidP="00E76758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76758" w:rsidRPr="00E76758" w:rsidRDefault="00E76758" w:rsidP="00E76758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76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E76758" w:rsidRPr="00E76758" w:rsidRDefault="00E76758" w:rsidP="00E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7675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E76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E76758" w:rsidRPr="00E76758" w:rsidRDefault="00E76758" w:rsidP="00E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7675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Доставки</w:t>
      </w:r>
    </w:p>
    <w:p w:rsidR="00E76758" w:rsidRPr="00E76758" w:rsidRDefault="00E76758" w:rsidP="00E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7675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E76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E76758" w:rsidRPr="00E76758" w:rsidRDefault="00E76758" w:rsidP="00E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7675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53 от 25.07.2016 г. </w:t>
      </w:r>
    </w:p>
    <w:p w:rsidR="00E76758" w:rsidRPr="00E76758" w:rsidRDefault="00E76758" w:rsidP="00E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7675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E76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Уникален № на поръчката в Регистъра на </w:t>
      </w:r>
      <w:proofErr w:type="spellStart"/>
      <w:r w:rsidRPr="00E76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обществениет</w:t>
      </w:r>
      <w:proofErr w:type="spellEnd"/>
      <w:r w:rsidRPr="00E76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 поръчки</w:t>
      </w:r>
    </w:p>
    <w:p w:rsidR="00E76758" w:rsidRPr="00E76758" w:rsidRDefault="00E76758" w:rsidP="00E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7675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00062-2016-0022</w:t>
      </w:r>
    </w:p>
    <w:p w:rsidR="00E76758" w:rsidRPr="00E76758" w:rsidRDefault="00E76758" w:rsidP="00E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7675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E76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E76758" w:rsidRPr="00E76758" w:rsidRDefault="00E76758" w:rsidP="00E7675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7675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 xml:space="preserve">„Абонамент и доставка на български, руски и </w:t>
      </w:r>
      <w:proofErr w:type="spellStart"/>
      <w:r w:rsidRPr="00E7675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чуждоезикови</w:t>
      </w:r>
      <w:proofErr w:type="spellEnd"/>
      <w:r w:rsidRPr="00E7675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периодични издания за 2017г“, обособена позиция 2 - "Абонамент и доставка на руски периодични издания за 2017 г"</w:t>
      </w:r>
    </w:p>
    <w:p w:rsidR="00E76758" w:rsidRPr="00E76758" w:rsidRDefault="00E76758" w:rsidP="00E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76758" w:rsidRPr="00E76758" w:rsidRDefault="00E76758" w:rsidP="00E76758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76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E76758" w:rsidRPr="00E76758" w:rsidRDefault="00E76758" w:rsidP="00E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7675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E76758" w:rsidRPr="00E76758" w:rsidRDefault="00E76758" w:rsidP="00E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76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E7675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ЗОП-81/2016 от 24.11.2016 г. </w:t>
      </w:r>
    </w:p>
    <w:p w:rsidR="00E76758" w:rsidRPr="00E76758" w:rsidRDefault="00E76758" w:rsidP="00E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7675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E76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E76758" w:rsidRPr="00E76758" w:rsidRDefault="00E76758" w:rsidP="00E7675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7675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процедура за възлагане на обществена поръчка</w:t>
      </w:r>
    </w:p>
    <w:p w:rsidR="00E76758" w:rsidRPr="00E76758" w:rsidRDefault="00E76758" w:rsidP="00E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76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E76758" w:rsidRPr="00E76758" w:rsidRDefault="00E76758" w:rsidP="00E7675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7675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E76758" w:rsidRPr="00E76758" w:rsidRDefault="00E76758" w:rsidP="00E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7675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III.3)</w:t>
      </w:r>
      <w:r w:rsidRPr="00E76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E76758" w:rsidRPr="00E76758" w:rsidRDefault="00E76758" w:rsidP="00E7675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7675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BG411, </w:t>
      </w:r>
      <w:proofErr w:type="spellStart"/>
      <w:r w:rsidRPr="00E7675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Диктус-ВД</w:t>
      </w:r>
      <w:proofErr w:type="spellEnd"/>
      <w:r w:rsidRPr="00E7675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ООД, ж.к Гео Милев бл.149,вх.Б,ет.4, ап.24, България 1113, София, Тел.: 00359 28734949, </w:t>
      </w:r>
      <w:proofErr w:type="spellStart"/>
      <w:r w:rsidRPr="00E7675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E-mail</w:t>
      </w:r>
      <w:proofErr w:type="spellEnd"/>
      <w:r w:rsidRPr="00E7675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13" w:history="1">
        <w:r w:rsidRPr="00E76758">
          <w:rPr>
            <w:rFonts w:ascii="Times New Roman" w:eastAsia="Times New Roman" w:hAnsi="Times New Roman" w:cs="Times New Roman"/>
            <w:color w:val="006699"/>
            <w:sz w:val="27"/>
            <w:szCs w:val="27"/>
            <w:lang w:eastAsia="bg-BG"/>
          </w:rPr>
          <w:t>dictus@dir.bg</w:t>
        </w:r>
      </w:hyperlink>
      <w:r w:rsidRPr="00E7675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00359 28734949</w:t>
      </w:r>
    </w:p>
    <w:p w:rsidR="00E76758" w:rsidRPr="00E76758" w:rsidRDefault="00E76758" w:rsidP="00E7675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7675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не</w:t>
      </w:r>
    </w:p>
    <w:p w:rsidR="00E76758" w:rsidRPr="00E76758" w:rsidRDefault="00E76758" w:rsidP="00E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7675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E76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E76758" w:rsidRPr="00E76758" w:rsidRDefault="00E76758" w:rsidP="00E7675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7675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E76758" w:rsidRPr="00E76758" w:rsidRDefault="00E76758" w:rsidP="00E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7675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E76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E76758" w:rsidRPr="00E76758" w:rsidRDefault="00E76758" w:rsidP="00E7675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7675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„Абонамент и доставка на български, руски и </w:t>
      </w:r>
      <w:proofErr w:type="spellStart"/>
      <w:r w:rsidRPr="00E7675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чуждоезикови</w:t>
      </w:r>
      <w:proofErr w:type="spellEnd"/>
      <w:r w:rsidRPr="00E7675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периодични издания за 2017г“, обособена позиция 2 - "Абонамент и доставка на руски периодични издания за 2017 г"</w:t>
      </w:r>
    </w:p>
    <w:p w:rsidR="00E76758" w:rsidRPr="00E76758" w:rsidRDefault="00E76758" w:rsidP="00E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7675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E76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E76758" w:rsidRPr="00E76758" w:rsidRDefault="00E76758" w:rsidP="00E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76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в месеци</w:t>
      </w:r>
    </w:p>
    <w:p w:rsidR="00E76758" w:rsidRPr="00E76758" w:rsidRDefault="00E76758" w:rsidP="00E7675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7675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12</w:t>
      </w:r>
    </w:p>
    <w:p w:rsidR="00E76758" w:rsidRPr="00E76758" w:rsidRDefault="00E76758" w:rsidP="00E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7675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E76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E76758" w:rsidRPr="00E76758" w:rsidRDefault="00E76758" w:rsidP="00E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7675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7809 BGN без ДДС</w:t>
      </w:r>
    </w:p>
    <w:p w:rsidR="00E76758" w:rsidRPr="00E76758" w:rsidRDefault="00E76758" w:rsidP="00E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7675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E76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E76758" w:rsidRPr="00E76758" w:rsidRDefault="00E76758" w:rsidP="00E7675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7675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E76758" w:rsidRPr="00E76758" w:rsidRDefault="00E76758" w:rsidP="00E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76758" w:rsidRPr="00E76758" w:rsidRDefault="00E76758" w:rsidP="00E76758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76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E76758" w:rsidRPr="00E76758" w:rsidRDefault="00E76758" w:rsidP="00E7675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7675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E76758" w:rsidRPr="00E76758" w:rsidRDefault="00E76758" w:rsidP="00E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7675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E76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E76758" w:rsidRPr="00E76758" w:rsidRDefault="00E76758" w:rsidP="00E7675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7675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15.12.2017 г. </w:t>
      </w:r>
    </w:p>
    <w:p w:rsidR="00E76758" w:rsidRPr="00E76758" w:rsidRDefault="00E76758" w:rsidP="00E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7675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E76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E76758" w:rsidRPr="00E76758" w:rsidRDefault="00E76758" w:rsidP="00E7675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7675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E76758" w:rsidRPr="00E76758" w:rsidRDefault="00E76758" w:rsidP="00E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7675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E76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E76758" w:rsidRPr="00E76758" w:rsidRDefault="00E76758" w:rsidP="00E7675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7675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E76758" w:rsidRPr="00E76758" w:rsidRDefault="00E76758" w:rsidP="00E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7675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ІV.5)</w:t>
      </w:r>
      <w:r w:rsidRPr="00E76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E76758" w:rsidRPr="00E76758" w:rsidRDefault="00E76758" w:rsidP="00E7675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7675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E76758" w:rsidRPr="00E76758" w:rsidRDefault="00E76758" w:rsidP="00E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7675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E76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E76758" w:rsidRPr="00E76758" w:rsidRDefault="00E76758" w:rsidP="00E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7675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7809 BGN без ДДС</w:t>
      </w:r>
    </w:p>
    <w:p w:rsidR="00E76758" w:rsidRPr="00E76758" w:rsidRDefault="00E76758" w:rsidP="00E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7675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E76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E76758" w:rsidRPr="00E76758" w:rsidRDefault="00E76758" w:rsidP="00E7675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7675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E76758" w:rsidRPr="00E76758" w:rsidRDefault="00E76758" w:rsidP="00E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76758" w:rsidRPr="00E76758" w:rsidRDefault="00E76758" w:rsidP="00E76758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76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E76758" w:rsidRPr="00E76758" w:rsidRDefault="00E76758" w:rsidP="00E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76758" w:rsidRPr="00E76758" w:rsidRDefault="00E76758" w:rsidP="00E76758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76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E76758" w:rsidRPr="00E76758" w:rsidRDefault="00E76758" w:rsidP="00E7675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7675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15.12.2017 г. </w:t>
      </w:r>
    </w:p>
    <w:p w:rsidR="00E76758" w:rsidRPr="00E76758" w:rsidRDefault="00E76758" w:rsidP="00E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E76758" w:rsidRPr="00E76758" w:rsidRDefault="00E76758" w:rsidP="00E76758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E76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E76758" w:rsidRPr="00E76758" w:rsidRDefault="00E76758" w:rsidP="00E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7675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VII.1)</w:t>
      </w:r>
    </w:p>
    <w:p w:rsidR="00E76758" w:rsidRPr="00E76758" w:rsidRDefault="00E76758" w:rsidP="00E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76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E7675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Николай Василев Бакърджиев</w:t>
      </w:r>
    </w:p>
    <w:p w:rsidR="00E76758" w:rsidRPr="00E76758" w:rsidRDefault="00E76758" w:rsidP="00E76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7675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E76758" w:rsidRPr="00E76758" w:rsidRDefault="00E76758" w:rsidP="00E7675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E767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E76758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помощник- ректор - делегирани правомощия на основание чл. 7, ал.1 от ЗОП със заповед № 858/15.04.2016г.</w:t>
      </w:r>
    </w:p>
    <w:p w:rsidR="00B0376D" w:rsidRDefault="00B0376D">
      <w:bookmarkStart w:id="1" w:name="_GoBack"/>
      <w:bookmarkEnd w:id="1"/>
    </w:p>
    <w:sectPr w:rsidR="00B037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FF404D"/>
    <w:multiLevelType w:val="multilevel"/>
    <w:tmpl w:val="F93E8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758"/>
    <w:rsid w:val="00B0376D"/>
    <w:rsid w:val="00E7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6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7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6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7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5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8207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574511849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41282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23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022342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95409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3795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54762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7510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005994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32733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978795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4769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664164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86318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018729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40267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24402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50102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49021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430872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43188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000960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41560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152990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83960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600452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2217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299856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16324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725169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01881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09253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49481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189504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00324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317568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81217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583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82281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37692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376565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86255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422649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59149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2332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51774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386775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35018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337912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83255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736270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4036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18405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7505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836478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36746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98815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16883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859647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60446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21027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24410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case2.php?mode=show_doc&amp;doc_id=820119&amp;newver=2" TargetMode="External"/><Relationship Id="rId13" Type="http://schemas.openxmlformats.org/officeDocument/2006/relationships/hyperlink" Target="mailto:dictus@dir.b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op.bg/case2.php?mode=show_doc&amp;doc_id=820119&amp;newver=2" TargetMode="External"/><Relationship Id="rId12" Type="http://schemas.openxmlformats.org/officeDocument/2006/relationships/hyperlink" Target="http://www.aop.bg/case2.php?mode=show_doc&amp;doc_id=820119&amp;newver=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://www.aop.bg/case2.php?mode=show_doc&amp;doc_id=820119&amp;newver=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.zlatinska@unwe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op.bg/case2.php?mode=show_doc&amp;doc_id=820119&amp;newver=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Zlatinska</dc:creator>
  <cp:lastModifiedBy>Zlatinska</cp:lastModifiedBy>
  <cp:revision>1</cp:revision>
  <dcterms:created xsi:type="dcterms:W3CDTF">2017-12-15T14:06:00Z</dcterms:created>
  <dcterms:modified xsi:type="dcterms:W3CDTF">2017-12-15T14:07:00Z</dcterms:modified>
</cp:coreProperties>
</file>