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97" w:rsidRPr="006E1E97" w:rsidRDefault="006E1E97" w:rsidP="006E1E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E1E9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6E1E97" w:rsidRPr="006E1E97" w:rsidRDefault="006E1E97" w:rsidP="006E1E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E1E9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6E1E97" w:rsidRPr="006E1E97" w:rsidRDefault="006E1E97" w:rsidP="006E1E9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E97" w:rsidRPr="006E1E97" w:rsidRDefault="006E1E97" w:rsidP="006E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1E9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6E1E97" w:rsidRPr="006E1E97" w:rsidRDefault="006E1E97" w:rsidP="006E1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1E97">
        <w:rPr>
          <w:rFonts w:ascii="Times New Roman" w:eastAsia="Times New Roman" w:hAnsi="Times New Roman" w:cs="Times New Roman"/>
          <w:sz w:val="24"/>
          <w:szCs w:val="24"/>
          <w:lang w:eastAsia="bg-BG"/>
        </w:rPr>
        <w:t>29</w:t>
      </w:r>
    </w:p>
    <w:p w:rsidR="006E1E97" w:rsidRPr="006E1E97" w:rsidRDefault="006E1E97" w:rsidP="006E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1E9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6E1E97" w:rsidRPr="006E1E97" w:rsidRDefault="006E1E97" w:rsidP="006E1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1E97">
        <w:rPr>
          <w:rFonts w:ascii="Times New Roman" w:eastAsia="Times New Roman" w:hAnsi="Times New Roman" w:cs="Times New Roman"/>
          <w:sz w:val="24"/>
          <w:szCs w:val="24"/>
          <w:lang w:eastAsia="bg-BG"/>
        </w:rPr>
        <w:t>17.10.2017 г. </w:t>
      </w:r>
    </w:p>
    <w:p w:rsidR="006E1E97" w:rsidRPr="006E1E97" w:rsidRDefault="006E1E97" w:rsidP="006E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E97" w:rsidRPr="006E1E97" w:rsidRDefault="006E1E97" w:rsidP="006E1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1E97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6E1E97" w:rsidRPr="006E1E97" w:rsidRDefault="006E1E97" w:rsidP="006E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1E9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идентификационен No (ЕИК): 000670602</w:t>
      </w:r>
    </w:p>
    <w:p w:rsidR="006E1E97" w:rsidRPr="006E1E97" w:rsidRDefault="006E1E97" w:rsidP="006E1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1E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Университет за национално и световно стопанство, ж.к. Студентски град, ул. Осми декември, За: Цветанка Торбова, България 1700, София, Тел.: 02 8195377, E-mail: </w:t>
      </w:r>
      <w:hyperlink r:id="rId5" w:history="1">
        <w:r w:rsidRPr="006E1E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6E1E97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6E1E97" w:rsidRPr="006E1E97" w:rsidRDefault="006E1E97" w:rsidP="006E1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1E9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6E1E97" w:rsidRPr="006E1E97" w:rsidRDefault="006E1E97" w:rsidP="006E1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1E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6" w:history="1">
        <w:r w:rsidRPr="006E1E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www.unwe.bg.</w:t>
        </w:r>
      </w:hyperlink>
      <w:r w:rsidRPr="006E1E9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E1E97" w:rsidRPr="006E1E97" w:rsidRDefault="006E1E97" w:rsidP="006E1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1E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7" w:history="1">
        <w:r w:rsidRPr="006E1E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http://zop2.unwe.bg/Document?folderId=309</w:t>
        </w:r>
      </w:hyperlink>
      <w:r w:rsidRPr="006E1E9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E1E97" w:rsidRPr="006E1E97" w:rsidRDefault="006E1E97" w:rsidP="006E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E97" w:rsidRPr="006E1E97" w:rsidRDefault="006E1E97" w:rsidP="006E1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1E97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6E1E97" w:rsidRPr="006E1E97" w:rsidRDefault="006E1E97" w:rsidP="006E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1E97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6E1E97" w:rsidRPr="006E1E97" w:rsidRDefault="006E1E97" w:rsidP="006E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E97" w:rsidRPr="006E1E97" w:rsidRDefault="006E1E97" w:rsidP="006E1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1E9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6E1E97" w:rsidRPr="006E1E97" w:rsidRDefault="006E1E97" w:rsidP="006E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1E97">
        <w:rPr>
          <w:rFonts w:ascii="Times New Roman" w:eastAsia="Times New Roman" w:hAnsi="Times New Roman" w:cs="Times New Roman"/>
          <w:sz w:val="24"/>
          <w:szCs w:val="24"/>
          <w:lang w:eastAsia="bg-BG"/>
        </w:rPr>
        <w:t>46000 лв. без ДДС</w:t>
      </w:r>
    </w:p>
    <w:p w:rsidR="006E1E97" w:rsidRPr="006E1E97" w:rsidRDefault="006E1E97" w:rsidP="006E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E97" w:rsidRPr="006E1E97" w:rsidRDefault="006E1E97" w:rsidP="006E1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1E9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6E1E97" w:rsidRPr="006E1E97" w:rsidRDefault="006E1E97" w:rsidP="006E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1E97">
        <w:rPr>
          <w:rFonts w:ascii="Times New Roman" w:eastAsia="Times New Roman" w:hAnsi="Times New Roman" w:cs="Times New Roman"/>
          <w:sz w:val="24"/>
          <w:szCs w:val="24"/>
          <w:lang w:eastAsia="bg-BG"/>
        </w:rPr>
        <w:t>Абонаментно сервизно обслужване и ремонт на хладилна техника, професионално кухненско оборудване, техника в пералното стопанство и ел.бойлери в Поделение Стол-ресторант при УНСС, ПССО и УОБ-с.Равда</w:t>
      </w:r>
    </w:p>
    <w:p w:rsidR="006E1E97" w:rsidRPr="006E1E97" w:rsidRDefault="006E1E97" w:rsidP="006E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E97" w:rsidRPr="006E1E97" w:rsidRDefault="006E1E97" w:rsidP="006E1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1E9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Код съгласно Общия терминологичен речник (CPV)</w:t>
      </w:r>
    </w:p>
    <w:p w:rsidR="006E1E97" w:rsidRPr="006E1E97" w:rsidRDefault="006E1E97" w:rsidP="006E1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1E97">
        <w:rPr>
          <w:rFonts w:ascii="Times New Roman" w:eastAsia="Times New Roman" w:hAnsi="Times New Roman" w:cs="Times New Roman"/>
          <w:sz w:val="24"/>
          <w:szCs w:val="24"/>
          <w:lang w:eastAsia="bg-BG"/>
        </w:rPr>
        <w:t>50000000, 39711100, 39715100, 39221000</w:t>
      </w:r>
    </w:p>
    <w:p w:rsidR="006E1E97" w:rsidRPr="006E1E97" w:rsidRDefault="006E1E97" w:rsidP="006E1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1E9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</w:p>
    <w:p w:rsidR="006E1E97" w:rsidRPr="006E1E97" w:rsidRDefault="006E1E97" w:rsidP="006E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1E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ремонт и поддръжка </w:t>
      </w:r>
      <w:r w:rsidRPr="006E1E9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Хладилници и фризери </w:t>
      </w:r>
      <w:r w:rsidRPr="006E1E9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Електрически бойлери (включително бойлери с моментално загряване) и потопяеми нагреватели </w:t>
      </w:r>
      <w:r w:rsidRPr="006E1E9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Кухненско оборудване </w:t>
      </w:r>
    </w:p>
    <w:p w:rsidR="006E1E97" w:rsidRPr="006E1E97" w:rsidRDefault="006E1E97" w:rsidP="006E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E97" w:rsidRPr="006E1E97" w:rsidRDefault="006E1E97" w:rsidP="006E1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1E97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6E1E97" w:rsidRPr="006E1E97" w:rsidRDefault="006E1E97" w:rsidP="006E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1E97">
        <w:rPr>
          <w:rFonts w:ascii="Times New Roman" w:eastAsia="Times New Roman" w:hAnsi="Times New Roman" w:cs="Times New Roman"/>
          <w:sz w:val="24"/>
          <w:szCs w:val="24"/>
          <w:lang w:eastAsia="bg-BG"/>
        </w:rPr>
        <w:t>24/10/2017 , 16:45 </w:t>
      </w:r>
      <w:r w:rsidRPr="006E1E9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(дд/мм/гггг, чч:мм)</w:t>
      </w:r>
    </w:p>
    <w:p w:rsidR="006E1E97" w:rsidRPr="006E1E97" w:rsidRDefault="006E1E97" w:rsidP="006E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E97" w:rsidRPr="006E1E97" w:rsidRDefault="006E1E97" w:rsidP="006E1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1E9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6E1E97" w:rsidRPr="006E1E97" w:rsidRDefault="006E1E97" w:rsidP="006E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1E9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6E1E97" w:rsidRPr="006E1E97" w:rsidRDefault="006E1E97" w:rsidP="006E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1E97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E1E97" w:rsidRPr="006E1E97" w:rsidRDefault="006E1E97" w:rsidP="006E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E97" w:rsidRPr="006E1E97" w:rsidRDefault="006E1E97" w:rsidP="006E1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1E97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6E1E97" w:rsidRPr="006E1E97" w:rsidRDefault="006E1E97" w:rsidP="006E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E97" w:rsidRPr="006E1E97" w:rsidRDefault="006E1E97" w:rsidP="006E1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1E97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6E1E97" w:rsidRPr="006E1E97" w:rsidRDefault="006E1E97" w:rsidP="006E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1E97">
        <w:rPr>
          <w:rFonts w:ascii="Times New Roman" w:eastAsia="Times New Roman" w:hAnsi="Times New Roman" w:cs="Times New Roman"/>
          <w:sz w:val="24"/>
          <w:szCs w:val="24"/>
          <w:lang w:eastAsia="bg-BG"/>
        </w:rPr>
        <w:t>17/10/2017  </w:t>
      </w:r>
      <w:r w:rsidRPr="006E1E9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(дд/мм/гггг)</w:t>
      </w:r>
    </w:p>
    <w:p w:rsidR="00DB48EF" w:rsidRDefault="006E1E97">
      <w:bookmarkStart w:id="0" w:name="_GoBack"/>
      <w:bookmarkEnd w:id="0"/>
    </w:p>
    <w:sectPr w:rsidR="00DB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97"/>
    <w:rsid w:val="00274E81"/>
    <w:rsid w:val="003664D2"/>
    <w:rsid w:val="006E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6E1E97"/>
  </w:style>
  <w:style w:type="paragraph" w:customStyle="1" w:styleId="tigrseq">
    <w:name w:val="tigrseq"/>
    <w:basedOn w:val="Normal"/>
    <w:rsid w:val="006E1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6E1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6E1E97"/>
    <w:rPr>
      <w:color w:val="0000FF"/>
      <w:u w:val="single"/>
    </w:rPr>
  </w:style>
  <w:style w:type="paragraph" w:customStyle="1" w:styleId="txurl">
    <w:name w:val="txurl"/>
    <w:basedOn w:val="Normal"/>
    <w:rsid w:val="006E1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6E1E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6E1E97"/>
  </w:style>
  <w:style w:type="paragraph" w:customStyle="1" w:styleId="tigrseq">
    <w:name w:val="tigrseq"/>
    <w:basedOn w:val="Normal"/>
    <w:rsid w:val="006E1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6E1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6E1E97"/>
    <w:rPr>
      <w:color w:val="0000FF"/>
      <w:u w:val="single"/>
    </w:rPr>
  </w:style>
  <w:style w:type="paragraph" w:customStyle="1" w:styleId="txurl">
    <w:name w:val="txurl"/>
    <w:basedOn w:val="Normal"/>
    <w:rsid w:val="006E1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6E1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2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26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9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7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75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07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90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926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42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14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7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20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4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55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9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05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88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0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69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7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15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3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6937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69373" TargetMode="External"/><Relationship Id="rId5" Type="http://schemas.openxmlformats.org/officeDocument/2006/relationships/hyperlink" Target="mailto:torbova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Torbova</dc:creator>
  <cp:lastModifiedBy>Torbova</cp:lastModifiedBy>
  <cp:revision>1</cp:revision>
  <dcterms:created xsi:type="dcterms:W3CDTF">2017-10-17T13:37:00Z</dcterms:created>
  <dcterms:modified xsi:type="dcterms:W3CDTF">2017-10-17T13:38:00Z</dcterms:modified>
</cp:coreProperties>
</file>