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A4" w:rsidRPr="00B73EA4" w:rsidRDefault="00B73EA4" w:rsidP="00B73EA4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73EA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21090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6"/>
        <w:gridCol w:w="12794"/>
      </w:tblGrid>
      <w:tr w:rsidR="00B73EA4" w:rsidRPr="00B73EA4" w:rsidTr="00110556"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B73EA4" w:rsidRPr="00B73EA4" w:rsidTr="0011055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B73EA4" w:rsidRPr="00B73EA4" w:rsidTr="00110556"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B73EA4" w:rsidRPr="00B73E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B73EA4" w:rsidRPr="00B73EA4" w:rsidRDefault="00B73EA4" w:rsidP="00B73E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0556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B73E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110556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</w:p>
          <w:p w:rsidR="00110556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АОП за използване на услугата </w:t>
            </w:r>
          </w:p>
          <w:p w:rsidR="00B73EA4" w:rsidRPr="00B73EA4" w:rsidRDefault="00B73EA4" w:rsidP="00B73EA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B73EA4" w:rsidRPr="00B73E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B73EA4" w:rsidRPr="00B73EA4" w:rsidRDefault="00B73EA4" w:rsidP="00B73E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73EA4" w:rsidRPr="00B73EA4" w:rsidTr="0011055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01/08/2017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73EA4" w:rsidRPr="00B73EA4" w:rsidTr="0011055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B73EA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00062-2017-0010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B73EA4" w:rsidRPr="00B73EA4" w:rsidRDefault="00110556" w:rsidP="00B73EA4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B73EA4" w:rsidRPr="00B73EA4" w:rsidTr="00B73E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B25D61E" wp14:editId="05940B94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B73EA4" w:rsidRPr="00B73EA4" w:rsidRDefault="00B73EA4" w:rsidP="00B73EA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B73EA4" w:rsidRPr="00B73EA4" w:rsidRDefault="00B73EA4" w:rsidP="00B73E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B73E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B73EA4" w:rsidRPr="00B73EA4" w:rsidRDefault="00B73EA4" w:rsidP="00B73EA4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B73EA4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B73EA4" w:rsidRPr="00B73EA4" w:rsidRDefault="00B73EA4" w:rsidP="00B73EA4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B73EA4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B73EA4" w:rsidRPr="00B73EA4" w:rsidRDefault="00B73EA4" w:rsidP="00B73EA4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B73EA4" w:rsidRPr="00B73EA4" w:rsidRDefault="00B73EA4" w:rsidP="00B73EA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73EA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tbl>
      <w:tblPr>
        <w:tblpPr w:leftFromText="141" w:rightFromText="141" w:vertAnchor="text" w:horzAnchor="page" w:tblpX="1" w:tblpY="655"/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110556" w:rsidRPr="00B73EA4" w:rsidTr="0011055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0556" w:rsidRPr="00B73EA4" w:rsidRDefault="00110556" w:rsidP="00110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0556" w:rsidRPr="00B73EA4" w:rsidRDefault="00110556" w:rsidP="00110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110556" w:rsidRPr="00B73EA4" w:rsidTr="0011055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0556" w:rsidRPr="00B73EA4" w:rsidRDefault="00110556" w:rsidP="00110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110556" w:rsidRPr="00B73EA4" w:rsidTr="001105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0556" w:rsidRPr="00B73EA4" w:rsidRDefault="00110556" w:rsidP="00110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0556" w:rsidRPr="00B73EA4" w:rsidRDefault="00110556" w:rsidP="00110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0556" w:rsidRPr="00B73EA4" w:rsidRDefault="00110556" w:rsidP="00110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0556" w:rsidRPr="00B73EA4" w:rsidRDefault="00110556" w:rsidP="00110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110556" w:rsidRPr="00B73EA4" w:rsidTr="0011055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0556" w:rsidRPr="00B73EA4" w:rsidRDefault="00110556" w:rsidP="00110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0556" w:rsidRPr="00B73EA4" w:rsidRDefault="00110556" w:rsidP="00110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110556" w:rsidRPr="00B73EA4" w:rsidTr="0011055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0556" w:rsidRPr="00B73EA4" w:rsidRDefault="00110556" w:rsidP="00110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0556" w:rsidRPr="00B73EA4" w:rsidRDefault="00110556" w:rsidP="00110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110556" w:rsidRPr="00B73EA4" w:rsidTr="0011055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0556" w:rsidRPr="00B73EA4" w:rsidRDefault="00110556" w:rsidP="00110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110556" w:rsidRPr="00B73EA4" w:rsidRDefault="00110556" w:rsidP="00110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B73EA4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110556" w:rsidRPr="00B73EA4" w:rsidRDefault="00110556" w:rsidP="00110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B73EA4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B73EA4" w:rsidRPr="00B73EA4" w:rsidRDefault="00110556" w:rsidP="00B73EA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73EA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 </w:t>
      </w:r>
      <w:r w:rsidR="00B73EA4" w:rsidRPr="00B73EA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="00B73EA4"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="00B73EA4" w:rsidRPr="00B73EA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="00B73EA4"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="00B73EA4" w:rsidRPr="00B73EA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p w:rsidR="00B73EA4" w:rsidRPr="00B73EA4" w:rsidRDefault="00B73EA4" w:rsidP="00B73EA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B73EA4" w:rsidRPr="00B73EA4" w:rsidRDefault="00B73EA4" w:rsidP="00B73EA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73EA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B73EA4" w:rsidRPr="00B73EA4" w:rsidTr="00B73E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B73EA4" w:rsidRPr="00B73EA4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B73EA4" w:rsidRPr="00B73EA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0556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</w:t>
                  </w:r>
                </w:p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 законодателство в сферата на обществените поръчки: </w:t>
                  </w:r>
                </w:p>
              </w:tc>
            </w:tr>
            <w:tr w:rsidR="00B73EA4" w:rsidRPr="00B73EA4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73EA4" w:rsidRPr="00B73EA4" w:rsidRDefault="00B73EA4" w:rsidP="00B73EA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B73EA4" w:rsidRPr="00B73EA4" w:rsidRDefault="00B73EA4" w:rsidP="00B73EA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73EA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B73EA4" w:rsidRPr="00B73EA4" w:rsidTr="00B73E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B73EA4" w:rsidRPr="00B73EA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B73EA4" w:rsidRPr="00B73EA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73EA4" w:rsidRPr="00B73EA4" w:rsidRDefault="00B73EA4" w:rsidP="00B73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73EA4" w:rsidRPr="00B73EA4" w:rsidRDefault="00B73EA4" w:rsidP="00B73EA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B73EA4" w:rsidRPr="00B73EA4" w:rsidRDefault="00B73EA4" w:rsidP="00B73EA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73EA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B73EA4" w:rsidRPr="00B73EA4" w:rsidTr="00B73E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B73EA4" w:rsidRPr="00B73EA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B73EA4" w:rsidRPr="00B73EA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73EA4" w:rsidRPr="00B73EA4" w:rsidRDefault="00B73EA4" w:rsidP="00B73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73EA4" w:rsidRPr="00B73EA4" w:rsidRDefault="00B73EA4" w:rsidP="00B73EA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73EA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B73EA4" w:rsidRPr="00B73EA4" w:rsidRDefault="00B73EA4" w:rsidP="00B73EA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73EA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6"/>
        <w:gridCol w:w="4244"/>
      </w:tblGrid>
      <w:tr w:rsidR="00B73EA4" w:rsidRPr="00B73EA4" w:rsidTr="00B73E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</w:t>
            </w:r>
            <w:proofErr w:type="spellStart"/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Tекущ</w:t>
            </w:r>
            <w:proofErr w:type="spellEnd"/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ремонт на сградата на РЦДО - гр. Хасково“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73EA4" w:rsidRPr="00B73EA4" w:rsidTr="00B73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45000000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73EA4" w:rsidRPr="00B73EA4" w:rsidTr="00B73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B73EA4" w:rsidRPr="00B73EA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</w:tblGrid>
                  <w:tr w:rsidR="00B73EA4" w:rsidRPr="00B73EA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73EA4" w:rsidRPr="00B73EA4" w:rsidRDefault="00B73EA4" w:rsidP="00B73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Строителство</w:t>
                        </w:r>
                      </w:p>
                    </w:tc>
                  </w:tr>
                </w:tbl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73EA4" w:rsidRPr="00B73EA4" w:rsidTr="00B73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0556" w:rsidRDefault="00B73EA4" w:rsidP="00B73EA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bg-BG"/>
              </w:rPr>
            </w:pPr>
            <w:r w:rsidRPr="00B7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Предмет на поръчката от настоящата документация е текущ ремонт на сградата на РЦДО </w:t>
            </w:r>
            <w:r w:rsidR="0011055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–</w:t>
            </w:r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</w:p>
          <w:p w:rsidR="00110556" w:rsidRDefault="00B73EA4" w:rsidP="00B73EA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bg-BG"/>
              </w:rPr>
            </w:pPr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гр. Хасково, включваща 3 обособени позиции, както следва:</w:t>
            </w:r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1 „Текущ ремонт на хидроизолация на покрив на Аула и частичен</w:t>
            </w:r>
          </w:p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ремонт на хидроизолация на покрив на основна сграда“;</w:t>
            </w:r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2 „Вътрешен ремонт на Аула и учебни зали 302, 303, 402, 403“;</w:t>
            </w:r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3 „Подмяна на подови настилки в работните помещения“.</w:t>
            </w:r>
          </w:p>
        </w:tc>
      </w:tr>
      <w:tr w:rsidR="00B73EA4" w:rsidRPr="00B73EA4" w:rsidTr="00B73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B73EA4" w:rsidRPr="00B73EA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B73EA4" w:rsidRPr="00B73EA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73EA4" w:rsidRPr="00B73EA4" w:rsidRDefault="00B73EA4" w:rsidP="00B73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73EA4" w:rsidRPr="00B73EA4" w:rsidTr="00B73E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B73EA4" w:rsidRPr="00B73EA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0556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      Валута:   </w:t>
                  </w:r>
                  <w:r w:rsidRPr="00B73EA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За </w:t>
                  </w:r>
                </w:p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информация относно индивидуални поръчки, моля, използвайте раздел V)</w:t>
                  </w:r>
                </w:p>
              </w:tc>
            </w:tr>
            <w:tr w:rsidR="00B73EA4" w:rsidRPr="00B73EA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B73EA4" w:rsidRPr="00B73EA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B73EA4" w:rsidRPr="00B73EA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B73EA4" w:rsidRPr="00B73EA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0556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B73EA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B73EA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, която/които не е/са включена/и </w:t>
                  </w:r>
                </w:p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в предишни обявления за възлагане на поръчки)</w:t>
                  </w:r>
                </w:p>
              </w:tc>
            </w:tr>
            <w:tr w:rsidR="00B73EA4" w:rsidRPr="00B73EA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0556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 xml:space="preserve">(за поръчки, базирани на рамкови споразумения; ако това се изисква - стойност на </w:t>
                  </w:r>
                </w:p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поръчката/</w:t>
                  </w:r>
                  <w:proofErr w:type="spellStart"/>
                  <w:r w:rsidRPr="00B73EA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B73EA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B73EA4" w:rsidRPr="00B73EA4" w:rsidTr="00B73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3EA4" w:rsidRPr="00B73EA4" w:rsidRDefault="00B73EA4" w:rsidP="00B73E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73E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15"/>
              <w:gridCol w:w="5185"/>
            </w:tblGrid>
            <w:tr w:rsidR="00B73EA4" w:rsidRPr="00B73EA4" w:rsidTr="00B73EA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Подмяна на подови настилки в работните помещения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B73EA4" w:rsidRPr="00B73EA4" w:rsidTr="00B73EA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45000000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73EA4" w:rsidRPr="00B73EA4" w:rsidTr="00B73EA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Хасково, Регионален център за дистанционно обучение (РЦДО) - УНСС.</w:t>
                  </w:r>
                </w:p>
              </w:tc>
            </w:tr>
            <w:tr w:rsidR="00B73EA4" w:rsidRPr="00B73EA4" w:rsidTr="00B73EA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0556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73EA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110556" w:rsidRDefault="00B73EA4" w:rsidP="00B73EA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и количеството на СМР са, както следва: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 Демонтаж на стара подова настилка - 250 m2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2 Доставка и полагане на </w:t>
                  </w:r>
                  <w:proofErr w:type="spellStart"/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саморазливна</w:t>
                  </w:r>
                  <w:proofErr w:type="spellEnd"/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подова настилка с визия на шлайфан бетон </w:t>
                  </w:r>
                  <w:r w:rsidR="0011055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250</w:t>
                  </w:r>
                </w:p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m2;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3 Натоварване, пренос и извозване на отпадъци.</w:t>
                  </w:r>
                </w:p>
              </w:tc>
            </w:tr>
            <w:tr w:rsidR="00B73EA4" w:rsidRPr="00B73EA4" w:rsidTr="00B73EA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73EA4" w:rsidRPr="00B73EA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73EA4" w:rsidRPr="00B73EA4" w:rsidRDefault="00B73EA4" w:rsidP="00B73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73EA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73EA4" w:rsidRPr="00B73EA4" w:rsidRDefault="00B73EA4" w:rsidP="00B73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73EA4" w:rsidRPr="00B73EA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73EA4" w:rsidRPr="00B73EA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73EA4" w:rsidRPr="00B73EA4" w:rsidRDefault="00B73EA4" w:rsidP="00B73E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73E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73EA4" w:rsidRPr="00B73EA4" w:rsidRDefault="00B73EA4" w:rsidP="00B73EA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73EA4" w:rsidRPr="00B73EA4" w:rsidRDefault="00B73EA4" w:rsidP="00B73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73EA4" w:rsidRPr="00B73EA4" w:rsidTr="00B73EA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73EA4" w:rsidRPr="00B73EA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73EA4" w:rsidRPr="00B73EA4" w:rsidRDefault="00B73EA4" w:rsidP="00B73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73EA4" w:rsidRPr="00B73EA4" w:rsidTr="00B73EA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0556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73EA4" w:rsidRPr="00B73EA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73EA4" w:rsidRPr="00B73EA4" w:rsidRDefault="00B73EA4" w:rsidP="00B73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73EA4" w:rsidRPr="00B73EA4" w:rsidTr="00B73EA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73EA4" w:rsidRPr="00B73EA4" w:rsidTr="00B73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3EA4" w:rsidRPr="00B73EA4" w:rsidRDefault="00B73EA4" w:rsidP="00B73E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B73E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13"/>
              <w:gridCol w:w="4687"/>
            </w:tblGrid>
            <w:tr w:rsidR="00B73EA4" w:rsidRPr="00B73EA4" w:rsidTr="00B73EA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0556" w:rsidRDefault="00B73EA4" w:rsidP="00B73EA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Текущ ремонт на хидроизолация на покрив на Аула и частичен </w:t>
                  </w:r>
                </w:p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ремонт на хидроизолация на покрив на основна сграда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B73EA4" w:rsidRPr="00B73EA4" w:rsidTr="00B73EA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45261420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73EA4" w:rsidRPr="00B73EA4" w:rsidTr="00B73EA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Хасково, Регионален център за дистанционно обучение (РЦДО) - УНСС</w:t>
                  </w:r>
                </w:p>
              </w:tc>
            </w:tr>
            <w:tr w:rsidR="00B73EA4" w:rsidRPr="00B73EA4" w:rsidTr="00B73EA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0556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73EA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и количеството на СМР са, както следва: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 Демонтаж на стара хидроизолация - 220 m2;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2 Доставка и полагане на битумен грунд и хидроизолация без </w:t>
                  </w:r>
                  <w:proofErr w:type="spellStart"/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посипка</w:t>
                  </w:r>
                  <w:proofErr w:type="spellEnd"/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- 220 m2;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3 Доставка и полагане на хидроизолация с </w:t>
                  </w:r>
                  <w:proofErr w:type="spellStart"/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посипка</w:t>
                  </w:r>
                  <w:proofErr w:type="spellEnd"/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- 220 m2;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 Изравнителна циментова замазка за постигане на наклон - 170 m2;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5 Доставка и монтаж на </w:t>
                  </w:r>
                  <w:proofErr w:type="spellStart"/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оливници</w:t>
                  </w:r>
                  <w:proofErr w:type="spellEnd"/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-4 бр.;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6 Доставка и монтаж на </w:t>
                  </w:r>
                  <w:proofErr w:type="spellStart"/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воронки</w:t>
                  </w:r>
                  <w:proofErr w:type="spellEnd"/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- 6 бр.;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7 Доставка и монтаж на водосточна тръба – 40 m;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8 </w:t>
                  </w:r>
                  <w:proofErr w:type="spellStart"/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Дюбелиране</w:t>
                  </w:r>
                  <w:proofErr w:type="spellEnd"/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бордове с метална шина - 65 m.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9 Натоварване, пренос и извозване на строителни отпадъци.</w:t>
                  </w:r>
                </w:p>
              </w:tc>
            </w:tr>
            <w:tr w:rsidR="00B73EA4" w:rsidRPr="00B73EA4" w:rsidTr="00B73EA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73EA4" w:rsidRPr="00B73EA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73EA4" w:rsidRPr="00B73EA4" w:rsidRDefault="00B73EA4" w:rsidP="00B73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73EA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73EA4" w:rsidRPr="00B73EA4" w:rsidRDefault="00B73EA4" w:rsidP="00B73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73EA4" w:rsidRPr="00B73EA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73EA4" w:rsidRPr="00B73EA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73EA4" w:rsidRPr="00B73EA4" w:rsidRDefault="00B73EA4" w:rsidP="00B73E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73E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73EA4" w:rsidRPr="00B73EA4" w:rsidRDefault="00B73EA4" w:rsidP="00B73EA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73EA4" w:rsidRPr="00B73EA4" w:rsidRDefault="00B73EA4" w:rsidP="00B73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73EA4" w:rsidRPr="00B73EA4" w:rsidTr="00B73EA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73EA4" w:rsidRPr="00B73EA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73EA4" w:rsidRPr="00B73EA4" w:rsidRDefault="00B73EA4" w:rsidP="00B73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73EA4" w:rsidRPr="00B73EA4" w:rsidTr="00B73EA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0556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73EA4" w:rsidRPr="00B73EA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73EA4" w:rsidRPr="00B73EA4" w:rsidRDefault="00B73EA4" w:rsidP="00B73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73EA4" w:rsidRPr="00B73EA4" w:rsidTr="00B73EA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73EA4" w:rsidRPr="00B73EA4" w:rsidTr="00B73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3EA4" w:rsidRPr="00B73EA4" w:rsidRDefault="00B73EA4" w:rsidP="00B73E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73E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21"/>
              <w:gridCol w:w="4779"/>
            </w:tblGrid>
            <w:tr w:rsidR="00B73EA4" w:rsidRPr="00B73EA4" w:rsidTr="00B73EA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Вътрешен ремонт на Аула и учебни зали 302, 303, 402, 403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proofErr w:type="spellStart"/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  <w:proofErr w:type="spellEnd"/>
                </w:p>
              </w:tc>
            </w:tr>
            <w:tr w:rsidR="00B73EA4" w:rsidRPr="00B73EA4" w:rsidTr="00B73EA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45000000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73EA4" w:rsidRPr="00B73EA4" w:rsidTr="00B73EA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Хасково, Регионален център за дистанционно обучение (РЦДО) - УНСС.</w:t>
                  </w:r>
                </w:p>
              </w:tc>
            </w:tr>
            <w:tr w:rsidR="00B73EA4" w:rsidRPr="00B73EA4" w:rsidTr="00B73EA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0556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73EA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и количеството на СМР са, както следва: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 Очукване на </w:t>
                  </w:r>
                  <w:proofErr w:type="spellStart"/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варо-циментова</w:t>
                  </w:r>
                  <w:proofErr w:type="spellEnd"/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мазилка - 100 m2;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 xml:space="preserve">2 Грундиране с </w:t>
                  </w:r>
                  <w:proofErr w:type="spellStart"/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дълбокопроникващ</w:t>
                  </w:r>
                  <w:proofErr w:type="spellEnd"/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грунд -100 m2;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3 Шпакловка с гипс - 100 m2;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 Боядисване с латекс - 150 m2;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5 Подмяна на плоскости на окачен таван тип „</w:t>
                  </w:r>
                  <w:proofErr w:type="spellStart"/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Амстронг</w:t>
                  </w:r>
                  <w:proofErr w:type="spellEnd"/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“ или еквивалент - 10 m2;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6 Натоварване, пренос и извозване на отпадъци.</w:t>
                  </w:r>
                </w:p>
              </w:tc>
            </w:tr>
            <w:tr w:rsidR="00B73EA4" w:rsidRPr="00B73EA4" w:rsidTr="00B73EA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73EA4" w:rsidRPr="00B73EA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73EA4" w:rsidRPr="00B73EA4" w:rsidRDefault="00B73EA4" w:rsidP="00B73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73EA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73EA4" w:rsidRPr="00B73EA4" w:rsidRDefault="00B73EA4" w:rsidP="00B73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73EA4" w:rsidRPr="00B73EA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73EA4" w:rsidRPr="00B73EA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73EA4" w:rsidRPr="00B73EA4" w:rsidRDefault="00B73EA4" w:rsidP="00B73E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73E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73EA4" w:rsidRPr="00B73EA4" w:rsidRDefault="00B73EA4" w:rsidP="00B73EA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73EA4" w:rsidRPr="00B73EA4" w:rsidRDefault="00B73EA4" w:rsidP="00B73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73EA4" w:rsidRPr="00B73EA4" w:rsidTr="00B73EA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73EA4" w:rsidRPr="00B73EA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73EA4" w:rsidRPr="00B73EA4" w:rsidRDefault="00B73EA4" w:rsidP="00B73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73EA4" w:rsidRPr="00B73EA4" w:rsidTr="00B73EA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0556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73EA4" w:rsidRPr="00B73EA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73EA4" w:rsidRPr="00B73EA4" w:rsidRDefault="00B73EA4" w:rsidP="00B73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73EA4" w:rsidRPr="00B73EA4" w:rsidTr="00B73EA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73EA4" w:rsidRPr="00B73EA4" w:rsidRDefault="00B73EA4" w:rsidP="00B73EA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73EA4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B73EA4" w:rsidRPr="00B73EA4" w:rsidRDefault="00B73EA4" w:rsidP="00B73EA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73EA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B73EA4" w:rsidRPr="00B73EA4" w:rsidTr="00B73E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B73EA4" w:rsidRPr="00B73EA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B73EA4" w:rsidRPr="00B73EA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73EA4" w:rsidRPr="00B73EA4" w:rsidRDefault="00B73EA4" w:rsidP="00B73EA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B73EA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B73EA4" w:rsidRPr="00B73EA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73EA4" w:rsidRPr="00B73EA4" w:rsidRDefault="00B73EA4" w:rsidP="00B73E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73E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B73EA4" w:rsidRPr="00B73EA4" w:rsidRDefault="00B73EA4" w:rsidP="00B73EA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B73EA4" w:rsidRPr="00B73EA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73EA4" w:rsidRPr="00B73EA4" w:rsidRDefault="00B73EA4" w:rsidP="00B73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B73EA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73EA4" w:rsidRPr="00B73EA4" w:rsidTr="00B73E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3EA4" w:rsidRPr="00B73EA4" w:rsidRDefault="00B73EA4" w:rsidP="00B73E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B7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B7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B73EA4" w:rsidRPr="00B73EA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73EA4" w:rsidRPr="00B73EA4" w:rsidTr="00B73E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3EA4" w:rsidRPr="00B73EA4" w:rsidRDefault="00B73EA4" w:rsidP="00B73E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B73EA4" w:rsidRPr="00B73EA4" w:rsidTr="00B73E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3EA4" w:rsidRPr="00B73EA4" w:rsidRDefault="00B73EA4" w:rsidP="00B73E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B73EA4" w:rsidRPr="00B73EA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73EA4" w:rsidRPr="00B73EA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73EA4" w:rsidRPr="00B73EA4" w:rsidRDefault="00B73EA4" w:rsidP="00B73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73EA4" w:rsidRPr="00B73EA4" w:rsidRDefault="00B73EA4" w:rsidP="00B73EA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73EA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IV.2) Административна информация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B73EA4" w:rsidRPr="00B73EA4" w:rsidTr="00B73E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3EA4" w:rsidRPr="00B73EA4" w:rsidRDefault="00B73EA4" w:rsidP="00B73E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110556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2017/S 122-246641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  и  Номер на </w:t>
            </w:r>
          </w:p>
          <w:p w:rsidR="00110556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в РОП: </w:t>
            </w:r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793331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 в</w:t>
            </w:r>
          </w:p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състезателна процедура; Обявление за поръчка; Обявление за доброволна прозрачност </w:t>
            </w:r>
            <w:proofErr w:type="spellStart"/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73EA4" w:rsidRPr="00B73EA4" w:rsidTr="00B73E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3EA4" w:rsidRPr="00B73EA4" w:rsidRDefault="00B73EA4" w:rsidP="00B73E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110556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</w:t>
            </w:r>
          </w:p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горепосоченото обявление за поръчка: </w:t>
            </w:r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B73EA4" w:rsidRPr="00B73EA4" w:rsidTr="00B73E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0556" w:rsidRDefault="00B73EA4" w:rsidP="00B73E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B7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</w:t>
            </w:r>
          </w:p>
          <w:p w:rsidR="00B73EA4" w:rsidRPr="00B73EA4" w:rsidRDefault="00B73EA4" w:rsidP="00B73E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за предварителна информация</w:t>
            </w:r>
          </w:p>
          <w:p w:rsidR="00110556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</w:t>
            </w:r>
          </w:p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предварителна информация: </w:t>
            </w:r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B73EA4" w:rsidRPr="00B73EA4" w:rsidRDefault="00B73EA4" w:rsidP="00B73EA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73EA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B73EA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B73EA4" w:rsidRPr="00B73EA4" w:rsidRDefault="00B73EA4" w:rsidP="00B73EA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73EA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B73EA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73EA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B73EA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73EA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Подмяна на подови настилки в работните помещения</w:t>
      </w:r>
    </w:p>
    <w:p w:rsidR="00B73EA4" w:rsidRPr="00B73EA4" w:rsidRDefault="00B73EA4" w:rsidP="00B73EA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B73EA4" w:rsidRPr="00B73EA4" w:rsidTr="00B73E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B73EA4" w:rsidRPr="00B73EA4" w:rsidRDefault="00B73EA4" w:rsidP="00B73EA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B73EA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B73EA4" w:rsidRPr="00B73EA4" w:rsidTr="00B73E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B73EA4" w:rsidRPr="00B73EA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B73EA4" w:rsidRPr="00B73EA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73EA4" w:rsidRPr="00B73EA4" w:rsidRDefault="00B73EA4" w:rsidP="00B73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73E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73EA4" w:rsidRPr="00B73EA4" w:rsidRDefault="00B73EA4" w:rsidP="00B73EA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73EA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8"/>
        <w:gridCol w:w="72"/>
      </w:tblGrid>
      <w:tr w:rsidR="00B73EA4" w:rsidRPr="00B73EA4" w:rsidTr="00B73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B73EA4" w:rsidRPr="00B73EA4" w:rsidTr="00B73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0556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B7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</w:t>
            </w:r>
          </w:p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B73EA4" w:rsidRPr="00B73EA4" w:rsidTr="00B73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B73EA4" w:rsidRPr="00B73EA4" w:rsidTr="00B73E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0556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B7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</w:t>
            </w:r>
          </w:p>
          <w:p w:rsidR="00110556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 ДДС)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110556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110556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73EA4" w:rsidRPr="00B73EA4" w:rsidTr="00B73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B73EA4" w:rsidRPr="00B73EA4" w:rsidRDefault="00B73EA4" w:rsidP="00B73EA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73EA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B73EA4" w:rsidRPr="00B73EA4" w:rsidRDefault="00B73EA4" w:rsidP="00B73EA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73EA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B73EA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B73EA4" w:rsidRPr="00B73EA4" w:rsidTr="00B73E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73EA4" w:rsidRPr="00B73EA4" w:rsidRDefault="00B73EA4" w:rsidP="00B73EA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73EA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B73EA4" w:rsidRPr="00B73EA4" w:rsidTr="00B73E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B73EA4" w:rsidRPr="00B73EA4" w:rsidTr="00B73E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B73EA4" w:rsidRPr="00B73EA4" w:rsidTr="0011055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bookmarkStart w:id="0" w:name="_GoBack"/>
                  <w:bookmarkEnd w:id="0"/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B73EA4" w:rsidRPr="00B73EA4" w:rsidTr="0011055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B73EA4" w:rsidRPr="00B73EA4" w:rsidTr="0011055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73EA4" w:rsidRPr="00B73EA4" w:rsidTr="0011055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B73EA4" w:rsidRPr="00B73EA4" w:rsidTr="0011055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73EA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B73EA4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73EA4" w:rsidRPr="00B73EA4" w:rsidTr="00B73E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73EA4" w:rsidRPr="00B73EA4" w:rsidTr="00B73E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B73EA4" w:rsidRPr="00B73EA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B73EA4" w:rsidRPr="00B73EA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B73EA4" w:rsidRPr="00B73EA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B73EA4" w:rsidRPr="00B73EA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B73EA4" w:rsidRPr="00B73EA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73EA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73EA4" w:rsidRPr="00B73EA4" w:rsidTr="00B73E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73EA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lastRenderedPageBreak/>
              <w:t>Съгласно разпоредбата на чл. 197 от ЗОП.</w:t>
            </w:r>
          </w:p>
        </w:tc>
      </w:tr>
      <w:tr w:rsidR="00B73EA4" w:rsidRPr="00B73EA4" w:rsidTr="00B73E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VI.4.4) Служба, от която може да бъде получена информация относно подаването на жалби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73EA4" w:rsidRPr="00B73EA4" w:rsidTr="00B73E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B73EA4" w:rsidRPr="00B73EA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B73EA4" w:rsidRPr="00B73EA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B73EA4" w:rsidRPr="00B73EA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73EA4" w:rsidRPr="00B73EA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B73EA4" w:rsidRPr="00B73EA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73EA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B73EA4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3EA4" w:rsidRPr="00B73EA4" w:rsidRDefault="00B73EA4" w:rsidP="00B73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73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73EA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73EA4" w:rsidRPr="00B73EA4" w:rsidRDefault="00B73EA4" w:rsidP="00B73EA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73EA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B73EA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01/08/2017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73EA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B73EA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B73EA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B73EA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B73EA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B73EA4" w:rsidRPr="00B73EA4" w:rsidRDefault="00110556" w:rsidP="00B73EA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B73EA4" w:rsidRPr="00B73EA4" w:rsidRDefault="00B73EA4" w:rsidP="00B73EA4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73EA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B73EA4" w:rsidRPr="00B73EA4" w:rsidRDefault="00B73EA4" w:rsidP="00B73EA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B73EA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B73EA4" w:rsidRPr="00B73EA4" w:rsidRDefault="00B73EA4" w:rsidP="00B73EA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B73EA4" w:rsidRPr="00B73EA4" w:rsidRDefault="00B73EA4" w:rsidP="00B73EA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73EA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B73EA4" w:rsidRPr="00B73EA4" w:rsidRDefault="00B73EA4" w:rsidP="00B73EA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73EA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B73EA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B73EA4" w:rsidRPr="00B73EA4" w:rsidTr="00B73EA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73EA4" w:rsidRPr="00B73EA4" w:rsidRDefault="00B73EA4" w:rsidP="00B73EA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B73EA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73EA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B73EA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B73EA4" w:rsidRPr="00B73EA4" w:rsidTr="00B73EA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73EA4" w:rsidRPr="00B73EA4" w:rsidRDefault="00B73EA4" w:rsidP="00B73EA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B73EA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B73EA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B73EA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B73EA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B73EA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B73EA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B73EA4" w:rsidRPr="00B73EA4" w:rsidTr="00B73EA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73EA4" w:rsidRPr="00B73EA4" w:rsidRDefault="00B73EA4" w:rsidP="00B73EA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73EA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B73EA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73EA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B73EA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B73EA4" w:rsidRPr="00B73EA4" w:rsidRDefault="00110556" w:rsidP="00B73EA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B73EA4" w:rsidRPr="00B73EA4" w:rsidRDefault="00B73EA4" w:rsidP="00B73EA4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73EA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B73EA4" w:rsidRPr="00B73EA4" w:rsidRDefault="00B73EA4" w:rsidP="00B73EA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B73EA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lastRenderedPageBreak/>
        <w:t>Основания за възлагане на поръчка чрез пряко договаряне</w:t>
      </w:r>
    </w:p>
    <w:p w:rsidR="00B73EA4" w:rsidRPr="00B73EA4" w:rsidRDefault="00B73EA4" w:rsidP="00B73EA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B73EA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B73EA4" w:rsidRPr="00B73EA4" w:rsidRDefault="00B73EA4" w:rsidP="00B73EA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73EA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B73EA4" w:rsidRPr="00B73EA4" w:rsidRDefault="00B73EA4" w:rsidP="00B73EA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73EA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B73EA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B73EA4" w:rsidRPr="00B73EA4" w:rsidTr="00B73EA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73EA4" w:rsidRPr="00B73EA4" w:rsidRDefault="00B73EA4" w:rsidP="00B73EA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B73EA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B73EA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B73EA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B73EA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B73EA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B73EA4" w:rsidRPr="00B73EA4" w:rsidTr="00B73EA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73EA4" w:rsidRPr="00B73EA4" w:rsidRDefault="00B73EA4" w:rsidP="00B73EA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B73EA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B73EA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B73EA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B73EA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B73EA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B73EA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73EA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B73EA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B73EA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B73EA4" w:rsidRPr="00B73EA4" w:rsidRDefault="00B73EA4" w:rsidP="00B73EA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73EA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B73EA4" w:rsidRPr="00B73EA4" w:rsidRDefault="00110556" w:rsidP="00B73EA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B73EA4" w:rsidRPr="00B73EA4" w:rsidTr="00B73E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B73EA4" w:rsidRPr="00B73EA4" w:rsidTr="00B73E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B73EA4" w:rsidRPr="00B73EA4" w:rsidTr="00B73E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B73EA4" w:rsidRPr="00B73EA4" w:rsidTr="00B73E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B73EA4" w:rsidRPr="00B73EA4" w:rsidTr="00B73E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B73EA4" w:rsidRPr="00B73EA4" w:rsidTr="00B73E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B73EA4" w:rsidRPr="00B73EA4" w:rsidTr="00B73E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B73EA4" w:rsidRPr="00B73EA4" w:rsidTr="00B73E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B73EA4" w:rsidRPr="00B73EA4" w:rsidTr="00B73E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B73EA4" w:rsidRPr="00B73EA4" w:rsidTr="00B73E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B73EA4" w:rsidRPr="00B73EA4" w:rsidTr="00B73E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B73EA4" w:rsidRPr="00B73EA4" w:rsidTr="00B73E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</w:t>
            </w: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цел намаляване на срока за получаване на оферти</w:t>
            </w:r>
          </w:p>
        </w:tc>
      </w:tr>
      <w:tr w:rsidR="00B73EA4" w:rsidRPr="00B73EA4" w:rsidTr="00B73E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B73EA4" w:rsidRPr="00B73EA4" w:rsidTr="00B73E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B73EA4" w:rsidRPr="00B73EA4" w:rsidTr="00B73E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B73EA4" w:rsidRPr="00B73EA4" w:rsidTr="00B73E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73EA4" w:rsidRPr="00B73EA4" w:rsidTr="00B73E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B73EA4" w:rsidRPr="00B73EA4" w:rsidTr="00B73E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B73EA4" w:rsidRPr="00B73EA4" w:rsidTr="00B73E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B73EA4" w:rsidRPr="00B73EA4" w:rsidTr="00B73E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B73EA4" w:rsidRPr="00B73EA4" w:rsidTr="00B73E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73EA4" w:rsidRPr="00B73EA4" w:rsidRDefault="00B73EA4" w:rsidP="00B7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A10E78" w:rsidRDefault="00A10E78"/>
    <w:sectPr w:rsidR="00A10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A4"/>
    <w:rsid w:val="00110556"/>
    <w:rsid w:val="00A10E78"/>
    <w:rsid w:val="00B7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40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58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617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1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93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9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47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65598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3917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50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0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2677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2</cp:revision>
  <dcterms:created xsi:type="dcterms:W3CDTF">2017-08-03T07:29:00Z</dcterms:created>
  <dcterms:modified xsi:type="dcterms:W3CDTF">2017-08-03T07:31:00Z</dcterms:modified>
</cp:coreProperties>
</file>