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1FB" w:rsidRPr="003301FB" w:rsidRDefault="003301FB" w:rsidP="00330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01FB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3301FB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"http://www.aop.bg/v71_pp.php?mode=view2&amp;id=9066094&amp;PHPSESSID=dc9923546c5fd4fee86bf9146b8e04ef&amp;tab=&amp;act=&amp;header=&amp;header=print" \t "_blank" </w:instrText>
      </w:r>
      <w:r w:rsidRPr="003301FB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3301F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3301FB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3301FB" w:rsidRPr="003301FB" w:rsidRDefault="003301FB" w:rsidP="003301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3301F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</w:t>
      </w:r>
    </w:p>
    <w:p w:rsidR="003301FB" w:rsidRPr="003301FB" w:rsidRDefault="003301FB" w:rsidP="003301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3301F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3301FB" w:rsidRPr="003301FB" w:rsidRDefault="003301FB" w:rsidP="00330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301FB" w:rsidRPr="003301FB" w:rsidRDefault="003301FB" w:rsidP="00330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01FB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Информацията е за удължаване на първоначалния срок за получаване на оферти</w:t>
      </w:r>
    </w:p>
    <w:p w:rsidR="003301FB" w:rsidRPr="003301FB" w:rsidRDefault="003301FB" w:rsidP="00330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301FB" w:rsidRPr="003301FB" w:rsidRDefault="003301FB" w:rsidP="00330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01F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обявата</w:t>
      </w:r>
    </w:p>
    <w:p w:rsidR="003301FB" w:rsidRPr="003301FB" w:rsidRDefault="003301FB" w:rsidP="0033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01FB"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</w:p>
    <w:p w:rsidR="003301FB" w:rsidRPr="003301FB" w:rsidRDefault="003301FB" w:rsidP="00330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01F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публикуване на обявата на профила на купувача</w:t>
      </w:r>
    </w:p>
    <w:p w:rsidR="003301FB" w:rsidRPr="003301FB" w:rsidRDefault="003301FB" w:rsidP="0033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01FB">
        <w:rPr>
          <w:rFonts w:ascii="Times New Roman" w:eastAsia="Times New Roman" w:hAnsi="Times New Roman" w:cs="Times New Roman"/>
          <w:sz w:val="24"/>
          <w:szCs w:val="24"/>
          <w:lang w:eastAsia="bg-BG"/>
        </w:rPr>
        <w:t>29.06.2017 г. </w:t>
      </w:r>
    </w:p>
    <w:p w:rsidR="003301FB" w:rsidRPr="003301FB" w:rsidRDefault="003301FB" w:rsidP="00330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301FB" w:rsidRPr="003301FB" w:rsidRDefault="003301FB" w:rsidP="0033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01FB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Възложител</w:t>
      </w:r>
    </w:p>
    <w:p w:rsidR="003301FB" w:rsidRPr="003301FB" w:rsidRDefault="003301FB" w:rsidP="00330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01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3301FB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3301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3301FB" w:rsidRPr="003301FB" w:rsidRDefault="003301FB" w:rsidP="0033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01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BG412, Университет за национално и световно стопанство, ж.к. Студентски град, ул. Осми декември, За: Цветанка </w:t>
      </w:r>
      <w:proofErr w:type="spellStart"/>
      <w:r w:rsidRPr="003301FB">
        <w:rPr>
          <w:rFonts w:ascii="Times New Roman" w:eastAsia="Times New Roman" w:hAnsi="Times New Roman" w:cs="Times New Roman"/>
          <w:sz w:val="24"/>
          <w:szCs w:val="24"/>
          <w:lang w:eastAsia="bg-BG"/>
        </w:rPr>
        <w:t>Торбова</w:t>
      </w:r>
      <w:proofErr w:type="spellEnd"/>
      <w:r w:rsidRPr="003301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България 1700, София, Тел.: 02 8195377, </w:t>
      </w:r>
      <w:proofErr w:type="spellStart"/>
      <w:r w:rsidRPr="003301FB">
        <w:rPr>
          <w:rFonts w:ascii="Times New Roman" w:eastAsia="Times New Roman" w:hAnsi="Times New Roman" w:cs="Times New Roman"/>
          <w:sz w:val="24"/>
          <w:szCs w:val="24"/>
          <w:lang w:eastAsia="bg-BG"/>
        </w:rPr>
        <w:t>E-mail</w:t>
      </w:r>
      <w:proofErr w:type="spellEnd"/>
      <w:r w:rsidRPr="003301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5" w:history="1">
        <w:r w:rsidRPr="003301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torbova@unwe.bg</w:t>
        </w:r>
      </w:hyperlink>
      <w:r w:rsidRPr="003301FB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3301FB" w:rsidRPr="003301FB" w:rsidRDefault="003301FB" w:rsidP="0033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01FB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3301FB" w:rsidRPr="003301FB" w:rsidRDefault="003301FB" w:rsidP="0033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01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6" w:history="1">
        <w:r w:rsidRPr="003301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www.unwe.bg.</w:t>
        </w:r>
      </w:hyperlink>
      <w:r w:rsidRPr="003301F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301FB" w:rsidRPr="003301FB" w:rsidRDefault="003301FB" w:rsidP="0033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01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7" w:history="1">
        <w:r w:rsidRPr="003301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http://zop2.unwe.bg/Document?folderId=285</w:t>
        </w:r>
      </w:hyperlink>
      <w:r w:rsidRPr="003301F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301FB" w:rsidRPr="003301FB" w:rsidRDefault="003301FB" w:rsidP="00330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301FB" w:rsidRPr="003301FB" w:rsidRDefault="003301FB" w:rsidP="0033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01FB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 на поръчката</w:t>
      </w:r>
    </w:p>
    <w:p w:rsidR="003301FB" w:rsidRPr="003301FB" w:rsidRDefault="003301FB" w:rsidP="00330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01FB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3301FB" w:rsidRPr="003301FB" w:rsidRDefault="003301FB" w:rsidP="00330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301FB" w:rsidRPr="003301FB" w:rsidRDefault="003301FB" w:rsidP="0033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01FB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прогнозна стойност на поръчката</w:t>
      </w:r>
    </w:p>
    <w:p w:rsidR="003301FB" w:rsidRPr="003301FB" w:rsidRDefault="003301FB" w:rsidP="00330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01FB">
        <w:rPr>
          <w:rFonts w:ascii="Times New Roman" w:eastAsia="Times New Roman" w:hAnsi="Times New Roman" w:cs="Times New Roman"/>
          <w:sz w:val="24"/>
          <w:szCs w:val="24"/>
          <w:lang w:eastAsia="bg-BG"/>
        </w:rPr>
        <w:t>57000 лв. без ДДС</w:t>
      </w:r>
    </w:p>
    <w:p w:rsidR="003301FB" w:rsidRPr="003301FB" w:rsidRDefault="003301FB" w:rsidP="00330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301FB" w:rsidRPr="003301FB" w:rsidRDefault="003301FB" w:rsidP="0033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01F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 на поръчката</w:t>
      </w:r>
    </w:p>
    <w:p w:rsidR="003301FB" w:rsidRPr="003301FB" w:rsidRDefault="003301FB" w:rsidP="00330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01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Абонамент и доставка на български, руски и </w:t>
      </w:r>
      <w:proofErr w:type="spellStart"/>
      <w:r w:rsidRPr="003301FB">
        <w:rPr>
          <w:rFonts w:ascii="Times New Roman" w:eastAsia="Times New Roman" w:hAnsi="Times New Roman" w:cs="Times New Roman"/>
          <w:sz w:val="24"/>
          <w:szCs w:val="24"/>
          <w:lang w:eastAsia="bg-BG"/>
        </w:rPr>
        <w:t>чуждоезикови</w:t>
      </w:r>
      <w:proofErr w:type="spellEnd"/>
      <w:r w:rsidRPr="003301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периодични издания за 2018г.</w:t>
      </w:r>
    </w:p>
    <w:p w:rsidR="003301FB" w:rsidRPr="003301FB" w:rsidRDefault="003301FB" w:rsidP="00330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301FB" w:rsidRPr="003301FB" w:rsidRDefault="003301FB" w:rsidP="0033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01FB">
        <w:rPr>
          <w:rFonts w:ascii="Times New Roman" w:eastAsia="Times New Roman" w:hAnsi="Times New Roman" w:cs="Times New Roman"/>
          <w:sz w:val="24"/>
          <w:szCs w:val="24"/>
          <w:lang w:eastAsia="bg-BG"/>
        </w:rPr>
        <w:t>Код съгласно Общия терминологичен речник (CPV)</w:t>
      </w:r>
    </w:p>
    <w:p w:rsidR="003301FB" w:rsidRPr="003301FB" w:rsidRDefault="003301FB" w:rsidP="0033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01FB">
        <w:rPr>
          <w:rFonts w:ascii="Times New Roman" w:eastAsia="Times New Roman" w:hAnsi="Times New Roman" w:cs="Times New Roman"/>
          <w:sz w:val="24"/>
          <w:szCs w:val="24"/>
          <w:lang w:eastAsia="bg-BG"/>
        </w:rPr>
        <w:t>79980000</w:t>
      </w:r>
    </w:p>
    <w:p w:rsidR="003301FB" w:rsidRPr="003301FB" w:rsidRDefault="003301FB" w:rsidP="0033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01F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3301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301FB" w:rsidRPr="003301FB" w:rsidRDefault="003301FB" w:rsidP="00330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01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Услуги по абонамент за вестници и периодични издания </w:t>
      </w:r>
    </w:p>
    <w:p w:rsidR="003301FB" w:rsidRPr="003301FB" w:rsidRDefault="003301FB" w:rsidP="00330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301FB" w:rsidRPr="003301FB" w:rsidRDefault="003301FB" w:rsidP="0033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01FB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получаване на офертите</w:t>
      </w:r>
    </w:p>
    <w:p w:rsidR="003301FB" w:rsidRPr="003301FB" w:rsidRDefault="003301FB" w:rsidP="00330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01FB">
        <w:rPr>
          <w:rFonts w:ascii="Times New Roman" w:eastAsia="Times New Roman" w:hAnsi="Times New Roman" w:cs="Times New Roman"/>
          <w:sz w:val="24"/>
          <w:szCs w:val="24"/>
          <w:lang w:eastAsia="bg-BG"/>
        </w:rPr>
        <w:t>13/07/2017 , 16:45 </w:t>
      </w:r>
      <w:r w:rsidRPr="003301F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3301F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3301F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3301F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3301F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, </w:t>
      </w:r>
      <w:proofErr w:type="spellStart"/>
      <w:r w:rsidRPr="003301F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чч</w:t>
      </w:r>
      <w:proofErr w:type="spellEnd"/>
      <w:r w:rsidRPr="003301F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:мм)</w:t>
      </w:r>
    </w:p>
    <w:p w:rsidR="003301FB" w:rsidRPr="003301FB" w:rsidRDefault="003301FB" w:rsidP="00330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301FB" w:rsidRPr="003301FB" w:rsidRDefault="003301FB" w:rsidP="0033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01FB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 относно средства от Европейския съюз</w:t>
      </w:r>
    </w:p>
    <w:p w:rsidR="003301FB" w:rsidRPr="003301FB" w:rsidRDefault="003301FB" w:rsidP="00330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01F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  <w:r w:rsidRPr="003301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301FB" w:rsidRPr="003301FB" w:rsidRDefault="003301FB" w:rsidP="00330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01FB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3301FB" w:rsidRPr="003301FB" w:rsidRDefault="003301FB" w:rsidP="00330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301FB" w:rsidRPr="003301FB" w:rsidRDefault="003301FB" w:rsidP="0033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01FB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Друга информация</w:t>
      </w:r>
    </w:p>
    <w:p w:rsidR="003301FB" w:rsidRPr="003301FB" w:rsidRDefault="003301FB" w:rsidP="00330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301FB" w:rsidRPr="003301FB" w:rsidRDefault="003301FB" w:rsidP="0033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01FB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на изпращане на настоящата информация</w:t>
      </w:r>
    </w:p>
    <w:p w:rsidR="003301FB" w:rsidRPr="003301FB" w:rsidRDefault="003301FB" w:rsidP="00330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01FB">
        <w:rPr>
          <w:rFonts w:ascii="Times New Roman" w:eastAsia="Times New Roman" w:hAnsi="Times New Roman" w:cs="Times New Roman"/>
          <w:sz w:val="24"/>
          <w:szCs w:val="24"/>
          <w:lang w:eastAsia="bg-BG"/>
        </w:rPr>
        <w:t>10/07/2017  </w:t>
      </w:r>
      <w:r w:rsidRPr="003301F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3301F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3301F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3301F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3301F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383DD5" w:rsidRDefault="00383DD5">
      <w:bookmarkStart w:id="0" w:name="_GoBack"/>
      <w:bookmarkEnd w:id="0"/>
    </w:p>
    <w:sectPr w:rsidR="00383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53D"/>
    <w:rsid w:val="003301FB"/>
    <w:rsid w:val="00383DD5"/>
    <w:rsid w:val="0074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7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46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77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26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2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66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873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3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05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88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491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17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887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82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007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9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72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4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955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2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9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057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46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124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35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34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9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v71_pp.php?mode=view2&amp;id=906609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66094" TargetMode="External"/><Relationship Id="rId5" Type="http://schemas.openxmlformats.org/officeDocument/2006/relationships/hyperlink" Target="mailto:torbova@unwe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1420</Characters>
  <Application>Microsoft Office Word</Application>
  <DocSecurity>0</DocSecurity>
  <Lines>11</Lines>
  <Paragraphs>3</Paragraphs>
  <ScaleCrop>false</ScaleCrop>
  <Company>UNWE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Yavor</dc:creator>
  <cp:keywords/>
  <dc:description/>
  <cp:lastModifiedBy>Yavor</cp:lastModifiedBy>
  <cp:revision>2</cp:revision>
  <dcterms:created xsi:type="dcterms:W3CDTF">2017-07-10T12:01:00Z</dcterms:created>
  <dcterms:modified xsi:type="dcterms:W3CDTF">2017-07-10T12:01:00Z</dcterms:modified>
</cp:coreProperties>
</file>