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E9E" w:rsidRPr="00A53E9E" w:rsidRDefault="00A53E9E" w:rsidP="00A53E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53E9E">
        <w:rPr>
          <w:rFonts w:ascii="Times New Roman" w:eastAsia="Times New Roman" w:hAnsi="Times New Roman" w:cs="Times New Roman"/>
          <w:sz w:val="24"/>
          <w:szCs w:val="24"/>
          <w:lang w:eastAsia="bg-BG"/>
        </w:rPr>
        <w:fldChar w:fldCharType="begin"/>
      </w:r>
      <w:r w:rsidRPr="00A53E9E">
        <w:rPr>
          <w:rFonts w:ascii="Times New Roman" w:eastAsia="Times New Roman" w:hAnsi="Times New Roman" w:cs="Times New Roman"/>
          <w:sz w:val="24"/>
          <w:szCs w:val="24"/>
          <w:lang w:eastAsia="bg-BG"/>
        </w:rPr>
        <w:instrText xml:space="preserve"> HYPERLINK "http://www.aop.bg/v71_pp.php?mode=view2&amp;id=9063674&amp;PHPSESSID=68386ab658c4e1c493e2d623674b98f5&amp;tab=&amp;act=&amp;header=&amp;header=print" \t "_blank" </w:instrText>
      </w:r>
      <w:r w:rsidRPr="00A53E9E">
        <w:rPr>
          <w:rFonts w:ascii="Times New Roman" w:eastAsia="Times New Roman" w:hAnsi="Times New Roman" w:cs="Times New Roman"/>
          <w:sz w:val="24"/>
          <w:szCs w:val="24"/>
          <w:lang w:eastAsia="bg-BG"/>
        </w:rPr>
        <w:fldChar w:fldCharType="separate"/>
      </w:r>
      <w:r w:rsidRPr="00A53E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bg-BG"/>
        </w:rPr>
        <w:t>Версия за печат</w:t>
      </w:r>
      <w:r w:rsidRPr="00A53E9E">
        <w:rPr>
          <w:rFonts w:ascii="Times New Roman" w:eastAsia="Times New Roman" w:hAnsi="Times New Roman" w:cs="Times New Roman"/>
          <w:sz w:val="24"/>
          <w:szCs w:val="24"/>
          <w:lang w:eastAsia="bg-BG"/>
        </w:rPr>
        <w:fldChar w:fldCharType="end"/>
      </w:r>
    </w:p>
    <w:p w:rsidR="00A53E9E" w:rsidRPr="00A53E9E" w:rsidRDefault="00A53E9E" w:rsidP="00A53E9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A53E9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BG-София</w:t>
      </w:r>
    </w:p>
    <w:p w:rsidR="00A53E9E" w:rsidRPr="00A53E9E" w:rsidRDefault="00A53E9E" w:rsidP="00A53E9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A53E9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Информация за публикувана в профила на купувача обява за обществена поръчка на стойност по чл. 20, ал. 3 от ЗОП</w:t>
      </w:r>
    </w:p>
    <w:p w:rsidR="00A53E9E" w:rsidRPr="00A53E9E" w:rsidRDefault="00A53E9E" w:rsidP="00A53E9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53E9E" w:rsidRPr="00A53E9E" w:rsidRDefault="00A53E9E" w:rsidP="00A53E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53E9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Номер на обявата</w:t>
      </w:r>
    </w:p>
    <w:p w:rsidR="00A53E9E" w:rsidRPr="00A53E9E" w:rsidRDefault="00A53E9E" w:rsidP="00A53E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53E9E">
        <w:rPr>
          <w:rFonts w:ascii="Times New Roman" w:eastAsia="Times New Roman" w:hAnsi="Times New Roman" w:cs="Times New Roman"/>
          <w:sz w:val="24"/>
          <w:szCs w:val="24"/>
          <w:lang w:eastAsia="bg-BG"/>
        </w:rPr>
        <w:t>8</w:t>
      </w:r>
    </w:p>
    <w:p w:rsidR="00A53E9E" w:rsidRPr="00A53E9E" w:rsidRDefault="00A53E9E" w:rsidP="00A53E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53E9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Дата на публикуване на обявата на профила на купувача</w:t>
      </w:r>
    </w:p>
    <w:p w:rsidR="00A53E9E" w:rsidRPr="00A53E9E" w:rsidRDefault="00A53E9E" w:rsidP="00A53E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53E9E">
        <w:rPr>
          <w:rFonts w:ascii="Times New Roman" w:eastAsia="Times New Roman" w:hAnsi="Times New Roman" w:cs="Times New Roman"/>
          <w:sz w:val="24"/>
          <w:szCs w:val="24"/>
          <w:lang w:eastAsia="bg-BG"/>
        </w:rPr>
        <w:t>25.04.2017 г. </w:t>
      </w:r>
    </w:p>
    <w:p w:rsidR="00A53E9E" w:rsidRPr="00A53E9E" w:rsidRDefault="00A53E9E" w:rsidP="00A53E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53E9E" w:rsidRPr="00A53E9E" w:rsidRDefault="00A53E9E" w:rsidP="00A53E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53E9E">
        <w:rPr>
          <w:rFonts w:ascii="Times New Roman" w:eastAsia="Times New Roman" w:hAnsi="Times New Roman" w:cs="Times New Roman"/>
          <w:sz w:val="24"/>
          <w:szCs w:val="24"/>
          <w:lang w:eastAsia="bg-BG"/>
        </w:rPr>
        <w:t>Възложител</w:t>
      </w:r>
    </w:p>
    <w:p w:rsidR="00A53E9E" w:rsidRPr="00A53E9E" w:rsidRDefault="00A53E9E" w:rsidP="00A53E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53E9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Национален идентификационен </w:t>
      </w:r>
      <w:proofErr w:type="spellStart"/>
      <w:r w:rsidRPr="00A53E9E">
        <w:rPr>
          <w:rFonts w:ascii="Times New Roman" w:eastAsia="Times New Roman" w:hAnsi="Times New Roman" w:cs="Times New Roman"/>
          <w:sz w:val="24"/>
          <w:szCs w:val="24"/>
          <w:lang w:eastAsia="bg-BG"/>
        </w:rPr>
        <w:t>No</w:t>
      </w:r>
      <w:proofErr w:type="spellEnd"/>
      <w:r w:rsidRPr="00A53E9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(ЕИК): 000670602</w:t>
      </w:r>
    </w:p>
    <w:p w:rsidR="00A53E9E" w:rsidRPr="00A53E9E" w:rsidRDefault="00A53E9E" w:rsidP="00A53E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53E9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BG411, Университет за национално и световно стопанство, Студентски град, ул. 8-ми декември, За: Явор Йовчев - гл. експерт, обществени поръчки и търгове, България 1700, София, Тел.: 02 8195377, </w:t>
      </w:r>
      <w:proofErr w:type="spellStart"/>
      <w:r w:rsidRPr="00A53E9E">
        <w:rPr>
          <w:rFonts w:ascii="Times New Roman" w:eastAsia="Times New Roman" w:hAnsi="Times New Roman" w:cs="Times New Roman"/>
          <w:sz w:val="24"/>
          <w:szCs w:val="24"/>
          <w:lang w:eastAsia="bg-BG"/>
        </w:rPr>
        <w:t>E-mail</w:t>
      </w:r>
      <w:proofErr w:type="spellEnd"/>
      <w:r w:rsidRPr="00A53E9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  <w:hyperlink r:id="rId5" w:history="1">
        <w:r w:rsidRPr="00A53E9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yavor@unwe.bg</w:t>
        </w:r>
      </w:hyperlink>
      <w:r w:rsidRPr="00A53E9E">
        <w:rPr>
          <w:rFonts w:ascii="Times New Roman" w:eastAsia="Times New Roman" w:hAnsi="Times New Roman" w:cs="Times New Roman"/>
          <w:sz w:val="24"/>
          <w:szCs w:val="24"/>
          <w:lang w:eastAsia="bg-BG"/>
        </w:rPr>
        <w:t>, Факс: 02 8195516</w:t>
      </w:r>
    </w:p>
    <w:p w:rsidR="00A53E9E" w:rsidRPr="00A53E9E" w:rsidRDefault="00A53E9E" w:rsidP="00A53E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53E9E">
        <w:rPr>
          <w:rFonts w:ascii="Times New Roman" w:eastAsia="Times New Roman" w:hAnsi="Times New Roman" w:cs="Times New Roman"/>
          <w:sz w:val="24"/>
          <w:szCs w:val="24"/>
          <w:lang w:eastAsia="bg-BG"/>
        </w:rPr>
        <w:t>Интернет адрес/и:</w:t>
      </w:r>
    </w:p>
    <w:p w:rsidR="00A53E9E" w:rsidRPr="00A53E9E" w:rsidRDefault="00A53E9E" w:rsidP="00A53E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53E9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Основен адрес (URL): </w:t>
      </w:r>
      <w:hyperlink r:id="rId6" w:history="1">
        <w:r w:rsidRPr="00A53E9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www.unwe.bg</w:t>
        </w:r>
      </w:hyperlink>
      <w:r w:rsidRPr="00A53E9E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A53E9E" w:rsidRPr="00A53E9E" w:rsidRDefault="00A53E9E" w:rsidP="00A53E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53E9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Адрес на профила на купувача (URL): </w:t>
      </w:r>
      <w:hyperlink r:id="rId7" w:history="1">
        <w:r w:rsidRPr="00A53E9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http://zop2.unwe.bg/Document?folderId=278</w:t>
        </w:r>
      </w:hyperlink>
      <w:r w:rsidRPr="00A53E9E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A53E9E" w:rsidRPr="00A53E9E" w:rsidRDefault="00A53E9E" w:rsidP="00A53E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53E9E" w:rsidRPr="00A53E9E" w:rsidRDefault="00A53E9E" w:rsidP="00A53E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53E9E">
        <w:rPr>
          <w:rFonts w:ascii="Times New Roman" w:eastAsia="Times New Roman" w:hAnsi="Times New Roman" w:cs="Times New Roman"/>
          <w:sz w:val="24"/>
          <w:szCs w:val="24"/>
          <w:lang w:eastAsia="bg-BG"/>
        </w:rPr>
        <w:t>Обект на поръчката</w:t>
      </w:r>
    </w:p>
    <w:p w:rsidR="00A53E9E" w:rsidRPr="00A53E9E" w:rsidRDefault="00A53E9E" w:rsidP="00A53E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53E9E">
        <w:rPr>
          <w:rFonts w:ascii="Times New Roman" w:eastAsia="Times New Roman" w:hAnsi="Times New Roman" w:cs="Times New Roman"/>
          <w:sz w:val="24"/>
          <w:szCs w:val="24"/>
          <w:lang w:eastAsia="bg-BG"/>
        </w:rPr>
        <w:t>Услуги</w:t>
      </w:r>
    </w:p>
    <w:p w:rsidR="00A53E9E" w:rsidRPr="00A53E9E" w:rsidRDefault="00A53E9E" w:rsidP="00A53E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53E9E" w:rsidRPr="00A53E9E" w:rsidRDefault="00A53E9E" w:rsidP="00A53E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53E9E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Обща прогнозна стойност на поръчката</w:t>
      </w:r>
    </w:p>
    <w:p w:rsidR="00A53E9E" w:rsidRPr="00A53E9E" w:rsidRDefault="00A53E9E" w:rsidP="00A53E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53E9E">
        <w:rPr>
          <w:rFonts w:ascii="Times New Roman" w:eastAsia="Times New Roman" w:hAnsi="Times New Roman" w:cs="Times New Roman"/>
          <w:sz w:val="24"/>
          <w:szCs w:val="24"/>
          <w:lang w:eastAsia="bg-BG"/>
        </w:rPr>
        <w:t>15000 лв. без ДДС</w:t>
      </w:r>
    </w:p>
    <w:p w:rsidR="00A53E9E" w:rsidRPr="00A53E9E" w:rsidRDefault="00A53E9E" w:rsidP="00A53E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53E9E" w:rsidRPr="00A53E9E" w:rsidRDefault="00A53E9E" w:rsidP="00A53E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53E9E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Предмет на поръчката</w:t>
      </w:r>
    </w:p>
    <w:p w:rsidR="00A53E9E" w:rsidRPr="00A53E9E" w:rsidRDefault="00A53E9E" w:rsidP="00A53E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53E9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Изпълнение на мерки по публичност и визуализация по проект „Нов учебен корпус на УНСС в гр. София“ по обособени позиции, финансиран по Оперативна програма „Региони в растеж“ 2014-2020 ОБОСОБЕНА ПОЗИЦИЯ № 1: „Изпълнение на мерки за </w:t>
      </w:r>
      <w:r w:rsidRPr="00A53E9E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публичност и визуализация по проект „Нов учебен корпус на УНСС в гр. София“ ОБОСОБЕНА ПОЗИЦИЯ № 2: „Изработка и доставка на печатни рекламни материали по проект</w:t>
      </w:r>
    </w:p>
    <w:p w:rsidR="00A53E9E" w:rsidRPr="00A53E9E" w:rsidRDefault="00A53E9E" w:rsidP="00A53E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53E9E" w:rsidRPr="00A53E9E" w:rsidRDefault="00A53E9E" w:rsidP="00A53E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53E9E">
        <w:rPr>
          <w:rFonts w:ascii="Times New Roman" w:eastAsia="Times New Roman" w:hAnsi="Times New Roman" w:cs="Times New Roman"/>
          <w:sz w:val="24"/>
          <w:szCs w:val="24"/>
          <w:lang w:eastAsia="bg-BG"/>
        </w:rPr>
        <w:t>Код съгласно Общия терминологичен речник (CPV)</w:t>
      </w:r>
    </w:p>
    <w:p w:rsidR="00A53E9E" w:rsidRPr="00A53E9E" w:rsidRDefault="00A53E9E" w:rsidP="00A53E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53E9E">
        <w:rPr>
          <w:rFonts w:ascii="Times New Roman" w:eastAsia="Times New Roman" w:hAnsi="Times New Roman" w:cs="Times New Roman"/>
          <w:sz w:val="24"/>
          <w:szCs w:val="24"/>
          <w:lang w:eastAsia="bg-BG"/>
        </w:rPr>
        <w:t>79952000, 22462000</w:t>
      </w:r>
    </w:p>
    <w:p w:rsidR="00A53E9E" w:rsidRPr="00A53E9E" w:rsidRDefault="00A53E9E" w:rsidP="00A53E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53E9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Описание:</w:t>
      </w:r>
      <w:r w:rsidRPr="00A53E9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A53E9E" w:rsidRPr="00A53E9E" w:rsidRDefault="00A53E9E" w:rsidP="00A53E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53E9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Услуги, свързани с организирането на събития </w:t>
      </w:r>
      <w:r w:rsidRPr="00A53E9E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Рекламни печатни материали </w:t>
      </w:r>
    </w:p>
    <w:p w:rsidR="00A53E9E" w:rsidRPr="00A53E9E" w:rsidRDefault="00A53E9E" w:rsidP="00A53E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53E9E" w:rsidRPr="00A53E9E" w:rsidRDefault="00A53E9E" w:rsidP="00A53E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53E9E">
        <w:rPr>
          <w:rFonts w:ascii="Times New Roman" w:eastAsia="Times New Roman" w:hAnsi="Times New Roman" w:cs="Times New Roman"/>
          <w:sz w:val="24"/>
          <w:szCs w:val="24"/>
          <w:lang w:eastAsia="bg-BG"/>
        </w:rPr>
        <w:t>Срок за получаване на офертите</w:t>
      </w:r>
    </w:p>
    <w:p w:rsidR="00A53E9E" w:rsidRPr="00A53E9E" w:rsidRDefault="00A53E9E" w:rsidP="00A53E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53E9E">
        <w:rPr>
          <w:rFonts w:ascii="Times New Roman" w:eastAsia="Times New Roman" w:hAnsi="Times New Roman" w:cs="Times New Roman"/>
          <w:sz w:val="24"/>
          <w:szCs w:val="24"/>
          <w:lang w:eastAsia="bg-BG"/>
        </w:rPr>
        <w:t>02/05/2017 , 16:45 </w:t>
      </w:r>
      <w:r w:rsidRPr="00A53E9E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(</w:t>
      </w:r>
      <w:proofErr w:type="spellStart"/>
      <w:r w:rsidRPr="00A53E9E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дд</w:t>
      </w:r>
      <w:proofErr w:type="spellEnd"/>
      <w:r w:rsidRPr="00A53E9E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/мм/</w:t>
      </w:r>
      <w:proofErr w:type="spellStart"/>
      <w:r w:rsidRPr="00A53E9E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гггг</w:t>
      </w:r>
      <w:proofErr w:type="spellEnd"/>
      <w:r w:rsidRPr="00A53E9E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 xml:space="preserve">, </w:t>
      </w:r>
      <w:proofErr w:type="spellStart"/>
      <w:r w:rsidRPr="00A53E9E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чч</w:t>
      </w:r>
      <w:proofErr w:type="spellEnd"/>
      <w:r w:rsidRPr="00A53E9E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:мм)</w:t>
      </w:r>
    </w:p>
    <w:p w:rsidR="00A53E9E" w:rsidRPr="00A53E9E" w:rsidRDefault="00A53E9E" w:rsidP="00A53E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53E9E" w:rsidRPr="00A53E9E" w:rsidRDefault="00A53E9E" w:rsidP="00A53E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53E9E">
        <w:rPr>
          <w:rFonts w:ascii="Times New Roman" w:eastAsia="Times New Roman" w:hAnsi="Times New Roman" w:cs="Times New Roman"/>
          <w:sz w:val="24"/>
          <w:szCs w:val="24"/>
          <w:lang w:eastAsia="bg-BG"/>
        </w:rPr>
        <w:t>Информация относно средства от Европейския съюз</w:t>
      </w:r>
    </w:p>
    <w:p w:rsidR="00A53E9E" w:rsidRPr="00A53E9E" w:rsidRDefault="00A53E9E" w:rsidP="00A53E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53E9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Обществената поръчка е във връзка с проект и/или програма, финансиран/а със средства от европейските фондове и програми</w:t>
      </w:r>
      <w:r w:rsidRPr="00A53E9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A53E9E" w:rsidRPr="00A53E9E" w:rsidRDefault="00A53E9E" w:rsidP="00A53E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53E9E">
        <w:rPr>
          <w:rFonts w:ascii="Times New Roman" w:eastAsia="Times New Roman" w:hAnsi="Times New Roman" w:cs="Times New Roman"/>
          <w:sz w:val="24"/>
          <w:szCs w:val="24"/>
          <w:lang w:eastAsia="bg-BG"/>
        </w:rPr>
        <w:t>ДА</w:t>
      </w:r>
    </w:p>
    <w:p w:rsidR="00A53E9E" w:rsidRPr="00A53E9E" w:rsidRDefault="00A53E9E" w:rsidP="00A53E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53E9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Идентификация на проекта</w:t>
      </w:r>
      <w:r w:rsidRPr="00A53E9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A53E9E" w:rsidRPr="00A53E9E" w:rsidRDefault="00A53E9E" w:rsidP="00A53E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53E9E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Проект № BG16RFOP001-3.003-0005 Нов учебен корпус на УНСС в гр. София“</w:t>
      </w:r>
    </w:p>
    <w:p w:rsidR="00A53E9E" w:rsidRPr="00A53E9E" w:rsidRDefault="00A53E9E" w:rsidP="00A53E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53E9E" w:rsidRPr="00A53E9E" w:rsidRDefault="00A53E9E" w:rsidP="00A53E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53E9E">
        <w:rPr>
          <w:rFonts w:ascii="Times New Roman" w:eastAsia="Times New Roman" w:hAnsi="Times New Roman" w:cs="Times New Roman"/>
          <w:sz w:val="24"/>
          <w:szCs w:val="24"/>
          <w:lang w:eastAsia="bg-BG"/>
        </w:rPr>
        <w:t>Друга информация</w:t>
      </w:r>
    </w:p>
    <w:p w:rsidR="00A53E9E" w:rsidRPr="00A53E9E" w:rsidRDefault="00A53E9E" w:rsidP="00A53E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53E9E">
        <w:rPr>
          <w:rFonts w:ascii="Times New Roman" w:eastAsia="Times New Roman" w:hAnsi="Times New Roman" w:cs="Times New Roman"/>
          <w:sz w:val="24"/>
          <w:szCs w:val="24"/>
          <w:lang w:eastAsia="bg-BG"/>
        </w:rPr>
        <w:t>Цялата документация и техническа спецификация са публикувани на официалния сайт на Възложителя: http://zop2.unwe.bg/Document?folderId=278</w:t>
      </w:r>
    </w:p>
    <w:p w:rsidR="00A53E9E" w:rsidRPr="00A53E9E" w:rsidRDefault="00A53E9E" w:rsidP="00A53E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53E9E" w:rsidRPr="00A53E9E" w:rsidRDefault="00A53E9E" w:rsidP="00A53E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53E9E">
        <w:rPr>
          <w:rFonts w:ascii="Times New Roman" w:eastAsia="Times New Roman" w:hAnsi="Times New Roman" w:cs="Times New Roman"/>
          <w:sz w:val="24"/>
          <w:szCs w:val="24"/>
          <w:lang w:eastAsia="bg-BG"/>
        </w:rPr>
        <w:t>Дата на изпращане на настоящата информация</w:t>
      </w:r>
    </w:p>
    <w:p w:rsidR="00A53E9E" w:rsidRPr="00A53E9E" w:rsidRDefault="00A53E9E" w:rsidP="00A53E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53E9E">
        <w:rPr>
          <w:rFonts w:ascii="Times New Roman" w:eastAsia="Times New Roman" w:hAnsi="Times New Roman" w:cs="Times New Roman"/>
          <w:sz w:val="24"/>
          <w:szCs w:val="24"/>
          <w:lang w:eastAsia="bg-BG"/>
        </w:rPr>
        <w:t>25/04/2017  </w:t>
      </w:r>
      <w:r w:rsidRPr="00A53E9E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(</w:t>
      </w:r>
      <w:proofErr w:type="spellStart"/>
      <w:r w:rsidRPr="00A53E9E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дд</w:t>
      </w:r>
      <w:proofErr w:type="spellEnd"/>
      <w:r w:rsidRPr="00A53E9E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/мм/</w:t>
      </w:r>
      <w:proofErr w:type="spellStart"/>
      <w:r w:rsidRPr="00A53E9E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гггг</w:t>
      </w:r>
      <w:proofErr w:type="spellEnd"/>
      <w:r w:rsidRPr="00A53E9E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)</w:t>
      </w:r>
    </w:p>
    <w:p w:rsidR="00383DD5" w:rsidRDefault="00383DD5">
      <w:bookmarkStart w:id="0" w:name="_GoBack"/>
      <w:bookmarkEnd w:id="0"/>
    </w:p>
    <w:sectPr w:rsidR="00383D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215"/>
    <w:rsid w:val="00383DD5"/>
    <w:rsid w:val="00675215"/>
    <w:rsid w:val="00A53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685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9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70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559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536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382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6037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223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6436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8409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1927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873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0199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0920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0094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6796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0983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9602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2343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78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541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75630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1112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8384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5677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4686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2125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7110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7739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1152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603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op.bg/v71_pp.php?mode=view2&amp;id=9063674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aop.bg/v71_pp.php?mode=view2&amp;id=9063674" TargetMode="External"/><Relationship Id="rId5" Type="http://schemas.openxmlformats.org/officeDocument/2006/relationships/hyperlink" Target="mailto:yavor@unwe.b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326</Words>
  <Characters>1864</Characters>
  <Application>Microsoft Office Word</Application>
  <DocSecurity>0</DocSecurity>
  <Lines>15</Lines>
  <Paragraphs>4</Paragraphs>
  <ScaleCrop>false</ScaleCrop>
  <Company>UNWE</Company>
  <LinksUpToDate>false</LinksUpToDate>
  <CharactersWithSpaces>2186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Yavor</dc:creator>
  <cp:keywords/>
  <dc:description/>
  <cp:lastModifiedBy>Yavor</cp:lastModifiedBy>
  <cp:revision>2</cp:revision>
  <dcterms:created xsi:type="dcterms:W3CDTF">2017-04-25T11:25:00Z</dcterms:created>
  <dcterms:modified xsi:type="dcterms:W3CDTF">2017-04-25T11:25:00Z</dcterms:modified>
</cp:coreProperties>
</file>