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63D" w:rsidRPr="005B163D" w:rsidRDefault="005B163D" w:rsidP="005B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 Деловодна информация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9"/>
        <w:gridCol w:w="5593"/>
      </w:tblGrid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 00062</w:t>
            </w:r>
          </w:p>
        </w:tc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Поделение: 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Изходящ номер:  от дата: 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5B163D" w:rsidRPr="005B16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Съгласен съм с </w:t>
            </w:r>
            <w:hyperlink r:id="rId5" w:tgtFrame="_blank" w:history="1">
              <w:r w:rsidRPr="005B163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АОП за използване на услугата Електронен подател: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5B163D" w:rsidRPr="005B16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 04/10/2016 </w:t>
            </w: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 00062-2016-0023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5B163D" w:rsidRPr="005B163D" w:rsidRDefault="005B163D" w:rsidP="005B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7522"/>
      </w:tblGrid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D68B910" wp14:editId="659080CA">
                  <wp:extent cx="993775" cy="683895"/>
                  <wp:effectExtent l="0" t="0" r="0" b="1905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5B163D" w:rsidRPr="005B163D" w:rsidRDefault="005B163D" w:rsidP="005B163D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  <w:t>Притурка към Официален вестник на Европейския съюз</w:t>
            </w:r>
          </w:p>
          <w:p w:rsidR="005B163D" w:rsidRPr="005B163D" w:rsidRDefault="005B163D" w:rsidP="005B16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Информация и онлайн формуляри: </w:t>
            </w:r>
            <w:hyperlink r:id="rId7" w:tgtFrame="_blank" w:history="1">
              <w:r w:rsidRPr="005B163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5B163D" w:rsidRPr="005B163D" w:rsidRDefault="005B163D" w:rsidP="005B16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 w:rsidRPr="005B16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>Обявление за възложена поръчка</w:t>
      </w:r>
    </w:p>
    <w:p w:rsidR="005B163D" w:rsidRPr="005B163D" w:rsidRDefault="005B163D" w:rsidP="005B16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  <w:r w:rsidRPr="005B163D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Резултати от процедурата за възлагане на обществена поръчка</w:t>
      </w:r>
    </w:p>
    <w:p w:rsidR="005B163D" w:rsidRPr="005B163D" w:rsidRDefault="005B163D" w:rsidP="005B1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2014/24/ЕС/ЗОП</w:t>
      </w:r>
    </w:p>
    <w:p w:rsidR="005B163D" w:rsidRPr="005B163D" w:rsidRDefault="005B163D" w:rsidP="005B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I: Възлагащ орган</w:t>
      </w:r>
    </w:p>
    <w:p w:rsidR="005B163D" w:rsidRPr="005B163D" w:rsidRDefault="005B163D" w:rsidP="005B1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I.1) Наименование и адреси </w:t>
      </w:r>
      <w:r w:rsidRPr="005B163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5B16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4"/>
        <w:gridCol w:w="1968"/>
        <w:gridCol w:w="2334"/>
        <w:gridCol w:w="3366"/>
      </w:tblGrid>
      <w:tr w:rsidR="005B163D" w:rsidRPr="005B163D" w:rsidTr="005B163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 Университет за национално и световно стопанство</w:t>
            </w:r>
          </w:p>
        </w:tc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 000670602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 Студентски град, ул. 8-ми декември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 София</w:t>
            </w:r>
          </w:p>
        </w:tc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 BG411</w:t>
            </w:r>
          </w:p>
        </w:tc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 1700</w:t>
            </w:r>
          </w:p>
        </w:tc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 България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Лице за контакт: Росица </w:t>
            </w:r>
            <w:proofErr w:type="spellStart"/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Златинска</w:t>
            </w:r>
            <w:proofErr w:type="spellEnd"/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- старши експерт Обществени </w:t>
            </w:r>
            <w:proofErr w:type="spellStart"/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поръчни</w:t>
            </w:r>
            <w:proofErr w:type="spellEnd"/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 +359 28195516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 r.zlatinska@unwe.bg</w:t>
            </w:r>
          </w:p>
        </w:tc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 +359 28195516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5B163D" w:rsidRPr="005B163D" w:rsidRDefault="005B163D" w:rsidP="005B16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5B163D" w:rsidRPr="005B163D" w:rsidRDefault="005B163D" w:rsidP="005B16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Основен адрес: </w:t>
            </w: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8" w:tgtFrame="_blank" w:history="1">
              <w:r w:rsidRPr="005B163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www.unwe.bg</w:t>
              </w:r>
            </w:hyperlink>
          </w:p>
          <w:p w:rsidR="005B163D" w:rsidRPr="005B163D" w:rsidRDefault="005B163D" w:rsidP="005B16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 на профила на купувача: </w:t>
            </w: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9" w:tgtFrame="_blank" w:history="1">
              <w:r w:rsidRPr="005B163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5B163D" w:rsidRPr="005B163D" w:rsidRDefault="005B163D" w:rsidP="005B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163D" w:rsidRPr="005B163D" w:rsidRDefault="005B163D" w:rsidP="005B1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I.2) Съвместно възлагане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8637"/>
            </w:tblGrid>
            <w:tr w:rsidR="005B163D" w:rsidRPr="005B163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Поръчката обхваща съвместно възлагане: НЕ</w:t>
                  </w:r>
                </w:p>
              </w:tc>
            </w:tr>
            <w:tr w:rsidR="005B163D" w:rsidRPr="005B163D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5B163D" w:rsidRPr="005B163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 НЕ</w:t>
                  </w:r>
                </w:p>
              </w:tc>
            </w:tr>
          </w:tbl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B163D" w:rsidRPr="005B163D" w:rsidRDefault="005B163D" w:rsidP="005B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163D" w:rsidRPr="005B163D" w:rsidRDefault="005B163D" w:rsidP="005B1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I.4) Вид на възлагащия орган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</w:tblGrid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47"/>
            </w:tblGrid>
            <w:tr w:rsidR="005B163D" w:rsidRPr="005B16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5B163D" w:rsidRPr="005B163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163D" w:rsidRPr="005B163D" w:rsidRDefault="005B163D" w:rsidP="005B16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B163D" w:rsidRPr="005B163D" w:rsidRDefault="005B163D" w:rsidP="005B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163D" w:rsidRPr="005B163D" w:rsidRDefault="005B163D" w:rsidP="005B1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I.5) Основна дейност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</w:tblGrid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5B163D" w:rsidRPr="005B16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5B163D" w:rsidRPr="005B163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163D" w:rsidRPr="005B163D" w:rsidRDefault="005B163D" w:rsidP="005B16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B163D" w:rsidRPr="005B163D" w:rsidRDefault="005B163D" w:rsidP="005B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II: Предмет</w:t>
      </w:r>
    </w:p>
    <w:p w:rsidR="005B163D" w:rsidRPr="005B163D" w:rsidRDefault="005B163D" w:rsidP="005B1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II.1) Обхват на обществената поръчка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3"/>
        <w:gridCol w:w="1609"/>
      </w:tblGrid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„ИЗВЪРШВАНЕ НА ОХРАНИТЕЛНИ УСЛУГИ В СГРАДИТЕ НА УНСС“</w:t>
            </w:r>
          </w:p>
        </w:tc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79700000      Допълнителен CPV код: 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5"/>
            </w:tblGrid>
            <w:tr w:rsidR="005B163D" w:rsidRPr="005B16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"/>
                  </w:tblGrid>
                  <w:tr w:rsidR="005B163D" w:rsidRPr="005B163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163D" w:rsidRPr="005B163D" w:rsidRDefault="005B163D" w:rsidP="005B16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Предмет на поръчката от настоящата документация е „ИЗВЪРШВАНЕ НА ОХРАНИТЕЛНИ УСЛУГИ В СГРАДИТЕ НА УНСС“ - ОБОСОБЕНА ПОЗИЦИЯ 1: Осъществяване на охрана на имущество, мероприятия и ценни пратки в съответствие с чл.5, ал.1, т.</w:t>
            </w:r>
            <w:proofErr w:type="spellStart"/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</w:t>
            </w:r>
            <w:proofErr w:type="spellEnd"/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2, 3 и 4 от Закона за частната охранителна дейност.;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ОБОСОБЕНА ПОЗИЦИЯ 2: „Охрана на обекти в УНСС с технически средства и проверка на получените сигнали от въоръжени </w:t>
            </w:r>
            <w:proofErr w:type="spellStart"/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автопатраули</w:t>
            </w:r>
            <w:proofErr w:type="spellEnd"/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ОБОСОБЕНА ПОЗИЦИЯ 3: „Охрана на обекти в П „ССО“ с технически средства и проверка на получените сигнали от въоръжени </w:t>
            </w:r>
            <w:proofErr w:type="spellStart"/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автопатраули</w:t>
            </w:r>
            <w:proofErr w:type="spellEnd"/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ОБОСОБЕНА ПОЗИЦИЯ 4: “Охрана на имуществото на РЦДО-гр.Хасково с технически средства и специализирани патрули”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ОБОСОБЕНА ПОЗИЦИЯ 5: „Охрана със сигнално-охранителна техника /</w:t>
            </w:r>
            <w:proofErr w:type="spellStart"/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паник-бутон</w:t>
            </w:r>
            <w:proofErr w:type="spellEnd"/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 на УОБ-Равда“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ОБОСОБЕНА ПОЗИЦИЯ 6: „Транспорт и охрана на ценни пратки за нуждите на РЦДО гр. Хасково“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2"/>
            </w:tblGrid>
            <w:tr w:rsidR="005B163D" w:rsidRPr="005B16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5B163D" w:rsidRPr="005B163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163D" w:rsidRPr="005B163D" w:rsidRDefault="005B163D" w:rsidP="005B16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78"/>
            </w:tblGrid>
            <w:tr w:rsidR="005B163D" w:rsidRPr="005B16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       Валута:   </w:t>
                  </w:r>
                  <w:r w:rsidRPr="005B163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(Моля, посочете общата стойност на </w:t>
                  </w:r>
                  <w:r w:rsidRPr="005B163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lastRenderedPageBreak/>
                    <w:t>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5B163D" w:rsidRPr="005B16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lastRenderedPageBreak/>
                    <w:t>или</w:t>
                  </w:r>
                </w:p>
              </w:tc>
            </w:tr>
            <w:tr w:rsidR="005B163D" w:rsidRPr="005B16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5B163D" w:rsidRPr="005B16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5B163D" w:rsidRPr="005B16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5B163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5B163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5B163D" w:rsidRPr="005B16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5B163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5B163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163D" w:rsidRPr="005B163D" w:rsidRDefault="005B163D" w:rsidP="005B16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77"/>
              <w:gridCol w:w="1595"/>
            </w:tblGrid>
            <w:tr w:rsidR="005B163D" w:rsidRPr="005B163D" w:rsidTr="005B16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"Осъществяване на охрана на имущество, мероприятия и ценни пратки в съответствие с чл.5, ал.1, т.</w:t>
                  </w:r>
                  <w:proofErr w:type="spellStart"/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</w:t>
                  </w:r>
                  <w:proofErr w:type="spellEnd"/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 2, 3 и 4 от Закона за частната охранителна дейност"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1</w:t>
                  </w:r>
                </w:p>
              </w:tc>
            </w:tr>
            <w:tr w:rsidR="005B163D" w:rsidRPr="005B163D" w:rsidTr="005B163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79700000      Допълнителен CPV код: 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5B163D" w:rsidRPr="005B163D" w:rsidTr="005B163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5B163D" w:rsidRPr="005B163D" w:rsidTr="005B163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B163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Осъществяване на охрана на имущество, мероприятия и ценни пратки в съответствие с чл.5, ал.1, т.</w:t>
                  </w:r>
                  <w:proofErr w:type="spellStart"/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</w:t>
                  </w:r>
                  <w:proofErr w:type="spellEnd"/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 2, 3 и 4 от Закона за частната охранителна дейност. Подробни технически спецификации и количества са съгласно документацията за участие, публикувана в профила на купувача</w:t>
                  </w:r>
                </w:p>
              </w:tc>
            </w:tr>
            <w:tr w:rsidR="005B163D" w:rsidRPr="005B163D" w:rsidTr="005B16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04"/>
                    <w:gridCol w:w="4298"/>
                  </w:tblGrid>
                  <w:tr w:rsidR="005B163D" w:rsidRPr="005B163D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5B163D" w:rsidRPr="005B163D" w:rsidRDefault="005B163D" w:rsidP="005B16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ДА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163D" w:rsidRPr="005B163D" w:rsidRDefault="005B163D" w:rsidP="005B16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 „Организация на персонала” (ОП)    Тежест: 60</w:t>
                        </w:r>
                      </w:p>
                    </w:tc>
                  </w:tr>
                  <w:tr w:rsidR="005B163D" w:rsidRPr="005B163D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79"/>
                        </w:tblGrid>
                        <w:tr w:rsidR="005B163D" w:rsidRPr="005B163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163D" w:rsidRPr="005B163D" w:rsidRDefault="005B163D" w:rsidP="005B163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5B163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Критерий, свързан с разходи </w:t>
                              </w:r>
                              <w:r w:rsidRPr="005B163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bg-BG"/>
                                </w:rPr>
                                <w:t>1</w:t>
                              </w:r>
                              <w:r w:rsidRPr="005B163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 </w:t>
                              </w:r>
                              <w:r w:rsidRPr="005B163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bg-BG"/>
                                </w:rPr>
                                <w:t>20</w:t>
                              </w:r>
                            </w:p>
                          </w:tc>
                        </w:tr>
                      </w:tbl>
                      <w:p w:rsidR="005B163D" w:rsidRPr="005B163D" w:rsidRDefault="005B163D" w:rsidP="005B16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163D" w:rsidRPr="005B163D" w:rsidRDefault="005B163D" w:rsidP="005B16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 „Предложена цена” (Ц)    Тежест: 40</w:t>
                        </w:r>
                      </w:p>
                    </w:tc>
                  </w:tr>
                </w:tbl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5B163D" w:rsidRPr="005B163D" w:rsidTr="005B163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B163D" w:rsidRPr="005B163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163D" w:rsidRPr="005B163D" w:rsidRDefault="005B163D" w:rsidP="005B16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5B163D" w:rsidRPr="005B163D" w:rsidTr="005B163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B163D" w:rsidRPr="005B163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163D" w:rsidRPr="005B163D" w:rsidRDefault="005B163D" w:rsidP="005B16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5B163D" w:rsidRPr="005B163D" w:rsidTr="005B163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II.2.14) Допълнителна информация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Договорът се сключва за срок от пет години и влиза в сила от 21.08.2017 г. или от датата на предсрочно прекратяване на договор ЗОП-42/2012 г., поради изчерпване на средствата преди 21.08.2017 г. ВЪЗЛОЖИТЕЛЯТ уведомява писмено ИЗПЪЛНИТЕЛЯ за настъпване на събитието и началото на действие на настоящият договор. </w:t>
                  </w:r>
                </w:p>
              </w:tc>
            </w:tr>
          </w:tbl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163D" w:rsidRPr="005B163D" w:rsidRDefault="005B163D" w:rsidP="005B16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48"/>
              <w:gridCol w:w="1724"/>
            </w:tblGrid>
            <w:tr w:rsidR="005B163D" w:rsidRPr="005B163D" w:rsidTr="005B16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"Охрана на обекти в УНСС с технически средства и проверка на получените сигнали от въоръжени </w:t>
                  </w:r>
                  <w:proofErr w:type="spellStart"/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автопатрули</w:t>
                  </w:r>
                  <w:proofErr w:type="spellEnd"/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proofErr w:type="spellStart"/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2</w:t>
                  </w:r>
                  <w:proofErr w:type="spellEnd"/>
                </w:p>
              </w:tc>
            </w:tr>
            <w:tr w:rsidR="005B163D" w:rsidRPr="005B163D" w:rsidTr="005B163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79700000      Допълнителен CPV код: 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5B163D" w:rsidRPr="005B163D" w:rsidTr="005B163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5B163D" w:rsidRPr="005B163D" w:rsidTr="005B163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B163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Охрана на обекти в УНСС с технически средства и проверка на получените сигнали от въоръжени </w:t>
                  </w:r>
                  <w:proofErr w:type="spellStart"/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автопатраули</w:t>
                  </w:r>
                  <w:proofErr w:type="spellEnd"/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 Подробни технически спецификации и количества са съгласно документацията за участие, публикувана в профила на купувача</w:t>
                  </w:r>
                </w:p>
              </w:tc>
            </w:tr>
            <w:tr w:rsidR="005B163D" w:rsidRPr="005B163D" w:rsidTr="005B16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43"/>
                    <w:gridCol w:w="4330"/>
                  </w:tblGrid>
                  <w:tr w:rsidR="005B163D" w:rsidRPr="005B163D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5B163D" w:rsidRPr="005B163D" w:rsidRDefault="005B163D" w:rsidP="005B16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ДА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163D" w:rsidRPr="005B163D" w:rsidRDefault="005B163D" w:rsidP="005B16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 „Организация на персонала” (ОП)    Тежест: 50</w:t>
                        </w: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 xml:space="preserve">Име: „Време за пристигане на </w:t>
                        </w:r>
                        <w:proofErr w:type="spellStart"/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автопатрул</w:t>
                        </w:r>
                        <w:proofErr w:type="spellEnd"/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“ (В)    Тежест: 10</w:t>
                        </w:r>
                      </w:p>
                    </w:tc>
                  </w:tr>
                  <w:tr w:rsidR="005B163D" w:rsidRPr="005B163D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18"/>
                        </w:tblGrid>
                        <w:tr w:rsidR="005B163D" w:rsidRPr="005B163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163D" w:rsidRPr="005B163D" w:rsidRDefault="005B163D" w:rsidP="005B163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5B163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Критерий, свързан с разходи </w:t>
                              </w:r>
                              <w:r w:rsidRPr="005B163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bg-BG"/>
                                </w:rPr>
                                <w:t>1</w:t>
                              </w:r>
                              <w:r w:rsidRPr="005B163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 </w:t>
                              </w:r>
                              <w:r w:rsidRPr="005B163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bg-BG"/>
                                </w:rPr>
                                <w:t>20</w:t>
                              </w:r>
                            </w:p>
                          </w:tc>
                        </w:tr>
                      </w:tbl>
                      <w:p w:rsidR="005B163D" w:rsidRPr="005B163D" w:rsidRDefault="005B163D" w:rsidP="005B16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163D" w:rsidRPr="005B163D" w:rsidRDefault="005B163D" w:rsidP="005B16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 „Предложена цена” (Ц)    Тежест: 40</w:t>
                        </w:r>
                      </w:p>
                    </w:tc>
                  </w:tr>
                </w:tbl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5B163D" w:rsidRPr="005B163D" w:rsidTr="005B163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B163D" w:rsidRPr="005B163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163D" w:rsidRPr="005B163D" w:rsidRDefault="005B163D" w:rsidP="005B16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5B163D" w:rsidRPr="005B163D" w:rsidTr="005B163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B163D" w:rsidRPr="005B163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163D" w:rsidRPr="005B163D" w:rsidRDefault="005B163D" w:rsidP="005B16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5B163D" w:rsidRPr="005B163D" w:rsidTr="005B163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II.2.14) Допълнителна информация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СРОК НА ДОГОВОРА – 4 /четири/ години, считано от 31.12.2017 г. </w:t>
                  </w:r>
                </w:p>
              </w:tc>
            </w:tr>
          </w:tbl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163D" w:rsidRPr="005B163D" w:rsidRDefault="005B163D" w:rsidP="005B16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03"/>
              <w:gridCol w:w="1669"/>
            </w:tblGrid>
            <w:tr w:rsidR="005B163D" w:rsidRPr="005B163D" w:rsidTr="005B16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„Охрана на обекти в П „ССО“ с технически средства и проверка на получените сигнали от въоръжени </w:t>
                  </w:r>
                  <w:proofErr w:type="spellStart"/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автопатраули</w:t>
                  </w:r>
                  <w:proofErr w:type="spellEnd"/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“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</w:t>
                  </w:r>
                </w:p>
              </w:tc>
            </w:tr>
            <w:tr w:rsidR="005B163D" w:rsidRPr="005B163D" w:rsidTr="005B163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79700000      Допълнителен CPV код: 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5B163D" w:rsidRPr="005B163D" w:rsidTr="005B163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5B163D" w:rsidRPr="005B163D" w:rsidTr="005B163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B163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„Охрана на обекти в П „ССО“ с технически средства и проверка на получените сигнали от въоръжени </w:t>
                  </w:r>
                  <w:proofErr w:type="spellStart"/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автопатраули</w:t>
                  </w:r>
                  <w:proofErr w:type="spellEnd"/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“</w:t>
                  </w:r>
                </w:p>
              </w:tc>
            </w:tr>
            <w:tr w:rsidR="005B163D" w:rsidRPr="005B163D" w:rsidTr="005B16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59"/>
                    <w:gridCol w:w="4369"/>
                  </w:tblGrid>
                  <w:tr w:rsidR="005B163D" w:rsidRPr="005B163D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5B163D" w:rsidRPr="005B163D" w:rsidRDefault="005B163D" w:rsidP="005B16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ДА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163D" w:rsidRPr="005B163D" w:rsidRDefault="005B163D" w:rsidP="005B16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 „Организация на персонала” (ОП)    Тежест: 50</w:t>
                        </w: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 xml:space="preserve">Име: „Време за пристигане на </w:t>
                        </w:r>
                        <w:proofErr w:type="spellStart"/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автопатрул</w:t>
                        </w:r>
                        <w:proofErr w:type="spellEnd"/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“ (В)    Тежест: 10</w:t>
                        </w:r>
                      </w:p>
                    </w:tc>
                  </w:tr>
                  <w:tr w:rsidR="005B163D" w:rsidRPr="005B163D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34"/>
                        </w:tblGrid>
                        <w:tr w:rsidR="005B163D" w:rsidRPr="005B163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163D" w:rsidRPr="005B163D" w:rsidRDefault="005B163D" w:rsidP="005B163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5B163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Критерий, свързан с разходи </w:t>
                              </w:r>
                              <w:r w:rsidRPr="005B163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bg-BG"/>
                                </w:rPr>
                                <w:t>1</w:t>
                              </w:r>
                              <w:r w:rsidRPr="005B163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 </w:t>
                              </w:r>
                              <w:r w:rsidRPr="005B163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bg-BG"/>
                                </w:rPr>
                                <w:t>20</w:t>
                              </w:r>
                            </w:p>
                          </w:tc>
                        </w:tr>
                      </w:tbl>
                      <w:p w:rsidR="005B163D" w:rsidRPr="005B163D" w:rsidRDefault="005B163D" w:rsidP="005B16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163D" w:rsidRPr="005B163D" w:rsidRDefault="005B163D" w:rsidP="005B16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 „Предложена цена” (Ц)    Тежест: 40</w:t>
                        </w:r>
                      </w:p>
                    </w:tc>
                  </w:tr>
                </w:tbl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5B163D" w:rsidRPr="005B163D" w:rsidTr="005B163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B163D" w:rsidRPr="005B163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163D" w:rsidRPr="005B163D" w:rsidRDefault="005B163D" w:rsidP="005B16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5B163D" w:rsidRPr="005B163D" w:rsidTr="005B163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B163D" w:rsidRPr="005B163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163D" w:rsidRPr="005B163D" w:rsidRDefault="005B163D" w:rsidP="005B16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5B163D" w:rsidRPr="005B163D" w:rsidTr="005B163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Срок на договора - 4 /четири/ години, считано от 01.</w:t>
                  </w:r>
                  <w:proofErr w:type="spellStart"/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01</w:t>
                  </w:r>
                  <w:proofErr w:type="spellEnd"/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.2018 г. </w:t>
                  </w:r>
                </w:p>
              </w:tc>
            </w:tr>
          </w:tbl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163D" w:rsidRPr="005B163D" w:rsidRDefault="005B163D" w:rsidP="005B16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II.2) Описание 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41"/>
              <w:gridCol w:w="1831"/>
            </w:tblGrid>
            <w:tr w:rsidR="005B163D" w:rsidRPr="005B163D" w:rsidTr="005B16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"Охрана на имуществото на РЦДО-гр.Хасково с технически средства и специализирани патрули"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4</w:t>
                  </w:r>
                </w:p>
              </w:tc>
            </w:tr>
            <w:tr w:rsidR="005B163D" w:rsidRPr="005B163D" w:rsidTr="005B163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79700000      Допълнителен CPV код: 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5B163D" w:rsidRPr="005B163D" w:rsidTr="005B163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II.2.3) Място на изпълнение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BG422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Хасково</w:t>
                  </w:r>
                </w:p>
              </w:tc>
            </w:tr>
            <w:tr w:rsidR="005B163D" w:rsidRPr="005B163D" w:rsidTr="005B163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B163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Охрана на имуществото на РЦДО-гр.Хасково с технически средства и специализирани патрули</w:t>
                  </w:r>
                </w:p>
              </w:tc>
            </w:tr>
            <w:tr w:rsidR="005B163D" w:rsidRPr="005B163D" w:rsidTr="005B16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5"/>
                    <w:gridCol w:w="1549"/>
                  </w:tblGrid>
                  <w:tr w:rsidR="005B163D" w:rsidRPr="005B163D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5B163D" w:rsidRPr="005B163D" w:rsidRDefault="005B163D" w:rsidP="005B16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НЕ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163D" w:rsidRPr="005B163D" w:rsidRDefault="005B163D" w:rsidP="005B16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5B163D" w:rsidRPr="005B163D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5B163D" w:rsidRPr="005B163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163D" w:rsidRPr="005B163D" w:rsidRDefault="005B163D" w:rsidP="005B163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5B163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5B163D" w:rsidRPr="005B163D" w:rsidRDefault="005B163D" w:rsidP="005B16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163D" w:rsidRPr="005B163D" w:rsidRDefault="005B163D" w:rsidP="005B16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5B163D" w:rsidRPr="005B163D" w:rsidTr="005B163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B163D" w:rsidRPr="005B163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163D" w:rsidRPr="005B163D" w:rsidRDefault="005B163D" w:rsidP="005B16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5B163D" w:rsidRPr="005B163D" w:rsidTr="005B163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B163D" w:rsidRPr="005B163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163D" w:rsidRPr="005B163D" w:rsidRDefault="005B163D" w:rsidP="005B16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5B163D" w:rsidRPr="005B163D" w:rsidTr="005B163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Договорът се сключва за срок от 4 /четири/ години, считано от 21.12.2016 г. </w:t>
                  </w:r>
                </w:p>
              </w:tc>
            </w:tr>
          </w:tbl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163D" w:rsidRPr="005B163D" w:rsidRDefault="005B163D" w:rsidP="005B16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40"/>
              <w:gridCol w:w="2032"/>
            </w:tblGrid>
            <w:tr w:rsidR="005B163D" w:rsidRPr="005B163D" w:rsidTr="005B16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"Охрана със сигнално-охранителна техника /</w:t>
                  </w:r>
                  <w:proofErr w:type="spellStart"/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паник-бутон</w:t>
                  </w:r>
                  <w:proofErr w:type="spellEnd"/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/ на УОБ-Равда"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5</w:t>
                  </w:r>
                </w:p>
              </w:tc>
            </w:tr>
            <w:tr w:rsidR="005B163D" w:rsidRPr="005B163D" w:rsidTr="005B163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79700000      Допълнителен CPV код: 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5B163D" w:rsidRPr="005B163D" w:rsidTr="005B163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BG341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с. Равда</w:t>
                  </w:r>
                </w:p>
              </w:tc>
            </w:tr>
            <w:tr w:rsidR="005B163D" w:rsidRPr="005B163D" w:rsidTr="005B163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B163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Охрана със сигнално-охранителна техника /</w:t>
                  </w:r>
                  <w:proofErr w:type="spellStart"/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паник-бутон</w:t>
                  </w:r>
                  <w:proofErr w:type="spellEnd"/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/ на УОБ-Равда</w:t>
                  </w:r>
                </w:p>
              </w:tc>
            </w:tr>
            <w:tr w:rsidR="005B163D" w:rsidRPr="005B163D" w:rsidTr="005B16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5"/>
                    <w:gridCol w:w="1549"/>
                  </w:tblGrid>
                  <w:tr w:rsidR="005B163D" w:rsidRPr="005B163D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5B163D" w:rsidRPr="005B163D" w:rsidRDefault="005B163D" w:rsidP="005B16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НЕ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163D" w:rsidRPr="005B163D" w:rsidRDefault="005B163D" w:rsidP="005B16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5B163D" w:rsidRPr="005B163D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5B163D" w:rsidRPr="005B163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163D" w:rsidRPr="005B163D" w:rsidRDefault="005B163D" w:rsidP="005B163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5B163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lastRenderedPageBreak/>
                                <w:t>Цена</w:t>
                              </w:r>
                            </w:p>
                          </w:tc>
                        </w:tr>
                      </w:tbl>
                      <w:p w:rsidR="005B163D" w:rsidRPr="005B163D" w:rsidRDefault="005B163D" w:rsidP="005B16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163D" w:rsidRPr="005B163D" w:rsidRDefault="005B163D" w:rsidP="005B16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 </w:t>
                  </w:r>
                </w:p>
              </w:tc>
            </w:tr>
            <w:tr w:rsidR="005B163D" w:rsidRPr="005B163D" w:rsidTr="005B163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B163D" w:rsidRPr="005B163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163D" w:rsidRPr="005B163D" w:rsidRDefault="005B163D" w:rsidP="005B16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5B163D" w:rsidRPr="005B163D" w:rsidTr="005B163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B163D" w:rsidRPr="005B163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163D" w:rsidRPr="005B163D" w:rsidRDefault="005B163D" w:rsidP="005B16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5B163D" w:rsidRPr="005B163D" w:rsidTr="005B163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Договорът се сключва за срок от 4 /четири/ години, считано от 11.05.2017 г. </w:t>
                  </w:r>
                </w:p>
              </w:tc>
            </w:tr>
          </w:tbl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163D" w:rsidRPr="005B163D" w:rsidRDefault="005B163D" w:rsidP="005B16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26"/>
              <w:gridCol w:w="2046"/>
            </w:tblGrid>
            <w:tr w:rsidR="005B163D" w:rsidRPr="005B163D" w:rsidTr="005B16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"Транспорт и охрана на ценни пратки за нуждите на РЦДО гр. Хасково"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6</w:t>
                  </w:r>
                </w:p>
              </w:tc>
            </w:tr>
            <w:tr w:rsidR="005B163D" w:rsidRPr="005B163D" w:rsidTr="005B163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79700000      Допълнителен CPV код: 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5B163D" w:rsidRPr="005B163D" w:rsidTr="005B163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BG422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Хасково</w:t>
                  </w:r>
                </w:p>
              </w:tc>
            </w:tr>
            <w:tr w:rsidR="005B163D" w:rsidRPr="005B163D" w:rsidTr="005B163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B163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Транспорт и охрана на ценни пратки за нуждите на РЦДО гр. Хасково</w:t>
                  </w:r>
                </w:p>
              </w:tc>
            </w:tr>
            <w:tr w:rsidR="005B163D" w:rsidRPr="005B163D" w:rsidTr="005B16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5"/>
                    <w:gridCol w:w="1549"/>
                  </w:tblGrid>
                  <w:tr w:rsidR="005B163D" w:rsidRPr="005B163D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5B163D" w:rsidRPr="005B163D" w:rsidRDefault="005B163D" w:rsidP="005B16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НЕ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163D" w:rsidRPr="005B163D" w:rsidRDefault="005B163D" w:rsidP="005B16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5B163D" w:rsidRPr="005B163D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5B163D" w:rsidRPr="005B163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163D" w:rsidRPr="005B163D" w:rsidRDefault="005B163D" w:rsidP="005B163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5B163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5B163D" w:rsidRPr="005B163D" w:rsidRDefault="005B163D" w:rsidP="005B16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163D" w:rsidRPr="005B163D" w:rsidRDefault="005B163D" w:rsidP="005B16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5B163D" w:rsidRPr="005B163D" w:rsidTr="005B163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B163D" w:rsidRPr="005B163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163D" w:rsidRPr="005B163D" w:rsidRDefault="005B163D" w:rsidP="005B16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5B163D" w:rsidRPr="005B163D" w:rsidTr="005B163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B163D" w:rsidRPr="005B163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163D" w:rsidRPr="005B163D" w:rsidRDefault="005B163D" w:rsidP="005B16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5B163D" w:rsidRPr="005B163D" w:rsidTr="005B163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 xml:space="preserve">Договорът е за срок 5 /пет/ години и влиза в сила от 18.12.2016 г. </w:t>
                  </w:r>
                </w:p>
              </w:tc>
            </w:tr>
          </w:tbl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B163D" w:rsidRPr="005B163D" w:rsidRDefault="005B163D" w:rsidP="005B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Раздел IV:Процедура </w:t>
      </w:r>
    </w:p>
    <w:p w:rsidR="005B163D" w:rsidRPr="005B163D" w:rsidRDefault="005B163D" w:rsidP="005B1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IV.1) Описание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2"/>
            </w:tblGrid>
            <w:tr w:rsidR="005B163D" w:rsidRPr="005B16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82"/>
                  </w:tblGrid>
                  <w:tr w:rsidR="005B163D" w:rsidRPr="005B163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163D" w:rsidRPr="005B163D" w:rsidRDefault="005B163D" w:rsidP="005B16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B163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5B163D" w:rsidRPr="005B163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163D" w:rsidRPr="005B163D" w:rsidRDefault="005B163D" w:rsidP="005B163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5B163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5B163D" w:rsidRPr="005B163D" w:rsidRDefault="005B163D" w:rsidP="005B16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5B163D" w:rsidRPr="005B163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163D" w:rsidRPr="005B163D" w:rsidRDefault="005B163D" w:rsidP="005B16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 НЕ</w:t>
                        </w: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5B1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5B1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7"/>
            </w:tblGrid>
            <w:tr w:rsidR="005B163D" w:rsidRPr="005B16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 НЕ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 НЕ</w:t>
                  </w:r>
                </w:p>
              </w:tc>
            </w:tr>
          </w:tbl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 НЕ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B163D" w:rsidRPr="005B16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B163D" w:rsidRPr="005B163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163D" w:rsidRPr="005B163D" w:rsidRDefault="005B163D" w:rsidP="005B16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B163D" w:rsidRPr="005B163D" w:rsidRDefault="005B163D" w:rsidP="005B1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IV.2) Административна информация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 2016/S 157-284732 </w:t>
            </w: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 744601 </w:t>
            </w: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НЕ 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НЕ </w:t>
            </w:r>
          </w:p>
        </w:tc>
      </w:tr>
    </w:tbl>
    <w:p w:rsidR="005B163D" w:rsidRPr="005B163D" w:rsidRDefault="005B163D" w:rsidP="005B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5B163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5B163D" w:rsidRPr="005B163D" w:rsidRDefault="005B163D" w:rsidP="005B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:     </w:t>
      </w:r>
      <w:r w:rsidRPr="005B16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5B163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1   </w:t>
      </w:r>
      <w:r w:rsidRPr="005B16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: "Осъществяване на охрана на имущество, мероприятия и ценни пратки в съответствие с чл.5, ал.1, т.</w:t>
      </w:r>
      <w:proofErr w:type="spellStart"/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proofErr w:type="spellEnd"/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. 2, 3 и 4 от Закона за частната охранителна дейност"</w:t>
      </w:r>
    </w:p>
    <w:p w:rsidR="005B163D" w:rsidRPr="005B163D" w:rsidRDefault="005B163D" w:rsidP="005B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не</w:t>
            </w:r>
          </w:p>
        </w:tc>
      </w:tr>
    </w:tbl>
    <w:p w:rsidR="005B163D" w:rsidRPr="005B163D" w:rsidRDefault="005B163D" w:rsidP="005B1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V.1) Информация относно невъзлагане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5B163D" w:rsidRPr="005B16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28"/>
                  </w:tblGrid>
                  <w:tr w:rsidR="005B163D" w:rsidRPr="005B163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163D" w:rsidRPr="005B163D" w:rsidRDefault="005B163D" w:rsidP="005B16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B163D" w:rsidRPr="005B163D" w:rsidRDefault="005B163D" w:rsidP="005B1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135"/>
      </w:tblGrid>
      <w:tr w:rsidR="005B163D" w:rsidRPr="005B163D" w:rsidTr="005B16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 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получените оферти: 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 </w:t>
            </w: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 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 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получени по електронен път: 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Поръчката е възложена на група от икономически оператори: 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Обща стойност на поръчката/обособената позиция:       Валута: 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5B163D" w:rsidRPr="005B163D" w:rsidRDefault="005B163D" w:rsidP="005B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5B163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5B163D" w:rsidRPr="005B163D" w:rsidRDefault="005B163D" w:rsidP="005B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:     </w:t>
      </w:r>
      <w:r w:rsidRPr="005B16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5B163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proofErr w:type="spellEnd"/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</w:t>
      </w:r>
      <w:r w:rsidRPr="005B16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"Охрана на обекти в УНСС с технически средства и проверка на получените сигнали от въоръжени </w:t>
      </w:r>
      <w:proofErr w:type="spellStart"/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автопатрули</w:t>
      </w:r>
      <w:proofErr w:type="spellEnd"/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"</w:t>
      </w:r>
    </w:p>
    <w:p w:rsidR="005B163D" w:rsidRPr="005B163D" w:rsidRDefault="005B163D" w:rsidP="005B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5B163D" w:rsidRPr="005B163D" w:rsidRDefault="005B163D" w:rsidP="005B1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V.1) Информация относно невъзлагане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5B163D" w:rsidRPr="005B16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28"/>
                  </w:tblGrid>
                  <w:tr w:rsidR="005B163D" w:rsidRPr="005B163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163D" w:rsidRPr="005B163D" w:rsidRDefault="005B163D" w:rsidP="005B16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B163D" w:rsidRPr="005B163D" w:rsidRDefault="005B163D" w:rsidP="005B1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135"/>
      </w:tblGrid>
      <w:tr w:rsidR="005B163D" w:rsidRPr="005B163D" w:rsidTr="005B16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 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получените оферти: 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 </w:t>
            </w: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 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 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получени по електронен път: 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Поръчката е възложена на група от икономически оператори: 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Обща стойност на поръчката/обособената позиция:       Валута: 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5B163D" w:rsidRPr="005B163D" w:rsidRDefault="005B163D" w:rsidP="005B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5B163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5B163D" w:rsidRPr="005B163D" w:rsidRDefault="005B163D" w:rsidP="005B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Поръчка №</w:t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:     </w:t>
      </w:r>
      <w:r w:rsidRPr="005B16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5B163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3   </w:t>
      </w:r>
      <w:r w:rsidRPr="005B16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„Охрана на обекти в П „ССО“ с технически средства и проверка на получените сигнали от въоръжени </w:t>
      </w:r>
      <w:proofErr w:type="spellStart"/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автопатраули</w:t>
      </w:r>
      <w:proofErr w:type="spellEnd"/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5B163D" w:rsidRPr="005B163D" w:rsidRDefault="005B163D" w:rsidP="005B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5B163D" w:rsidRPr="005B163D" w:rsidRDefault="005B163D" w:rsidP="005B1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V.1) Информация относно невъзлагане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5B163D" w:rsidRPr="005B16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28"/>
                  </w:tblGrid>
                  <w:tr w:rsidR="005B163D" w:rsidRPr="005B163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163D" w:rsidRPr="005B163D" w:rsidRDefault="005B163D" w:rsidP="005B16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B163D" w:rsidRPr="005B163D" w:rsidRDefault="005B163D" w:rsidP="005B1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135"/>
      </w:tblGrid>
      <w:tr w:rsidR="005B163D" w:rsidRPr="005B163D" w:rsidTr="005B16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 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получените оферти: 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 </w:t>
            </w: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 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 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получени по електронен път: 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Поръчката е възложена на група от икономически оператори: 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Обща стойност на поръчката/обособената позиция:       Валута: 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5B163D" w:rsidRPr="005B163D" w:rsidRDefault="005B163D" w:rsidP="005B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Раздел V: Възлагане на поръчката </w:t>
      </w:r>
      <w:r w:rsidRPr="005B163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5B163D" w:rsidRPr="005B163D" w:rsidRDefault="005B163D" w:rsidP="005B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:     </w:t>
      </w:r>
      <w:r w:rsidRPr="005B16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5B163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4   </w:t>
      </w:r>
      <w:r w:rsidRPr="005B16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: "Охрана на имуществото на РЦДО-гр.Хасково с технически средства и специализирани патрули"</w:t>
      </w:r>
    </w:p>
    <w:p w:rsidR="005B163D" w:rsidRPr="005B163D" w:rsidRDefault="005B163D" w:rsidP="005B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5B163D" w:rsidRPr="005B163D" w:rsidRDefault="005B163D" w:rsidP="005B1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V.1) Информация относно невъзлагане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5B163D" w:rsidRPr="005B16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28"/>
                  </w:tblGrid>
                  <w:tr w:rsidR="005B163D" w:rsidRPr="005B163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163D" w:rsidRPr="005B163D" w:rsidRDefault="005B163D" w:rsidP="005B16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B163D" w:rsidRPr="005B163D" w:rsidRDefault="005B163D" w:rsidP="005B1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135"/>
      </w:tblGrid>
      <w:tr w:rsidR="005B163D" w:rsidRPr="005B163D" w:rsidTr="005B16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 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получените оферти: 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 </w:t>
            </w: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 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 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получени по електронен път: 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Поръчката е възложена на група от икономически оператори: 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Обща стойност на поръчката/обособената позиция:       Валута: 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5B163D" w:rsidRPr="005B163D" w:rsidRDefault="005B163D" w:rsidP="005B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Раздел V: Възлагане на поръчката </w:t>
      </w:r>
      <w:r w:rsidRPr="005B163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5B163D" w:rsidRPr="005B163D" w:rsidRDefault="005B163D" w:rsidP="005B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:     </w:t>
      </w:r>
      <w:r w:rsidRPr="005B16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5B163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5   </w:t>
      </w:r>
      <w:r w:rsidRPr="005B16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: "Охрана със сигнално-охранителна техника /</w:t>
      </w:r>
      <w:proofErr w:type="spellStart"/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паник-бутон</w:t>
      </w:r>
      <w:proofErr w:type="spellEnd"/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/ на УОБ-Равда"</w:t>
      </w:r>
    </w:p>
    <w:p w:rsidR="005B163D" w:rsidRPr="005B163D" w:rsidRDefault="005B163D" w:rsidP="005B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5B163D" w:rsidRPr="005B163D" w:rsidRDefault="005B163D" w:rsidP="005B1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V.1) Информация относно невъзлагане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5B163D" w:rsidRPr="005B16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28"/>
                  </w:tblGrid>
                  <w:tr w:rsidR="005B163D" w:rsidRPr="005B163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163D" w:rsidRPr="005B163D" w:rsidRDefault="005B163D" w:rsidP="005B16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B163D" w:rsidRPr="005B163D" w:rsidRDefault="005B163D" w:rsidP="005B1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135"/>
      </w:tblGrid>
      <w:tr w:rsidR="005B163D" w:rsidRPr="005B163D" w:rsidTr="005B16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 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получените оферти: 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 </w:t>
            </w: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 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 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получени по електронен път: 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Поръчката е възложена на група от икономически оператори: 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Обща стойност на поръчката/обособената позиция:       Валута: 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5B163D" w:rsidRPr="005B163D" w:rsidRDefault="005B163D" w:rsidP="005B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Раздел V: Възлагане на поръчката </w:t>
      </w:r>
      <w:r w:rsidRPr="005B163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5B163D" w:rsidRPr="005B163D" w:rsidRDefault="005B163D" w:rsidP="005B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:     </w:t>
      </w:r>
      <w:r w:rsidRPr="005B16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5B163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6   </w:t>
      </w:r>
      <w:r w:rsidRPr="005B16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: "Транспорт и охрана на ценни пратки за нуждите на РЦДО гр. Хасково"</w:t>
      </w:r>
    </w:p>
    <w:p w:rsidR="005B163D" w:rsidRPr="005B163D" w:rsidRDefault="005B163D" w:rsidP="005B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5B163D" w:rsidRPr="005B163D" w:rsidRDefault="005B163D" w:rsidP="005B1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V.1) Информация относно невъзлагане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5B163D" w:rsidRPr="005B16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28"/>
                  </w:tblGrid>
                  <w:tr w:rsidR="005B163D" w:rsidRPr="005B163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163D" w:rsidRPr="005B163D" w:rsidRDefault="005B163D" w:rsidP="005B16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B16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B163D" w:rsidRPr="005B163D" w:rsidRDefault="005B163D" w:rsidP="005B1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135"/>
      </w:tblGrid>
      <w:tr w:rsidR="005B163D" w:rsidRPr="005B163D" w:rsidTr="005B16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 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получените оферти: 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 </w:t>
            </w: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 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 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получени по електронен път: 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Поръчката е възложена на група от икономически оператори: 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Обща стойност на поръчката/обособената позиция:       Валута: 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5B163D" w:rsidRPr="005B163D" w:rsidRDefault="005B163D" w:rsidP="005B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Раздел VI: Допълнителна информация</w:t>
      </w:r>
    </w:p>
    <w:p w:rsidR="005B163D" w:rsidRPr="005B163D" w:rsidRDefault="005B163D" w:rsidP="005B1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VI.3) Допълнителна информация </w:t>
      </w:r>
      <w:r w:rsidRPr="005B163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Информацията за съответствие с критериите за подбор може да се предостави от участниците, чрез попълване в ЕЕДОП единствено на част IV "Критерии за подбор", раздел "Общо указание за всички критерии за подбор". </w:t>
            </w:r>
          </w:p>
        </w:tc>
      </w:tr>
    </w:tbl>
    <w:p w:rsidR="005B163D" w:rsidRPr="005B163D" w:rsidRDefault="005B163D" w:rsidP="005B1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VI.4) Процедури по обжалване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5B163D" w:rsidRPr="005B163D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5B163D" w:rsidRPr="005B163D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5B163D" w:rsidRPr="005B16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5B163D" w:rsidRPr="005B163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5B163D" w:rsidRPr="005B163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5B163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10" w:tgtFrame="_blank" w:history="1">
                    <w:r w:rsidRPr="005B163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5B163D" w:rsidRPr="005B163D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5B163D" w:rsidRPr="005B163D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5B163D" w:rsidRPr="005B16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5B163D" w:rsidRPr="005B163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5B163D" w:rsidRPr="005B163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5B163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Съгласно разпоредбата на чл. 197 от ЗОП.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5B163D" w:rsidRPr="005B163D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5B163D" w:rsidRPr="005B163D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5B163D" w:rsidRPr="005B16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5B163D" w:rsidRPr="005B163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5B163D" w:rsidRPr="005B163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5B163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11" w:tgtFrame="_blank" w:history="1">
                    <w:r w:rsidRPr="005B163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5B163D" w:rsidRPr="005B163D" w:rsidRDefault="005B163D" w:rsidP="005B1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B1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B163D" w:rsidRPr="005B163D" w:rsidRDefault="005B163D" w:rsidP="005B1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VI.5) Дата на изпращане на настоящото обявление: 04/10/2016 </w:t>
      </w:r>
      <w:r w:rsidRPr="005B16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5B16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5B16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5B16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5B16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5B163D" w:rsidRPr="005B163D" w:rsidRDefault="005B163D" w:rsidP="005B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6" style="width:0;height:1.5pt" o:hralign="center" o:hrstd="t" o:hr="t" fillcolor="#a0a0a0" stroked="f"/>
        </w:pict>
      </w:r>
    </w:p>
    <w:p w:rsidR="005B163D" w:rsidRPr="005B163D" w:rsidRDefault="005B163D" w:rsidP="005B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Г1 - Обществени поръчки</w:t>
      </w:r>
    </w:p>
    <w:p w:rsidR="005B163D" w:rsidRPr="005B163D" w:rsidRDefault="005B163D" w:rsidP="005B163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5B163D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5B163D" w:rsidRPr="005B163D" w:rsidRDefault="005B163D" w:rsidP="005B16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2014/24/EC</w:t>
      </w:r>
    </w:p>
    <w:p w:rsidR="005B163D" w:rsidRPr="005B163D" w:rsidRDefault="005B163D" w:rsidP="005B16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5B163D" w:rsidRPr="005B163D" w:rsidRDefault="005B163D" w:rsidP="005B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Няма оферти или няма подходящи оферти/заявления за участие в отговор 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5B163D" w:rsidRPr="005B163D" w:rsidTr="005B163D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B163D" w:rsidRPr="005B163D" w:rsidRDefault="005B163D" w:rsidP="005B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5B16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</w:t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5B163D" w:rsidRPr="005B163D" w:rsidTr="005B163D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B163D" w:rsidRPr="005B163D" w:rsidRDefault="005B163D" w:rsidP="005B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 НЕ</w:t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 НЕ</w:t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 НЕ</w:t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 НЕ</w:t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Осигуряване на доставки, които са котирани и закупени на стоковата борса: НЕ</w:t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5B163D" w:rsidRPr="005B163D" w:rsidTr="005B163D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B163D" w:rsidRPr="005B163D" w:rsidRDefault="005B163D" w:rsidP="005B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5B16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не попада в обхвата на приложение на директивата: НЕ</w:t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5B16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 Обяснение</w:t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 директивата </w:t>
      </w:r>
      <w:r w:rsidRPr="005B16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B163D" w:rsidRPr="005B163D" w:rsidRDefault="005B163D" w:rsidP="005B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7" style="width:0;height:1.5pt" o:hralign="center" o:hrstd="t" o:hr="t" fillcolor="#a0a0a0" stroked="f"/>
        </w:pict>
      </w:r>
    </w:p>
    <w:p w:rsidR="005B163D" w:rsidRPr="005B163D" w:rsidRDefault="005B163D" w:rsidP="005B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Г5 - обществени поръчки на ниска стойност</w:t>
      </w:r>
    </w:p>
    <w:p w:rsidR="005B163D" w:rsidRPr="005B163D" w:rsidRDefault="005B163D" w:rsidP="005B163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5B163D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5B163D" w:rsidRPr="005B163D" w:rsidRDefault="005B163D" w:rsidP="005B163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5B163D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ЗОП</w:t>
      </w:r>
    </w:p>
    <w:p w:rsidR="005B163D" w:rsidRPr="005B163D" w:rsidRDefault="005B163D" w:rsidP="005B16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5B163D" w:rsidRPr="005B163D" w:rsidRDefault="005B163D" w:rsidP="005B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пряко договаряне</w:t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5B163D" w:rsidRPr="005B163D" w:rsidTr="005B163D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B163D" w:rsidRPr="005B163D" w:rsidRDefault="005B163D" w:rsidP="005B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услуги/стоки за научноизследователска и развойна дейност при строгите условия, указани в ЗОП </w:t>
      </w:r>
      <w:r w:rsidRPr="005B16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;: НЕ</w:t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Допълнителни доставки от първоначалния доставчик, възложени при условията, указани в ЗОП;: НЕ</w:t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 НЕ</w:t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5B163D" w:rsidRPr="005B163D" w:rsidTr="005B163D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B163D" w:rsidRPr="005B163D" w:rsidRDefault="005B163D" w:rsidP="005B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 НЕ</w:t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 НЕ</w:t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 НЕ</w:t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 НЕ</w:t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 НЕ</w:t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е за услуги по приложение № 2 и е на стойност по чл. 20, ал. 2, т. 2 от ЗОП: НЕ</w:t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5B16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Обяснение</w:t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със ЗОП </w:t>
      </w:r>
      <w:r w:rsidRPr="005B16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B163D" w:rsidRPr="005B163D" w:rsidRDefault="005B163D" w:rsidP="005B16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5B163D" w:rsidRPr="005B163D" w:rsidRDefault="005B163D" w:rsidP="005B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63D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927"/>
      </w:tblGrid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5B163D" w:rsidRPr="005B163D" w:rsidTr="005B16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B163D" w:rsidRPr="005B163D" w:rsidRDefault="005B163D" w:rsidP="005B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16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7F5DAB" w:rsidRDefault="007F5DAB">
      <w:bookmarkStart w:id="0" w:name="_GoBack"/>
      <w:bookmarkEnd w:id="0"/>
    </w:p>
    <w:sectPr w:rsidR="007F5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63D"/>
    <w:rsid w:val="005B163D"/>
    <w:rsid w:val="007F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B16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5B16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5B16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63D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5B163D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5B163D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numbering" w:customStyle="1" w:styleId="NoList1">
    <w:name w:val="No List1"/>
    <w:next w:val="NoList"/>
    <w:uiPriority w:val="99"/>
    <w:semiHidden/>
    <w:unhideWhenUsed/>
    <w:rsid w:val="005B163D"/>
  </w:style>
  <w:style w:type="character" w:customStyle="1" w:styleId="inputvalue">
    <w:name w:val="input_value"/>
    <w:basedOn w:val="DefaultParagraphFont"/>
    <w:rsid w:val="005B163D"/>
  </w:style>
  <w:style w:type="character" w:styleId="Hyperlink">
    <w:name w:val="Hyperlink"/>
    <w:basedOn w:val="DefaultParagraphFont"/>
    <w:uiPriority w:val="99"/>
    <w:semiHidden/>
    <w:unhideWhenUsed/>
    <w:rsid w:val="005B163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163D"/>
    <w:rPr>
      <w:color w:val="800080"/>
      <w:u w:val="single"/>
    </w:rPr>
  </w:style>
  <w:style w:type="character" w:customStyle="1" w:styleId="inputlabel">
    <w:name w:val="input_label"/>
    <w:basedOn w:val="DefaultParagraphFont"/>
    <w:rsid w:val="005B163D"/>
  </w:style>
  <w:style w:type="paragraph" w:styleId="NormalWeb">
    <w:name w:val="Normal (Web)"/>
    <w:basedOn w:val="Normal"/>
    <w:uiPriority w:val="99"/>
    <w:unhideWhenUsed/>
    <w:rsid w:val="005B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5B163D"/>
  </w:style>
  <w:style w:type="paragraph" w:styleId="BalloonText">
    <w:name w:val="Balloon Text"/>
    <w:basedOn w:val="Normal"/>
    <w:link w:val="BalloonTextChar"/>
    <w:uiPriority w:val="99"/>
    <w:semiHidden/>
    <w:unhideWhenUsed/>
    <w:rsid w:val="005B1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B16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5B16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5B16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63D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5B163D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5B163D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numbering" w:customStyle="1" w:styleId="NoList1">
    <w:name w:val="No List1"/>
    <w:next w:val="NoList"/>
    <w:uiPriority w:val="99"/>
    <w:semiHidden/>
    <w:unhideWhenUsed/>
    <w:rsid w:val="005B163D"/>
  </w:style>
  <w:style w:type="character" w:customStyle="1" w:styleId="inputvalue">
    <w:name w:val="input_value"/>
    <w:basedOn w:val="DefaultParagraphFont"/>
    <w:rsid w:val="005B163D"/>
  </w:style>
  <w:style w:type="character" w:styleId="Hyperlink">
    <w:name w:val="Hyperlink"/>
    <w:basedOn w:val="DefaultParagraphFont"/>
    <w:uiPriority w:val="99"/>
    <w:semiHidden/>
    <w:unhideWhenUsed/>
    <w:rsid w:val="005B163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163D"/>
    <w:rPr>
      <w:color w:val="800080"/>
      <w:u w:val="single"/>
    </w:rPr>
  </w:style>
  <w:style w:type="character" w:customStyle="1" w:styleId="inputlabel">
    <w:name w:val="input_label"/>
    <w:basedOn w:val="DefaultParagraphFont"/>
    <w:rsid w:val="005B163D"/>
  </w:style>
  <w:style w:type="paragraph" w:styleId="NormalWeb">
    <w:name w:val="Normal (Web)"/>
    <w:basedOn w:val="Normal"/>
    <w:uiPriority w:val="99"/>
    <w:unhideWhenUsed/>
    <w:rsid w:val="005B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5B163D"/>
  </w:style>
  <w:style w:type="paragraph" w:styleId="BalloonText">
    <w:name w:val="Balloon Text"/>
    <w:basedOn w:val="Normal"/>
    <w:link w:val="BalloonTextChar"/>
    <w:uiPriority w:val="99"/>
    <w:semiHidden/>
    <w:unhideWhenUsed/>
    <w:rsid w:val="005B1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0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4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3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2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0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7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0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5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8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5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8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4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3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5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8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4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8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1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4845</Words>
  <Characters>27617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UNWE</Company>
  <LinksUpToDate>false</LinksUpToDate>
  <CharactersWithSpaces>32398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SKENER</dc:creator>
  <cp:lastModifiedBy>SKENER</cp:lastModifiedBy>
  <cp:revision>1</cp:revision>
  <dcterms:created xsi:type="dcterms:W3CDTF">2016-10-06T07:32:00Z</dcterms:created>
  <dcterms:modified xsi:type="dcterms:W3CDTF">2016-10-06T07:33:00Z</dcterms:modified>
</cp:coreProperties>
</file>