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D1" w:rsidRPr="006D22D1" w:rsidRDefault="006D22D1" w:rsidP="006D22D1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BG-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</w:p>
    <w:p w:rsidR="006D22D1" w:rsidRPr="006D22D1" w:rsidRDefault="006D22D1" w:rsidP="006D22D1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proofErr w:type="gram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20,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3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ЗОП</w:t>
      </w:r>
    </w:p>
    <w:p w:rsidR="006D22D1" w:rsidRPr="006D22D1" w:rsidRDefault="006D22D1" w:rsidP="006D22D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Номер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11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публикуване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27.06.2016 г.</w:t>
      </w:r>
      <w:proofErr w:type="gram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Възложител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BG411,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8-ми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Самуил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Авдала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н-к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.:</w:t>
      </w:r>
      <w:proofErr w:type="gram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02 8195516,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E-mail:</w:t>
      </w:r>
      <w:hyperlink r:id="rId5" w:history="1">
        <w:r w:rsidRPr="006D22D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avdala@unwe.bg</w:t>
        </w:r>
        <w:proofErr w:type="spellEnd"/>
      </w:hyperlink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6" w:history="1">
        <w:r w:rsidRPr="006D22D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www.unwe.bg</w:t>
        </w:r>
      </w:hyperlink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7" w:history="1">
        <w:r w:rsidRPr="006D22D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http://zop2.unwe.bg/Document?folderId=236</w:t>
        </w:r>
      </w:hyperlink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Обект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Доставки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прогнозна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стойност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2500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лв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без</w:t>
      </w:r>
      <w:proofErr w:type="spellEnd"/>
      <w:proofErr w:type="gram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ДДС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Предмет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настоящата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избор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изпълнител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"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Доставка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70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броя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трапезни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столове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5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броя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трапезни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маси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".</w:t>
      </w:r>
      <w:proofErr w:type="gram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Код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съгласно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Общия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терминологичен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речник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(CPV)</w:t>
      </w:r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2D1">
        <w:rPr>
          <w:rFonts w:ascii="Times New Roman" w:eastAsia="Times New Roman" w:hAnsi="Times New Roman" w:cs="Times New Roman"/>
          <w:color w:val="FF0000"/>
          <w:sz w:val="27"/>
          <w:szCs w:val="27"/>
        </w:rPr>
        <w:lastRenderedPageBreak/>
        <w:t>39143210</w:t>
      </w:r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, </w:t>
      </w:r>
      <w:r w:rsidRPr="006D22D1">
        <w:rPr>
          <w:rFonts w:ascii="Times New Roman" w:eastAsia="Times New Roman" w:hAnsi="Times New Roman" w:cs="Times New Roman"/>
          <w:color w:val="FF0000"/>
          <w:sz w:val="27"/>
          <w:szCs w:val="27"/>
        </w:rPr>
        <w:t>39112100</w:t>
      </w:r>
    </w:p>
    <w:p w:rsidR="006D22D1" w:rsidRPr="006D22D1" w:rsidRDefault="006D22D1" w:rsidP="006D22D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Маси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трапезария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Столове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трапезария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Срок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получаване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офертите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06/07/</w:t>
      </w:r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2016 ,</w:t>
      </w:r>
      <w:proofErr w:type="gram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16:45 </w:t>
      </w:r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чч:мм</w:t>
      </w:r>
      <w:proofErr w:type="spell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относно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средства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Европейския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съюз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Обществената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и/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финансиран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/а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със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европейските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фондове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програми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Друга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Цялата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документация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спецификация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публикувани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официалния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сайт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: http://zop2.unwe.bg/Document?folderId=236</w:t>
      </w:r>
    </w:p>
    <w:p w:rsidR="006D22D1" w:rsidRPr="006D22D1" w:rsidRDefault="006D22D1" w:rsidP="006D2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D22D1" w:rsidRPr="006D22D1" w:rsidRDefault="006D22D1" w:rsidP="006D22D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Дата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изпращане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настоящата</w:t>
      </w:r>
      <w:proofErr w:type="spellEnd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6D22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6D22D1" w:rsidRPr="006D22D1" w:rsidRDefault="006D22D1" w:rsidP="006D22D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27/06/</w:t>
      </w:r>
      <w:proofErr w:type="gramStart"/>
      <w:r w:rsidRPr="006D22D1">
        <w:rPr>
          <w:rFonts w:ascii="Times New Roman" w:eastAsia="Times New Roman" w:hAnsi="Times New Roman" w:cs="Times New Roman"/>
          <w:color w:val="000000"/>
          <w:sz w:val="27"/>
          <w:szCs w:val="27"/>
        </w:rPr>
        <w:t>2016  </w:t>
      </w:r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proofErr w:type="gram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6D22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BB3AF5" w:rsidRDefault="00BB3AF5">
      <w:bookmarkStart w:id="0" w:name="_GoBack"/>
      <w:bookmarkEnd w:id="0"/>
    </w:p>
    <w:sectPr w:rsidR="00BB3AF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D1"/>
    <w:rsid w:val="006D22D1"/>
    <w:rsid w:val="00B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2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95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52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35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31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5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77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7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31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9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93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21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43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3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648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0021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58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84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26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0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37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9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17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2.unwe.bg/Document?folderId=236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2016-06-27T11:18:00Z</dcterms:created>
  <dcterms:modified xsi:type="dcterms:W3CDTF">2016-06-27T11:19:00Z</dcterms:modified>
</cp:coreProperties>
</file>