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F4" w:rsidRPr="00F060F4" w:rsidRDefault="00F060F4" w:rsidP="00F0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0F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060F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"http://www.aop.bg/case2.php?newver=2&amp;mode=show_doc&amp;doc_id=710556&amp;PHPSESSID=fe11b0ff795636b28cca03a67aff877d&amp;header=&amp;header=print" \t "_blank" </w:instrText>
      </w:r>
      <w:r w:rsidRPr="00F060F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F060F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Версия</w:t>
      </w:r>
      <w:proofErr w:type="spellEnd"/>
      <w:r w:rsidRPr="00F060F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печат</w:t>
      </w:r>
      <w:proofErr w:type="spellEnd"/>
      <w:r w:rsidRPr="00F060F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182AE9" wp14:editId="7D32DED8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F4" w:rsidRPr="00F060F4" w:rsidTr="00F060F4">
        <w:trPr>
          <w:tblCellSpacing w:w="22" w:type="dxa"/>
        </w:trPr>
        <w:tc>
          <w:tcPr>
            <w:tcW w:w="150" w:type="dxa"/>
            <w:noWrap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68520E" wp14:editId="2420ADB7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6FACE5" wp14:editId="4A4882C4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F4" w:rsidRPr="00F060F4" w:rsidTr="00F060F4">
        <w:trPr>
          <w:tblCellSpacing w:w="22" w:type="dxa"/>
        </w:trPr>
        <w:tc>
          <w:tcPr>
            <w:tcW w:w="150" w:type="dxa"/>
            <w:noWrap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CE6A48" wp14:editId="6CD01A4E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F4" w:rsidRPr="00F060F4" w:rsidTr="00F060F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060F4" w:rsidRPr="00F060F4" w:rsidRDefault="00F060F4" w:rsidP="00F06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0F4" w:rsidRPr="00F060F4" w:rsidRDefault="00F060F4" w:rsidP="00F0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anchor="I.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I.</w:t>
        </w:r>
      </w:hyperlink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II.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II.</w:t>
        </w:r>
      </w:hyperlink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anchor="III.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III.</w:t>
        </w:r>
      </w:hyperlink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anchor="VI.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VI.</w:t>
        </w:r>
      </w:hyperlink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anchor="B.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Б.</w:t>
        </w:r>
      </w:hyperlink>
    </w:p>
    <w:p w:rsidR="00F060F4" w:rsidRPr="00F060F4" w:rsidRDefault="00F060F4" w:rsidP="00F060F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 ЗА ПРЕДВАРИТЕЛНА ИНФОРМАЦИЯ</w:t>
      </w:r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Директива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2004/18/EO</w:t>
      </w:r>
    </w:p>
    <w:p w:rsidR="00F060F4" w:rsidRPr="00F060F4" w:rsidRDefault="00F060F4" w:rsidP="00F060F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F060F4" w:rsidRPr="00F060F4" w:rsidRDefault="00F060F4" w:rsidP="00F060F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0" w:name="I."/>
      <w:bookmarkEnd w:id="0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I: ВЪЗЛАГАЩ ОРГАН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I.1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(УНСС),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Ботев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Осми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Явор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Йовчев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експерт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.: 02 8195377, E-mail: </w:t>
      </w:r>
      <w:hyperlink r:id="rId12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yavor@unwe.bg</w:t>
        </w:r>
      </w:hyperlink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Място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стая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5002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възлагащия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3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4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http://zop.unwe.bg/</w:t>
        </w:r>
      </w:hyperlink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Адреси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които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може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бъде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получена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допълнителна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горепосочения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I.2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Публичноправна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I.3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дейност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I.4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името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други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възложители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F060F4" w:rsidRPr="00F060F4" w:rsidRDefault="00F060F4" w:rsidP="00F060F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II."/>
      <w:bookmarkEnd w:id="1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предоставено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Проектиране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аварийно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евакуационно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осветление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Университетска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централен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архив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Строителство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площадка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обхваща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сключването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рамково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същността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обема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Проектиране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аварийно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евакуационно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осветление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Университетска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централен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архив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разделена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обособени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позиции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12000 BGN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терминологичен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речник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(CPV)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FF0000"/>
          <w:sz w:val="27"/>
          <w:szCs w:val="27"/>
        </w:rPr>
        <w:t>45310000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Строителни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монтажни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електрически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инсталации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начало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процедурите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продължителност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01.11.2016 г.</w:t>
      </w:r>
      <w:proofErr w:type="gram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попада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държавни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поръчки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(GPA)</w:t>
      </w:r>
    </w:p>
    <w:p w:rsidR="00F060F4" w:rsidRPr="00F060F4" w:rsidRDefault="00F060F4" w:rsidP="00F060F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F060F4" w:rsidRPr="00F060F4" w:rsidRDefault="00F060F4" w:rsidP="00F060F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2" w:name="III."/>
      <w:bookmarkEnd w:id="2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lastRenderedPageBreak/>
        <w:t>РАЗДЕЛ ІІІ: ПРАВНА, ИКОНОМИЧЕСКА, ФИНАНСОВА И ТЕХНИЧЕСКА ИНФОРМАЦИЯ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III.1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III.2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участие</w:t>
      </w:r>
      <w:proofErr w:type="spellEnd"/>
    </w:p>
    <w:p w:rsidR="00F060F4" w:rsidRPr="00F060F4" w:rsidRDefault="00F060F4" w:rsidP="00F060F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3" w:name="VI."/>
      <w:bookmarkEnd w:id="3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VІ: ДОПЪЛНИТЕЛНА ИНФОРМАЦИЯ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VI.1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Европейския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съюз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VI.3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общата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рамка</w:t>
      </w:r>
      <w:proofErr w:type="spellEnd"/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Съответни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правителствени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уебсайтове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които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може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Данъчно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5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областта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опазването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околната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6" w:history="1">
        <w:r w:rsidRPr="00F060F4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F060F4" w:rsidRPr="00F060F4" w:rsidRDefault="00F060F4" w:rsidP="00F060F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Закрила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заетостта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условия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труд</w:t>
      </w:r>
      <w:proofErr w:type="spellEnd"/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proofErr w:type="gram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"javascript:openURL('%C2%A0')" </w:instrText>
      </w: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F060F4">
        <w:rPr>
          <w:rFonts w:ascii="Times New Roman" w:eastAsia="Times New Roman" w:hAnsi="Times New Roman" w:cs="Times New Roman"/>
          <w:color w:val="006699"/>
          <w:sz w:val="27"/>
          <w:szCs w:val="27"/>
        </w:rPr>
        <w:t> </w:t>
      </w: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60F4" w:rsidRPr="00F060F4" w:rsidRDefault="00F060F4" w:rsidP="00F06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VI.4</w:t>
      </w: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proofErr w:type="gram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изпращане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</w:p>
    <w:p w:rsidR="00F060F4" w:rsidRPr="00F060F4" w:rsidRDefault="00F060F4" w:rsidP="00F060F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28.01.2016 г.</w:t>
      </w:r>
      <w:proofErr w:type="gramEnd"/>
      <w:r w:rsidRPr="00F060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060F4" w:rsidRPr="00F060F4" w:rsidRDefault="00F060F4" w:rsidP="00F060F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060F4" w:rsidRPr="00F060F4" w:rsidRDefault="00F060F4" w:rsidP="00F060F4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4" w:name="B."/>
      <w:bookmarkEnd w:id="4"/>
      <w:r w:rsidRPr="00F06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ПРИЛОЖЕНИЕ Б: ИНФОРМАЦИЯ ОТНОСНО ОБОСОБЕНИТЕ ПОЗИЦИИ</w:t>
      </w:r>
    </w:p>
    <w:p w:rsidR="000D62BC" w:rsidRDefault="000D62BC">
      <w:bookmarkStart w:id="5" w:name="_GoBack"/>
      <w:bookmarkEnd w:id="5"/>
    </w:p>
    <w:sectPr w:rsidR="000D62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6AE2"/>
    <w:multiLevelType w:val="multilevel"/>
    <w:tmpl w:val="4BA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F4"/>
    <w:rsid w:val="000D62BC"/>
    <w:rsid w:val="00F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5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63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6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38883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9346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785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21680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765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181943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455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696592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874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195041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324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1838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707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247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0454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776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91685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95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73216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14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44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4790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05633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84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43441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691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9382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446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5598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4872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89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42898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425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6861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86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9588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12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24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284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1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59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039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8280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10556" TargetMode="External"/><Relationship Id="rId13" Type="http://schemas.openxmlformats.org/officeDocument/2006/relationships/hyperlink" Target="javascript:openURL('www.unwe.bg'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newver=2&amp;mode=show_doc&amp;doc_id=710556" TargetMode="External"/><Relationship Id="rId12" Type="http://schemas.openxmlformats.org/officeDocument/2006/relationships/hyperlink" Target="mailto:yavor@unwe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openURL('%C2%A0'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7105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penURL('%C2%A0')" TargetMode="External"/><Relationship Id="rId10" Type="http://schemas.openxmlformats.org/officeDocument/2006/relationships/hyperlink" Target="http://www.aop.bg/case2.php?newver=2&amp;mode=show_doc&amp;doc_id=710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10556" TargetMode="External"/><Relationship Id="rId14" Type="http://schemas.openxmlformats.org/officeDocument/2006/relationships/hyperlink" Target="javascript:openURL('http://zop.unwe.bg/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2016-01-29T06:40:00Z</dcterms:created>
  <dcterms:modified xsi:type="dcterms:W3CDTF">2016-01-29T06:41:00Z</dcterms:modified>
</cp:coreProperties>
</file>